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8E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69222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4F865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1611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7878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61DE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6100C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2554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8DFD0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3136F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16B17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A224B9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3B67C3E5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16D2F73E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3663D134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2E5D7CE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538D688F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A90A4F0" w14:textId="2CA6F0C1" w:rsidR="00022519" w:rsidRPr="00897ADE" w:rsidRDefault="0001534A" w:rsidP="000153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厦门电子城位于厦门湖滨南路紧邻厦门滨南长途汽车站，是厦门市工商局所属的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"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市场开发建设服务中心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"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开办的电子专业市场，也是厦门市最早电子产品集散地。其分南北的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A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和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B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两栋，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A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栋为主楼亦是我们改造的主要对象，两栋皆为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6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层，层高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3.9m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，总建筑面积约为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19700</w:t>
      </w:r>
      <w:r w:rsidRPr="0001534A">
        <w:rPr>
          <w:rFonts w:ascii="Times New Roman" w:hAnsi="Times New Roman" w:cs="宋体" w:hint="eastAsia"/>
          <w:sz w:val="21"/>
          <w:szCs w:val="21"/>
          <w:lang w:eastAsia="zh-CN"/>
        </w:rPr>
        <w:t>平方米。</w:t>
      </w:r>
    </w:p>
    <w:p w14:paraId="6A144AE0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27895C5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BA8AE87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713C55F8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2BAFEA2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4AC76A4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5F455FC3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0377B59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227E8ECB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C38BDE9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57DA8E60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7694E71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497264F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44989BF8" w14:textId="4278DAC9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636"/>
        <w:gridCol w:w="857"/>
        <w:gridCol w:w="850"/>
        <w:gridCol w:w="851"/>
        <w:gridCol w:w="628"/>
        <w:gridCol w:w="80"/>
      </w:tblGrid>
      <w:tr w:rsidR="00905B8A" w:rsidRPr="00897ADE" w14:paraId="36EB3AA5" w14:textId="77777777" w:rsidTr="00601FCC">
        <w:trPr>
          <w:jc w:val="center"/>
        </w:trPr>
        <w:tc>
          <w:tcPr>
            <w:tcW w:w="2127" w:type="dxa"/>
            <w:vAlign w:val="center"/>
          </w:tcPr>
          <w:p w14:paraId="2DA44812" w14:textId="316E3666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noProof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9497D5" wp14:editId="4A2B369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2540</wp:posOffset>
                      </wp:positionV>
                      <wp:extent cx="1356995" cy="161925"/>
                      <wp:effectExtent l="8890" t="8890" r="571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699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C30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3.75pt;margin-top:.2pt;width:106.8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126D9F40" w14:textId="391480E0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36" w:type="dxa"/>
            <w:vAlign w:val="center"/>
          </w:tcPr>
          <w:p w14:paraId="12832362" w14:textId="7E129559" w:rsidR="00905B8A" w:rsidRPr="00897ADE" w:rsidRDefault="00905B8A" w:rsidP="00905B8A">
            <w:pPr>
              <w:tabs>
                <w:tab w:val="left" w:pos="605"/>
              </w:tabs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7" w:type="dxa"/>
            <w:vAlign w:val="center"/>
          </w:tcPr>
          <w:p w14:paraId="4BF124DE" w14:textId="3BF4B5C1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7D203050" w14:textId="39F28F6B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56EA5AD5" w14:textId="6C0CA5E3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gridSpan w:val="2"/>
            <w:vAlign w:val="center"/>
          </w:tcPr>
          <w:p w14:paraId="77AB7B43" w14:textId="17E8B20C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905B8A" w:rsidRPr="00897ADE" w14:paraId="7B7147C8" w14:textId="77777777" w:rsidTr="00601FCC">
        <w:trPr>
          <w:jc w:val="center"/>
        </w:trPr>
        <w:tc>
          <w:tcPr>
            <w:tcW w:w="2127" w:type="dxa"/>
            <w:vAlign w:val="center"/>
          </w:tcPr>
          <w:p w14:paraId="79359957" w14:textId="7777777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184890CD" w14:textId="70CCE0B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  <w:tc>
          <w:tcPr>
            <w:tcW w:w="636" w:type="dxa"/>
            <w:vAlign w:val="center"/>
          </w:tcPr>
          <w:p w14:paraId="32E7B50E" w14:textId="58BA8AE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  <w:tc>
          <w:tcPr>
            <w:tcW w:w="857" w:type="dxa"/>
            <w:vAlign w:val="center"/>
          </w:tcPr>
          <w:p w14:paraId="7E19B6D8" w14:textId="6AF1E921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  <w:tc>
          <w:tcPr>
            <w:tcW w:w="850" w:type="dxa"/>
            <w:vAlign w:val="center"/>
          </w:tcPr>
          <w:p w14:paraId="3B8877BA" w14:textId="3B182E64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  <w:tc>
          <w:tcPr>
            <w:tcW w:w="851" w:type="dxa"/>
            <w:vAlign w:val="center"/>
          </w:tcPr>
          <w:p w14:paraId="7D65ECC3" w14:textId="2916E89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  <w:tc>
          <w:tcPr>
            <w:tcW w:w="708" w:type="dxa"/>
            <w:gridSpan w:val="2"/>
            <w:vAlign w:val="center"/>
          </w:tcPr>
          <w:p w14:paraId="4A38FF02" w14:textId="7BC4C25D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1600</w:t>
            </w:r>
          </w:p>
        </w:tc>
      </w:tr>
      <w:tr w:rsidR="00905B8A" w:rsidRPr="00897ADE" w14:paraId="021BA921" w14:textId="77777777" w:rsidTr="00601FCC">
        <w:trPr>
          <w:jc w:val="center"/>
        </w:trPr>
        <w:tc>
          <w:tcPr>
            <w:tcW w:w="2127" w:type="dxa"/>
            <w:vAlign w:val="center"/>
          </w:tcPr>
          <w:p w14:paraId="43DBADD4" w14:textId="7777777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5DA886B0" w14:textId="7B66291D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36" w:type="dxa"/>
            <w:vAlign w:val="center"/>
          </w:tcPr>
          <w:p w14:paraId="254404A0" w14:textId="5B65B060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857" w:type="dxa"/>
            <w:vAlign w:val="center"/>
          </w:tcPr>
          <w:p w14:paraId="3D723D2D" w14:textId="284E510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850" w:type="dxa"/>
            <w:vAlign w:val="center"/>
          </w:tcPr>
          <w:p w14:paraId="62A1B306" w14:textId="7DFE129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851" w:type="dxa"/>
            <w:vAlign w:val="center"/>
          </w:tcPr>
          <w:p w14:paraId="705DD88D" w14:textId="30B218EB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708" w:type="dxa"/>
            <w:gridSpan w:val="2"/>
            <w:vAlign w:val="center"/>
          </w:tcPr>
          <w:p w14:paraId="5B497E3A" w14:textId="3CA99948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500</w:t>
            </w:r>
          </w:p>
        </w:tc>
      </w:tr>
      <w:tr w:rsidR="00905B8A" w:rsidRPr="00897ADE" w14:paraId="446E8321" w14:textId="77777777" w:rsidTr="00601FCC">
        <w:trPr>
          <w:jc w:val="center"/>
        </w:trPr>
        <w:tc>
          <w:tcPr>
            <w:tcW w:w="2127" w:type="dxa"/>
            <w:vAlign w:val="center"/>
          </w:tcPr>
          <w:p w14:paraId="7A3408BD" w14:textId="7777777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39402BE1" w14:textId="50D86BD7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  <w:tc>
          <w:tcPr>
            <w:tcW w:w="636" w:type="dxa"/>
            <w:vAlign w:val="center"/>
          </w:tcPr>
          <w:p w14:paraId="6DE032D3" w14:textId="435E377E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  <w:tc>
          <w:tcPr>
            <w:tcW w:w="857" w:type="dxa"/>
            <w:vAlign w:val="center"/>
          </w:tcPr>
          <w:p w14:paraId="4D0AAB8F" w14:textId="5C64EBDA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  <w:tc>
          <w:tcPr>
            <w:tcW w:w="850" w:type="dxa"/>
            <w:vAlign w:val="center"/>
          </w:tcPr>
          <w:p w14:paraId="2D645DCC" w14:textId="2107DCCD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  <w:tc>
          <w:tcPr>
            <w:tcW w:w="851" w:type="dxa"/>
            <w:vAlign w:val="center"/>
          </w:tcPr>
          <w:p w14:paraId="7E6F3492" w14:textId="7323FCEA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  <w:tc>
          <w:tcPr>
            <w:tcW w:w="708" w:type="dxa"/>
            <w:gridSpan w:val="2"/>
            <w:vAlign w:val="center"/>
          </w:tcPr>
          <w:p w14:paraId="0B40C099" w14:textId="1ADF4C79" w:rsidR="00905B8A" w:rsidRPr="00897ADE" w:rsidRDefault="00905B8A" w:rsidP="00601FC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1100</w:t>
            </w:r>
          </w:p>
        </w:tc>
      </w:tr>
      <w:tr w:rsidR="00905B8A" w:rsidRPr="00897ADE" w14:paraId="3FFE64A1" w14:textId="77777777" w:rsidTr="00905B8A">
        <w:trPr>
          <w:gridAfter w:val="1"/>
          <w:wAfter w:w="80" w:type="dxa"/>
          <w:trHeight w:val="301"/>
          <w:jc w:val="center"/>
        </w:trPr>
        <w:tc>
          <w:tcPr>
            <w:tcW w:w="3472" w:type="dxa"/>
            <w:gridSpan w:val="3"/>
            <w:vAlign w:val="center"/>
          </w:tcPr>
          <w:p w14:paraId="5EA96FA3" w14:textId="77777777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186" w:type="dxa"/>
            <w:gridSpan w:val="4"/>
            <w:vAlign w:val="center"/>
          </w:tcPr>
          <w:p w14:paraId="43B3CF29" w14:textId="18260FD8" w:rsidR="00905B8A" w:rsidRPr="00897ADE" w:rsidRDefault="00905B8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6600</w:t>
            </w:r>
          </w:p>
        </w:tc>
      </w:tr>
    </w:tbl>
    <w:p w14:paraId="1D675C6B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15125E0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4126D446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9AA495D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64CD36A5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FB64B2F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693"/>
        <w:gridCol w:w="833"/>
        <w:gridCol w:w="698"/>
        <w:gridCol w:w="699"/>
        <w:gridCol w:w="699"/>
        <w:gridCol w:w="649"/>
        <w:gridCol w:w="50"/>
      </w:tblGrid>
      <w:tr w:rsidR="00905B8A" w:rsidRPr="00897ADE" w14:paraId="4F5D6B06" w14:textId="77777777" w:rsidTr="00905B8A">
        <w:trPr>
          <w:jc w:val="center"/>
        </w:trPr>
        <w:tc>
          <w:tcPr>
            <w:tcW w:w="2812" w:type="dxa"/>
            <w:vAlign w:val="center"/>
          </w:tcPr>
          <w:p w14:paraId="7F6F0B7C" w14:textId="77777777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693" w:type="dxa"/>
            <w:vAlign w:val="center"/>
          </w:tcPr>
          <w:p w14:paraId="621883D7" w14:textId="6EA62417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33" w:type="dxa"/>
            <w:vAlign w:val="center"/>
          </w:tcPr>
          <w:p w14:paraId="6186A93E" w14:textId="4278F6E0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8" w:type="dxa"/>
            <w:vAlign w:val="center"/>
          </w:tcPr>
          <w:p w14:paraId="06179D13" w14:textId="68E68394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9" w:type="dxa"/>
            <w:vAlign w:val="center"/>
          </w:tcPr>
          <w:p w14:paraId="52F18472" w14:textId="77417C70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9" w:type="dxa"/>
            <w:vAlign w:val="center"/>
          </w:tcPr>
          <w:p w14:paraId="1672D924" w14:textId="5CDE20A5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9" w:type="dxa"/>
            <w:gridSpan w:val="2"/>
            <w:vAlign w:val="center"/>
          </w:tcPr>
          <w:p w14:paraId="4F00F7BE" w14:textId="58533BA8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905B8A" w:rsidRPr="00897ADE" w14:paraId="5CCAEE76" w14:textId="77777777" w:rsidTr="00292B01">
        <w:trPr>
          <w:jc w:val="center"/>
        </w:trPr>
        <w:tc>
          <w:tcPr>
            <w:tcW w:w="2812" w:type="dxa"/>
            <w:vAlign w:val="center"/>
          </w:tcPr>
          <w:p w14:paraId="4DDFABAE" w14:textId="77777777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93" w:type="dxa"/>
            <w:vAlign w:val="center"/>
          </w:tcPr>
          <w:p w14:paraId="18CA1EA3" w14:textId="649F8680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833" w:type="dxa"/>
          </w:tcPr>
          <w:p w14:paraId="1D060053" w14:textId="396E572E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4C6693"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698" w:type="dxa"/>
          </w:tcPr>
          <w:p w14:paraId="0A4730F8" w14:textId="52C77147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4C6693"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699" w:type="dxa"/>
          </w:tcPr>
          <w:p w14:paraId="682E5223" w14:textId="4A239EC6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3A350B"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699" w:type="dxa"/>
          </w:tcPr>
          <w:p w14:paraId="541203D2" w14:textId="2CAA19BB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3A350B"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699" w:type="dxa"/>
            <w:gridSpan w:val="2"/>
          </w:tcPr>
          <w:p w14:paraId="522979D6" w14:textId="567C48F9" w:rsidR="00905B8A" w:rsidRPr="00897ADE" w:rsidRDefault="00905B8A" w:rsidP="00905B8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3A350B">
              <w:rPr>
                <w:rFonts w:ascii="Times New Roman" w:hAnsi="Times New Roman" w:cs="宋体"/>
                <w:sz w:val="21"/>
                <w:szCs w:val="21"/>
                <w:lang w:eastAsia="zh-CN"/>
              </w:rPr>
              <w:t>600</w:t>
            </w:r>
          </w:p>
        </w:tc>
      </w:tr>
      <w:tr w:rsidR="00897ADE" w:rsidRPr="00897ADE" w14:paraId="78817EFC" w14:textId="77777777" w:rsidTr="00905B8A">
        <w:trPr>
          <w:gridAfter w:val="1"/>
          <w:wAfter w:w="50" w:type="dxa"/>
          <w:jc w:val="center"/>
        </w:trPr>
        <w:tc>
          <w:tcPr>
            <w:tcW w:w="2812" w:type="dxa"/>
            <w:vAlign w:val="center"/>
          </w:tcPr>
          <w:p w14:paraId="702B04EC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271" w:type="dxa"/>
            <w:gridSpan w:val="6"/>
            <w:vAlign w:val="center"/>
          </w:tcPr>
          <w:p w14:paraId="3D68CCB1" w14:textId="5CC9459F" w:rsidR="00897ADE" w:rsidRPr="00897ADE" w:rsidRDefault="00905B8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3600</w:t>
            </w:r>
          </w:p>
        </w:tc>
      </w:tr>
    </w:tbl>
    <w:p w14:paraId="1AF17DD7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3D7550FC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lastRenderedPageBreak/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58B0B002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0D5D1C1D" w14:textId="174CD0F2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905B8A">
        <w:rPr>
          <w:rFonts w:ascii="Times New Roman" w:hAnsi="Times New Roman" w:cs="宋体"/>
          <w:sz w:val="21"/>
          <w:szCs w:val="21"/>
          <w:lang w:eastAsia="zh-CN"/>
        </w:rPr>
        <w:t>6600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637DE9">
        <w:rPr>
          <w:rFonts w:ascii="Times New Roman" w:hAnsi="Times New Roman" w:cs="宋体"/>
          <w:sz w:val="21"/>
          <w:szCs w:val="21"/>
          <w:lang w:eastAsia="zh-CN"/>
        </w:rPr>
        <w:t>9000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637DE9">
        <w:rPr>
          <w:rFonts w:ascii="Times New Roman" w:hAnsi="Times New Roman" w:cs="宋体"/>
          <w:sz w:val="21"/>
          <w:szCs w:val="21"/>
          <w:lang w:eastAsia="zh-CN"/>
        </w:rPr>
        <w:t>73.3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480C40C7" w14:textId="20F3E347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637DE9">
        <w:rPr>
          <w:rFonts w:ascii="Times New Roman" w:hAnsi="Times New Roman" w:cs="宋体"/>
          <w:sz w:val="21"/>
          <w:szCs w:val="21"/>
          <w:lang w:eastAsia="zh-CN"/>
        </w:rPr>
        <w:t>73.3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637DE9">
        <w:rPr>
          <w:rFonts w:ascii="Times New Roman" w:hAnsi="Times New Roman" w:cs="宋体"/>
          <w:sz w:val="21"/>
          <w:szCs w:val="21"/>
          <w:lang w:eastAsia="zh-CN"/>
        </w:rPr>
        <w:t>26.7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191DEDA2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C322370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1A865363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2E39AC52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4"/>
    <w:rsid w:val="0001534A"/>
    <w:rsid w:val="00022519"/>
    <w:rsid w:val="0022079D"/>
    <w:rsid w:val="004D4F8B"/>
    <w:rsid w:val="00601FCC"/>
    <w:rsid w:val="00637DE9"/>
    <w:rsid w:val="00897ADE"/>
    <w:rsid w:val="00900B4A"/>
    <w:rsid w:val="00905B8A"/>
    <w:rsid w:val="00D23995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BACE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505</Characters>
  <Application>Microsoft Office Word</Application>
  <DocSecurity>0</DocSecurity>
  <Lines>72</Lines>
  <Paragraphs>81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张 维有</cp:lastModifiedBy>
  <cp:revision>3</cp:revision>
  <dcterms:created xsi:type="dcterms:W3CDTF">2023-03-05T11:31:00Z</dcterms:created>
  <dcterms:modified xsi:type="dcterms:W3CDTF">2023-03-05T11:46:00Z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GrammarlyDocumentId">
    <vt:lpwstr>34bb49948b1d14c846cd2ceb860c95d6ebc0c3b2083ea9a8b0a6e8c695d65c53</vt:lpwstr>
  </property>
</Properties>
</file>