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0472" w14:textId="77777777" w:rsidR="005456E8" w:rsidRDefault="005456E8" w:rsidP="005456E8">
      <w:pPr>
        <w:pStyle w:val="1"/>
        <w:jc w:val="center"/>
      </w:pPr>
    </w:p>
    <w:p w14:paraId="27574E46" w14:textId="77777777" w:rsidR="005456E8" w:rsidRDefault="005456E8" w:rsidP="005456E8">
      <w:pPr>
        <w:pStyle w:val="1"/>
        <w:jc w:val="center"/>
      </w:pPr>
    </w:p>
    <w:p w14:paraId="5B62AA7F" w14:textId="77777777" w:rsidR="005456E8" w:rsidRDefault="005456E8" w:rsidP="005456E8">
      <w:pPr>
        <w:pStyle w:val="1"/>
        <w:jc w:val="center"/>
      </w:pPr>
    </w:p>
    <w:p w14:paraId="7333A685" w14:textId="77777777" w:rsidR="005456E8" w:rsidRDefault="005456E8" w:rsidP="005456E8">
      <w:pPr>
        <w:pStyle w:val="1"/>
        <w:jc w:val="center"/>
      </w:pPr>
    </w:p>
    <w:p w14:paraId="1F883B19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484FEE72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3D7B6661" w14:textId="77777777" w:rsidR="005456E8" w:rsidRDefault="005456E8" w:rsidP="005456E8">
      <w:pPr>
        <w:pStyle w:val="2"/>
      </w:pPr>
    </w:p>
    <w:p w14:paraId="42135E58" w14:textId="6E48F6EB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</w:t>
      </w:r>
      <w:r w:rsidR="001D3D5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疫</w:t>
      </w:r>
      <w:r w:rsidR="001D3D5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="001D3D5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医</w:t>
      </w:r>
      <w:r w:rsidR="001D3D5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——</w:t>
      </w:r>
      <w:r w:rsidR="001D3D5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疫情概念下绿色医院设计</w:t>
      </w:r>
      <w:r>
        <w:rPr>
          <w:b w:val="0"/>
          <w:u w:val="single"/>
        </w:rPr>
        <w:t xml:space="preserve">                            </w:t>
      </w:r>
    </w:p>
    <w:p w14:paraId="7C173E44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22BCB0EA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3BDBBE60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782339A5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3CC27896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6767C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05FCD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18D5CE34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98E54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116B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0FAE4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36284C9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545E6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B69A7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19E0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0F189ED1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0FBCE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CE1D7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4E3A1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3996CFEF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916C9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001E0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8C89F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69B3C48F" w14:textId="77777777" w:rsidR="005456E8" w:rsidRDefault="005456E8" w:rsidP="005456E8">
      <w:pPr>
        <w:ind w:firstLine="405"/>
      </w:pPr>
    </w:p>
    <w:p w14:paraId="30889FC1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046587FB" w14:textId="4270F617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1D3D56">
        <w:rPr>
          <w:rFonts w:hint="eastAsia"/>
        </w:rPr>
        <w:t>焦作市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1D3D56">
        <w:rPr>
          <w:u w:val="single"/>
        </w:rPr>
        <w:t>33396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1D3D56">
        <w:rPr>
          <w:u w:val="single"/>
        </w:rPr>
        <w:t>17716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，绿地率为</w:t>
      </w:r>
      <w:r>
        <w:rPr>
          <w:rFonts w:hint="eastAsia"/>
          <w:u w:val="single"/>
        </w:rPr>
        <w:t xml:space="preserve"> </w:t>
      </w:r>
      <w:r w:rsidR="001D3D56">
        <w:rPr>
          <w:u w:val="single"/>
        </w:rPr>
        <w:t>53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461E6BFE" w14:textId="77777777" w:rsidR="005456E8" w:rsidRDefault="005456E8" w:rsidP="005456E8">
      <w:r>
        <w:rPr>
          <w:rFonts w:hint="eastAsia"/>
        </w:rPr>
        <w:t>.</w:t>
      </w:r>
    </w:p>
    <w:p w14:paraId="1821D7E0" w14:textId="77777777" w:rsidR="005456E8" w:rsidRDefault="005456E8" w:rsidP="005456E8"/>
    <w:p w14:paraId="656375BA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33A85A1B" w14:textId="77777777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</w:t>
      </w:r>
      <w:r>
        <w:rPr>
          <w:rFonts w:hint="eastAsia"/>
        </w:rPr>
        <w:t>㎡</w:t>
      </w:r>
      <w:r>
        <w:t>。</w:t>
      </w:r>
    </w:p>
    <w:p w14:paraId="5C95891C" w14:textId="77777777" w:rsidR="005456E8" w:rsidRDefault="005456E8" w:rsidP="005456E8"/>
    <w:p w14:paraId="6FB9E610" w14:textId="77777777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612 / 437 =1.</w:t>
      </w:r>
      <w:r w:rsidR="00FD5F26">
        <w:t>4</w:t>
      </w:r>
    </w:p>
    <w:p w14:paraId="49BBED6C" w14:textId="77777777" w:rsidR="00FD5F26" w:rsidRDefault="00FD5F26" w:rsidP="005456E8">
      <w:pPr>
        <w:ind w:firstLine="420"/>
      </w:pPr>
    </w:p>
    <w:p w14:paraId="49901A95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38589182" w14:textId="77777777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7D44" w14:textId="77777777" w:rsidR="006E50DC" w:rsidRDefault="006E50DC" w:rsidP="005456E8">
      <w:r>
        <w:separator/>
      </w:r>
    </w:p>
  </w:endnote>
  <w:endnote w:type="continuationSeparator" w:id="0">
    <w:p w14:paraId="25B598A0" w14:textId="77777777" w:rsidR="006E50DC" w:rsidRDefault="006E50DC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504E" w14:textId="77777777" w:rsidR="006E50DC" w:rsidRDefault="006E50DC" w:rsidP="005456E8">
      <w:r>
        <w:separator/>
      </w:r>
    </w:p>
  </w:footnote>
  <w:footnote w:type="continuationSeparator" w:id="0">
    <w:p w14:paraId="4FB9CAAB" w14:textId="77777777" w:rsidR="006E50DC" w:rsidRDefault="006E50DC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1D3D56"/>
    <w:rsid w:val="004E628F"/>
    <w:rsid w:val="005456E8"/>
    <w:rsid w:val="006E50DC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FF9E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977</cp:lastModifiedBy>
  <cp:revision>3</cp:revision>
  <dcterms:created xsi:type="dcterms:W3CDTF">2020-01-10T08:20:00Z</dcterms:created>
  <dcterms:modified xsi:type="dcterms:W3CDTF">2023-03-06T15:03:00Z</dcterms:modified>
</cp:coreProperties>
</file>