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绿意新生——大理玉鑫低碳酒店设计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总得分：Q=（Q0+Q1+Q2+Q3+Q4+Q5+QA）/10=83.5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0860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