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CC90" w14:textId="2B131833" w:rsidR="003F346A" w:rsidRDefault="003F346A">
      <w:r>
        <w:rPr>
          <w:rFonts w:hint="eastAsia"/>
        </w:rPr>
        <w:t xml:space="preserve"> </w:t>
      </w:r>
      <w:r>
        <w:t xml:space="preserve">                   </w:t>
      </w: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门窗抗风压性能、水密性能设计文件</w:t>
      </w:r>
    </w:p>
    <w:p w14:paraId="5DDB22DC" w14:textId="77777777" w:rsidR="003F346A" w:rsidRDefault="003F346A"/>
    <w:p w14:paraId="1F9DA246" w14:textId="77777777" w:rsidR="003F346A" w:rsidRDefault="003F346A"/>
    <w:p w14:paraId="74F1F9C3" w14:textId="77777777" w:rsidR="003F346A" w:rsidRDefault="003F346A"/>
    <w:p w14:paraId="78C14F5D" w14:textId="77777777" w:rsidR="003F346A" w:rsidRDefault="003F346A"/>
    <w:p w14:paraId="6C224610" w14:textId="77777777" w:rsidR="003F346A" w:rsidRDefault="003F346A"/>
    <w:p w14:paraId="7933E8E1" w14:textId="1257D917" w:rsidR="00AD233B" w:rsidRDefault="003F346A">
      <w:r w:rsidRPr="003F346A">
        <w:drawing>
          <wp:inline distT="0" distB="0" distL="0" distR="0" wp14:anchorId="4D9AB805" wp14:editId="3A64A491">
            <wp:extent cx="5274310" cy="2399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00BD7" w14:textId="4B8330A4" w:rsidR="0005538A" w:rsidRDefault="0005538A">
      <w:r>
        <w:rPr>
          <w:rFonts w:hint="eastAsia"/>
        </w:rPr>
        <w:t>幕墙图纸</w:t>
      </w:r>
    </w:p>
    <w:p w14:paraId="02EDF33A" w14:textId="23A64695" w:rsidR="0005538A" w:rsidRDefault="0005538A">
      <w:pPr>
        <w:rPr>
          <w:rFonts w:hint="eastAsia"/>
        </w:rPr>
      </w:pPr>
      <w:r w:rsidRPr="0005538A">
        <w:drawing>
          <wp:inline distT="0" distB="0" distL="0" distR="0" wp14:anchorId="3CEE7A07" wp14:editId="60455203">
            <wp:extent cx="5274310" cy="36785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6A"/>
    <w:rsid w:val="0005538A"/>
    <w:rsid w:val="003F346A"/>
    <w:rsid w:val="00A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0644"/>
  <w15:chartTrackingRefBased/>
  <w15:docId w15:val="{D75C75FD-AC95-41B6-A8C7-7E097DB4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树彬 李</dc:creator>
  <cp:keywords/>
  <dc:description/>
  <cp:lastModifiedBy>树彬 李</cp:lastModifiedBy>
  <cp:revision>1</cp:revision>
  <dcterms:created xsi:type="dcterms:W3CDTF">2023-03-06T15:51:00Z</dcterms:created>
  <dcterms:modified xsi:type="dcterms:W3CDTF">2023-03-06T16:12:00Z</dcterms:modified>
</cp:coreProperties>
</file>