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A0D1" w14:textId="32A3CDF0" w:rsidR="00636A45" w:rsidRDefault="00636A45" w:rsidP="00636A45">
      <w:r>
        <w:rPr>
          <w:rFonts w:hint="eastAsia"/>
        </w:rPr>
        <w:t>暖通负荷</w:t>
      </w:r>
    </w:p>
    <w:p w14:paraId="489B2121" w14:textId="77777777" w:rsidR="00636A45" w:rsidRDefault="00636A45" w:rsidP="00636A45">
      <w:r>
        <w:rPr>
          <w:rFonts w:hint="eastAsia"/>
        </w:rPr>
        <w:t>1</w:t>
      </w:r>
      <w:r>
        <w:t>.</w:t>
      </w:r>
    </w:p>
    <w:p w14:paraId="0252D977" w14:textId="77777777" w:rsidR="00636A45" w:rsidRDefault="00636A45" w:rsidP="00636A45">
      <w:r w:rsidRPr="00A90EFD">
        <w:rPr>
          <w:noProof/>
        </w:rPr>
        <w:drawing>
          <wp:inline distT="0" distB="0" distL="0" distR="0" wp14:anchorId="7F312DE0" wp14:editId="1CB9DF0A">
            <wp:extent cx="5274310" cy="276479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D61FA" w14:textId="77777777" w:rsidR="00636A45" w:rsidRDefault="00636A45" w:rsidP="00636A45">
      <w:r>
        <w:rPr>
          <w:rFonts w:hint="eastAsia"/>
        </w:rPr>
        <w:t>2</w:t>
      </w:r>
      <w:r>
        <w:t>.</w:t>
      </w:r>
    </w:p>
    <w:p w14:paraId="6254930E" w14:textId="77777777" w:rsidR="00636A45" w:rsidRDefault="00636A45" w:rsidP="00636A45">
      <w:r w:rsidRPr="00A90EFD">
        <w:rPr>
          <w:noProof/>
        </w:rPr>
        <w:drawing>
          <wp:inline distT="0" distB="0" distL="0" distR="0" wp14:anchorId="21AE556E" wp14:editId="38102BC9">
            <wp:extent cx="5274310" cy="254063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4CBFD" w14:textId="77777777" w:rsidR="00636A45" w:rsidRDefault="00636A45" w:rsidP="00636A45">
      <w:r w:rsidRPr="00A90EFD">
        <w:rPr>
          <w:noProof/>
        </w:rPr>
        <w:lastRenderedPageBreak/>
        <w:drawing>
          <wp:inline distT="0" distB="0" distL="0" distR="0" wp14:anchorId="5F6C9B27" wp14:editId="64891EE7">
            <wp:extent cx="5274310" cy="298005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4</w:t>
      </w:r>
      <w:r>
        <w:t>.</w:t>
      </w:r>
    </w:p>
    <w:p w14:paraId="2AB292EF" w14:textId="77777777" w:rsidR="00636A45" w:rsidRPr="00852A80" w:rsidRDefault="00636A45" w:rsidP="00636A45">
      <w:r w:rsidRPr="00A90EFD">
        <w:rPr>
          <w:noProof/>
        </w:rPr>
        <w:drawing>
          <wp:inline distT="0" distB="0" distL="0" distR="0" wp14:anchorId="7B7367CB" wp14:editId="1561DBD2">
            <wp:extent cx="5274310" cy="298005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183F9" w14:textId="77777777" w:rsidR="00612D00" w:rsidRDefault="00612D00" w:rsidP="00612D00">
      <w:r>
        <w:rPr>
          <w:rFonts w:hint="eastAsia"/>
        </w:rPr>
        <w:t>通风分析</w:t>
      </w:r>
    </w:p>
    <w:p w14:paraId="22D0E5DD" w14:textId="77777777" w:rsidR="00612D00" w:rsidRDefault="00612D00" w:rsidP="00612D00">
      <w:pPr>
        <w:pStyle w:val="a7"/>
        <w:ind w:left="432" w:firstLineChars="0" w:firstLine="0"/>
      </w:pPr>
    </w:p>
    <w:p w14:paraId="430F132C" w14:textId="77777777" w:rsidR="00612D00" w:rsidRDefault="00612D00" w:rsidP="00612D00">
      <w:r>
        <w:rPr>
          <w:noProof/>
        </w:rPr>
        <w:lastRenderedPageBreak/>
        <w:drawing>
          <wp:inline distT="0" distB="0" distL="0" distR="0" wp14:anchorId="46614509" wp14:editId="1CA23DD1">
            <wp:extent cx="5267960" cy="29781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F4831" w14:textId="77777777" w:rsidR="00612D00" w:rsidRDefault="00612D00" w:rsidP="00612D00"/>
    <w:p w14:paraId="1FBBB591" w14:textId="4EEF6F50" w:rsidR="00636A45" w:rsidRDefault="00612D00" w:rsidP="00636A45">
      <w:r>
        <w:rPr>
          <w:noProof/>
        </w:rPr>
        <w:drawing>
          <wp:inline distT="0" distB="0" distL="0" distR="0" wp14:anchorId="528E336B" wp14:editId="3457642B">
            <wp:extent cx="5267960" cy="2978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F14D2" w14:textId="77777777" w:rsidR="0025497A" w:rsidRDefault="0025497A"/>
    <w:sectPr w:rsidR="0025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0841" w14:textId="77777777" w:rsidR="003259A0" w:rsidRDefault="003259A0" w:rsidP="00636A45">
      <w:r>
        <w:separator/>
      </w:r>
    </w:p>
  </w:endnote>
  <w:endnote w:type="continuationSeparator" w:id="0">
    <w:p w14:paraId="025F6D86" w14:textId="77777777" w:rsidR="003259A0" w:rsidRDefault="003259A0" w:rsidP="0063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E771" w14:textId="77777777" w:rsidR="003259A0" w:rsidRDefault="003259A0" w:rsidP="00636A45">
      <w:r>
        <w:separator/>
      </w:r>
    </w:p>
  </w:footnote>
  <w:footnote w:type="continuationSeparator" w:id="0">
    <w:p w14:paraId="3120A512" w14:textId="77777777" w:rsidR="003259A0" w:rsidRDefault="003259A0" w:rsidP="00636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23"/>
    <w:rsid w:val="0025497A"/>
    <w:rsid w:val="003259A0"/>
    <w:rsid w:val="003E3023"/>
    <w:rsid w:val="00404AF4"/>
    <w:rsid w:val="00612D00"/>
    <w:rsid w:val="0063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B828F"/>
  <w15:chartTrackingRefBased/>
  <w15:docId w15:val="{952F3234-1C7A-4E26-8BB9-99D927CC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A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A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A45"/>
    <w:rPr>
      <w:sz w:val="18"/>
      <w:szCs w:val="18"/>
    </w:rPr>
  </w:style>
  <w:style w:type="paragraph" w:styleId="a7">
    <w:name w:val="List Paragraph"/>
    <w:basedOn w:val="a"/>
    <w:uiPriority w:val="34"/>
    <w:qFormat/>
    <w:rsid w:val="00612D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树彬 李</cp:lastModifiedBy>
  <cp:revision>2</cp:revision>
  <dcterms:created xsi:type="dcterms:W3CDTF">2023-03-06T14:36:00Z</dcterms:created>
  <dcterms:modified xsi:type="dcterms:W3CDTF">2023-03-06T14:36:00Z</dcterms:modified>
</cp:coreProperties>
</file>