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幼儿园装修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材料的清单列表</w:t>
      </w:r>
    </w:p>
    <w:p>
      <w:pPr>
        <w:rPr>
          <w:rFonts w:hint="eastAsia"/>
        </w:rPr>
      </w:pPr>
      <w:r>
        <w:rPr>
          <w:rFonts w:hint="eastAsia"/>
        </w:rPr>
        <w:t>幼儿园装修材料——“亚克力”装饰板</w:t>
      </w:r>
    </w:p>
    <w:p>
      <w:pPr>
        <w:rPr>
          <w:rFonts w:hint="eastAsia"/>
        </w:rPr>
      </w:pPr>
      <w:r>
        <w:rPr>
          <w:rFonts w:hint="eastAsia"/>
        </w:rPr>
        <w:t>亚克力也叫 PMMA 或者亚加力。都是英文 acrylic 的中文叫法，翻译过来其中就是有 机玻璃。化学名称为聚甲烯酸甲酯。香港人多叫亚加力，是一种开发较早的重要热塑性塑 料，具有较好的透明性、化学稳定性和耐候性，易染色，易加工，外观优美，在建筑业中 有着广泛的应用。有机玻璃产品通常可以分为浇注板、挤出板和模塑料。亚克力因其具有 颜色丰富多变，通航性强等装饰特点。</w:t>
      </w:r>
    </w:p>
    <w:p>
      <w:pPr>
        <w:rPr>
          <w:rFonts w:hint="eastAsia"/>
        </w:rPr>
      </w:pPr>
      <w:r>
        <w:rPr>
          <w:rFonts w:hint="eastAsia"/>
        </w:rPr>
        <w:t>“亚克力” 装饰板，在幼儿园装修设计中应用区域较多，比如可局部用于幼儿园墙 面装饰点缀、宣传栏、食谱栏、展示栏及各种展示牌的制作。</w:t>
      </w:r>
    </w:p>
    <w:p>
      <w:pPr>
        <w:rPr>
          <w:rFonts w:hint="eastAsia"/>
        </w:rPr>
      </w:pPr>
      <w:r>
        <w:rPr>
          <w:rFonts w:hint="eastAsia"/>
        </w:rPr>
        <w:t>幼儿园装修材料——软木</w:t>
      </w:r>
    </w:p>
    <w:p>
      <w:pPr>
        <w:rPr>
          <w:rFonts w:hint="eastAsia"/>
        </w:rPr>
      </w:pPr>
      <w:r>
        <w:rPr>
          <w:rFonts w:hint="eastAsia"/>
        </w:rPr>
        <w:t>“软木”俗称木栓、栓皮。植物木栓层非常发达的树种的外皮产物，茎和根加粗生长 后的表面保护组织。软木的品种、规格较多，可根据设计需要进行设计，拼装出各种图案 和色泽且施工简便，直接在墙面或地面粘贴即可。软木因其天然环保，可重复粘贴，钻图 钉等特点，可广泛用于幼儿园活动室软木教学墙，家园联系栏，作品展示墙等。</w:t>
      </w:r>
    </w:p>
    <w:p>
      <w:pPr>
        <w:rPr>
          <w:rFonts w:hint="eastAsia"/>
        </w:rPr>
      </w:pPr>
      <w:r>
        <w:rPr>
          <w:rFonts w:hint="eastAsia"/>
        </w:rPr>
        <w:t>幼儿园装修材料——滑梯</w:t>
      </w:r>
    </w:p>
    <w:p>
      <w:pPr>
        <w:rPr>
          <w:rFonts w:hint="eastAsia"/>
        </w:rPr>
      </w:pPr>
      <w:r>
        <w:rPr>
          <w:rFonts w:hint="eastAsia"/>
        </w:rPr>
        <w:t>滑梯是幼儿园环境布置室外活动场地有一样运动设施是必备的，滑梯由攀登段、平台 段和下滑段组成，下滑段也称为滑板，常规见的滑板有两种“平直的、弯曲的滑面是旋轮 线”。滑梯对于孩子们的成长作用也是非常大的，孩子玩滑梯需要坚定的意志和信心，可 以培养他们的勇敢精神，当孩子“嗖”地滑下来时，能享受到成功的喜悦。</w:t>
      </w:r>
    </w:p>
    <w:p>
      <w:pPr>
        <w:rPr>
          <w:rFonts w:hint="eastAsia"/>
        </w:rPr>
      </w:pPr>
      <w:r>
        <w:rPr>
          <w:rFonts w:hint="eastAsia"/>
        </w:rPr>
        <w:t>幼儿园装修材料——瓷砖</w:t>
      </w:r>
    </w:p>
    <w:p>
      <w:pPr>
        <w:rPr>
          <w:rFonts w:hint="eastAsia"/>
        </w:rPr>
      </w:pPr>
      <w:r>
        <w:rPr>
          <w:rFonts w:hint="eastAsia"/>
        </w:rPr>
        <w:t>瓷砖是幼儿园装修中必不可少的材料，选择瓷砖时注意以下几个方面：</w:t>
      </w:r>
    </w:p>
    <w:p>
      <w:pPr>
        <w:rPr>
          <w:rFonts w:hint="eastAsia"/>
        </w:rPr>
      </w:pPr>
      <w:r>
        <w:rPr>
          <w:rFonts w:hint="eastAsia"/>
        </w:rPr>
        <w:t>1.看瓷砖外观是否平直。试想，如果每块瓷砖的表面、侧面都不平整，再好的瓦工也 铺贴不出整体平整的效果来;</w:t>
      </w:r>
    </w:p>
    <w:p>
      <w:pPr>
        <w:rPr>
          <w:rFonts w:hint="eastAsia"/>
        </w:rPr>
      </w:pPr>
      <w:r>
        <w:rPr>
          <w:rFonts w:hint="eastAsia"/>
        </w:rPr>
        <w:t>2.看瓷砖表面是否有斑点、裂纹、砖碰、波纹、剥皮，缺釉等问题，尺寸是否一致;</w:t>
      </w:r>
    </w:p>
    <w:p>
      <w:pPr>
        <w:rPr>
          <w:rFonts w:hint="eastAsia"/>
        </w:rPr>
      </w:pPr>
      <w:r>
        <w:rPr>
          <w:rFonts w:hint="eastAsia"/>
        </w:rPr>
        <w:t>3.看瓷砖的花色图案。好的产品花色图案细腻、逼真，而质量差的瓷砖花色图案会有 缺色、断线、错位等;</w:t>
      </w:r>
    </w:p>
    <w:p>
      <w:pPr>
        <w:rPr>
          <w:rFonts w:hint="eastAsia"/>
        </w:rPr>
      </w:pPr>
      <w:r>
        <w:rPr>
          <w:rFonts w:hint="eastAsia"/>
        </w:rPr>
        <w:t>4.辨别瓷砖背面的颜色。釉面砖的背面颜色是红色的，而玻化砖背面应呈现乳白色;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5.听瓷砖的音色。方法是一手提着砖的边，一手敲击砖，好砖的声音清脆响亮，差砖 则低沉、闷浊。曾经试过辨别玻璃和玉器的朋友应该想到，其实也是用的类似的方法，不 同的是，辨别玻璃和玉器是要听本身碰撞的声音。</w:t>
      </w:r>
    </w:p>
    <w:p>
      <w:pPr>
        <w:rPr>
          <w:rFonts w:hint="eastAsia"/>
        </w:rPr>
      </w:pPr>
      <w:r>
        <w:rPr>
          <w:rFonts w:hint="eastAsia"/>
        </w:rPr>
        <w:t>6.看瓷砖的硬度。说白了，同样规格的砖，在手里掂掂，越沉的砖说明其密度越大， 硬度也就越高。</w:t>
      </w:r>
    </w:p>
    <w:p>
      <w:pPr>
        <w:rPr>
          <w:rFonts w:hint="eastAsia"/>
        </w:rPr>
      </w:pPr>
      <w:r>
        <w:rPr>
          <w:rFonts w:hint="eastAsia"/>
        </w:rPr>
        <w:t>7.看瓷砖背面的吸水率。把瓷砖翻过来，往背面滴些水上去，渗得越慢，说明其质地 越密，内在品质越好，差砖不但渗得快，过不多一会儿你把砖翻过来，正面都能透出水印 来</w:t>
      </w:r>
    </w:p>
    <w:p>
      <w:pPr>
        <w:rPr>
          <w:rFonts w:hint="eastAsia"/>
        </w:rPr>
      </w:pPr>
      <w:r>
        <w:rPr>
          <w:rFonts w:hint="eastAsia"/>
        </w:rPr>
        <w:t>幼儿园装修材料——液体壁纸</w:t>
      </w:r>
    </w:p>
    <w:p>
      <w:pPr>
        <w:rPr>
          <w:rFonts w:hint="eastAsia"/>
        </w:rPr>
      </w:pPr>
      <w:r>
        <w:rPr>
          <w:rFonts w:hint="eastAsia"/>
        </w:rPr>
        <w:t>液体壁纸，是一种新型内墙装饰水性涂料，特别提取天然贝壳类生物壳体内表层物及 各类环保乳液和助剂，无毒无味，健康环保等诸多优点，施工过程中通过产品专用施工模 具，以其独特的施工手法和工艺，使其达到真正的无缝连接成儿童空间装饰新宠。</w:t>
      </w:r>
    </w:p>
    <w:p>
      <w:pPr>
        <w:rPr>
          <w:rFonts w:hint="eastAsia"/>
        </w:rPr>
      </w:pPr>
      <w:r>
        <w:rPr>
          <w:rFonts w:hint="eastAsia"/>
        </w:rPr>
        <w:t>1、安全</w:t>
      </w:r>
    </w:p>
    <w:p>
      <w:pPr>
        <w:rPr>
          <w:rFonts w:hint="eastAsia"/>
        </w:rPr>
      </w:pPr>
      <w:r>
        <w:rPr>
          <w:rFonts w:hint="eastAsia"/>
        </w:rPr>
        <w:t>不管是任何季节安全问题都是需要注重的，夏天的温度较高而且比较干燥，这时候材 料就应该放置在阴凉处避免材料堆积在一起而造成火灾等事故，而且在操作工具比如电器 等尽量和有趣之类保持安全距离。</w:t>
      </w:r>
    </w:p>
    <w:p>
      <w:pPr>
        <w:rPr>
          <w:rFonts w:hint="eastAsia"/>
        </w:rPr>
      </w:pPr>
      <w:r>
        <w:rPr>
          <w:rFonts w:hint="eastAsia"/>
        </w:rPr>
        <w:t>2、注意防潮防晒</w:t>
      </w:r>
    </w:p>
    <w:p>
      <w:pPr>
        <w:rPr>
          <w:rFonts w:hint="eastAsia"/>
        </w:rPr>
      </w:pPr>
      <w:r>
        <w:rPr>
          <w:rFonts w:hint="eastAsia"/>
        </w:rPr>
        <w:t>夏季购买原材料如木制品，辅料白木条、阴角线、门边线、窗框线和在墙下沿的踢脚 板等，要对木制品的含水量进行检测。一般在市场就会有测试仪可以用来测量，而且要进 行防晒。另外还要注意防潮，因为夏季不单单是炎热也会遇到雨天，下雨天湿度比较大， 储存材料方面也要进行防潮的措施。</w:t>
      </w:r>
    </w:p>
    <w:p>
      <w:pPr>
        <w:rPr>
          <w:rFonts w:hint="eastAsia"/>
        </w:rPr>
      </w:pPr>
      <w:r>
        <w:rPr>
          <w:rFonts w:hint="eastAsia"/>
        </w:rPr>
        <w:t>3、保持通风.预防装修污染</w:t>
      </w:r>
    </w:p>
    <w:p>
      <w:pPr>
        <w:rPr>
          <w:rFonts w:hint="eastAsia"/>
        </w:rPr>
      </w:pPr>
      <w:r>
        <w:rPr>
          <w:rFonts w:hint="eastAsia"/>
        </w:rPr>
        <w:t>夏天装修是一个“高污染”时期，所以避免造成这种不良现象，材料方面要选择无害 的环保型材料，幼儿园装修的过程中也要让房间的空气能够流通，这样去装饰会有效的避 免污染，而且还不会对施工人员造成健康损害。</w:t>
      </w:r>
    </w:p>
    <w:p>
      <w:pPr>
        <w:rPr>
          <w:rFonts w:hint="eastAsia"/>
        </w:rPr>
      </w:pPr>
      <w:r>
        <w:rPr>
          <w:rFonts w:hint="eastAsia"/>
        </w:rPr>
        <w:t>4、幼儿园设计装修种肯定会对墙面进行装修，在春季空气比较潮湿时候，为了让墙 壁能够快点干会打开门窗进行通风透气，但是在夏天的时候不能直接套用，因为夏天的天 气是比较干燥的，要是这时候大开门窗去吹干可能会对墙面造成龟裂的情况，所以在夏季 的时候墙面应该要让它自然的阴干。</w:t>
      </w:r>
    </w:p>
    <w:p>
      <w:pPr>
        <w:rPr>
          <w:rFonts w:hint="eastAsia"/>
        </w:rPr>
      </w:pPr>
      <w:r>
        <w:rPr>
          <w:rFonts w:hint="eastAsia"/>
        </w:rPr>
        <w:t>5、地面装饰注意湿养护</w:t>
      </w:r>
    </w:p>
    <w:p>
      <w:pPr>
        <w:rPr>
          <w:rFonts w:hint="eastAsia"/>
        </w:rPr>
      </w:pPr>
      <w:r>
        <w:rPr>
          <w:rFonts w:hint="eastAsia"/>
        </w:rPr>
        <w:t>在夏季的高温天气装修幼儿园要注重一些细节问题，比如铺设地板的时候要对地面进 行湿养护，因为夏季高温干燥水分很容易流失，如果水泥中水分过少就会对水泥的强度产 生影响，铺设瓷砖也会容易造成脱落，因此，除了铺砖前将砖泡水，使砖充分吸收水分以 避免水泥中的水分被砖吸走外，干燥的墙面也需处理——铺砖前一小时往墙面上洒点水， 还要在铺砖后进行湿养护，即铺完砖的三五天之内，每天往铺贴好的砖上洒一次水，保证 砖内的水分蒸发不要过快。</w:t>
      </w:r>
    </w:p>
    <w:p>
      <w:pPr>
        <w:rPr>
          <w:rFonts w:hint="eastAsia"/>
        </w:rPr>
      </w:pPr>
      <w:r>
        <w:rPr>
          <w:rFonts w:hint="eastAsia"/>
        </w:rPr>
        <w:t>感谢您的阅读，祝您生活愉快。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67E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2023-03-05T16:43:59Z</dcterms:created>
  <dc:creator>刘帆</dc:creator>
  <cp:lastModifiedBy>LIU</cp:lastModifiedBy>
  <dcterms:modified xsi:type="dcterms:W3CDTF">2023-03-05T16:44:33Z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EC3C53B0CE91488BA2551174EFF189A7</vt:lpwstr>
  </property>
</Properties>
</file>