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稚此青绿——绿色幼儿园建筑设计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项目名称：稚此青绿——绿色幼儿园建筑设计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