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新乐市第四中学改扩建项目-5号宿舍楼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河北省新乐市第四中学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参与单位名称：北京清大原点建筑设计有限公司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咨询单位名称：河北智诚检验认证集团有限公司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27.0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49.0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总得分：Q=（Q0+Q1+Q2+Q3+Q4+Q5+QA）/10=64.5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6133394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6133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52.0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pn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