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  <w:b w:val="0"/>
        </w:rPr>
      </w:pPr>
      <w:r>
        <w:rPr>
          <w:rFonts w:ascii="Times New Roman" w:hAnsi="Times New Roman" w:eastAsiaTheme="minorEastAsia"/>
        </w:rPr>
        <w:t>9.2.6</w:t>
      </w:r>
      <w:r>
        <w:rPr>
          <w:rFonts w:hint="eastAsia" w:ascii="Times New Roman" w:hAnsi="Times New Roman" w:eastAsiaTheme="minorEastAsia"/>
        </w:rPr>
        <w:t>应用建筑信息模型 (BIM) 技术。（总分15分）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自评得分</w:t>
      </w:r>
    </w:p>
    <w:tbl>
      <w:tblPr>
        <w:tblStyle w:val="7"/>
        <w:tblW w:w="83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126"/>
        <w:gridCol w:w="1843"/>
        <w:gridCol w:w="1843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在建筑的规划设计、施工建造和运行维护阶段中的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一个阶段应用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两个阶段应用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三个阶段应用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270" w:hRule="atLeast"/>
          <w:jc w:val="center"/>
        </w:trPr>
        <w:tc>
          <w:tcPr>
            <w:tcW w:w="4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adjustRightInd w:val="0"/>
        <w:snapToGrid w:val="0"/>
        <w:spacing w:line="288" w:lineRule="auto"/>
        <w:ind w:left="-59" w:leftChars="-54" w:hanging="54" w:hangingChars="26"/>
        <w:rPr>
          <w:rFonts w:cs="宋体" w:eastAsiaTheme="minorEastAsia"/>
          <w:kern w:val="0"/>
          <w:szCs w:val="21"/>
        </w:rPr>
      </w:pPr>
      <w:r>
        <w:rPr>
          <w:rFonts w:hint="eastAsia" w:cs="宋体" w:eastAsiaTheme="minorEastAsia"/>
          <w:kern w:val="0"/>
          <w:szCs w:val="21"/>
        </w:rPr>
        <w:t>项目应用BIM技术的阶段：</w:t>
      </w:r>
    </w:p>
    <w:p>
      <w:pPr>
        <w:adjustRightInd w:val="0"/>
        <w:snapToGrid w:val="0"/>
        <w:spacing w:line="288" w:lineRule="auto"/>
        <w:ind w:left="-41" w:leftChars="-54" w:hanging="72" w:hangingChars="26"/>
        <w:rPr>
          <w:rFonts w:cs="宋体" w:eastAsiaTheme="minorEastAsia"/>
          <w:lang w:val="zh-CN"/>
        </w:rPr>
      </w:pPr>
      <w:sdt>
        <w:sdtPr>
          <w:rPr>
            <w:rFonts w:hint="eastAsia" w:eastAsiaTheme="minor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规划设计阶段、</w:t>
      </w:r>
      <w:sdt>
        <w:sdtPr>
          <w:rPr>
            <w:rFonts w:hint="eastAsia" w:eastAsiaTheme="minorEastAsia"/>
            <w:sz w:val="28"/>
          </w:rPr>
          <w:id w:val="-154536394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施工建造阶段、</w:t>
      </w:r>
      <w:sdt>
        <w:sdtPr>
          <w:rPr>
            <w:rFonts w:hint="eastAsia" w:eastAsiaTheme="minorEastAsia"/>
            <w:sz w:val="28"/>
          </w:rPr>
          <w:id w:val="19633043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cs="宋体" w:eastAsiaTheme="minorEastAsia"/>
          <w:lang w:val="zh-CN"/>
        </w:rPr>
        <w:t>运行维护阶段</w:t>
      </w:r>
    </w:p>
    <w:p>
      <w:pPr>
        <w:adjustRightInd w:val="0"/>
        <w:snapToGrid w:val="0"/>
        <w:spacing w:line="288" w:lineRule="auto"/>
        <w:ind w:left="-59" w:leftChars="-54" w:hanging="54" w:hangingChars="26"/>
        <w:rPr>
          <w:rFonts w:cs="宋体" w:eastAsiaTheme="minorEastAsia"/>
          <w:kern w:val="0"/>
          <w:szCs w:val="21"/>
        </w:rPr>
      </w:pPr>
      <w:r>
        <w:rPr>
          <w:rFonts w:hint="eastAsia" w:cs="宋体" w:eastAsiaTheme="minorEastAsia"/>
          <w:kern w:val="0"/>
          <w:szCs w:val="21"/>
        </w:rPr>
        <w:t>简要说明BIM技术在各阶段的应用以及实现信息共享、协同工作的情况（200字以内）。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cs="宋体"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设计阶段利用斯维尔建筑软件绘制各楼层施工图，正确设定门窗、墙体高度信息，形成基础BIM三维模型，一次建模，数据自动传递，协同分析，体现了BIM设计的高效、数据一致的核心价值。</w:t>
            </w:r>
          </w:p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rFonts w:cs="宋体"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采用斯维尔系列软件进行节能设计、暖通冷热负荷计算、围护结构节能率计算、日照分析、室内外风环境分析、采光系数计算、窗地比计算、声环境模拟等一系列的模拟计算极大的提高了效率，节省了时间。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76"/>
        <w:gridCol w:w="4494"/>
        <w:gridCol w:w="119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24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176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494" w:type="dxa"/>
            <w:shd w:val="clear" w:color="DBE5F1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34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7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BIM技术应用报告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应体现项目BIM应用中实现信息共享、协同工作的能力和绩效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685423"/>
    <w:multiLevelType w:val="multilevel"/>
    <w:tmpl w:val="2868542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4E4271"/>
    <w:rsid w:val="000766AE"/>
    <w:rsid w:val="0015486B"/>
    <w:rsid w:val="0015661E"/>
    <w:rsid w:val="001851FB"/>
    <w:rsid w:val="002F7A3C"/>
    <w:rsid w:val="003038CE"/>
    <w:rsid w:val="004E4271"/>
    <w:rsid w:val="005E549D"/>
    <w:rsid w:val="00602791"/>
    <w:rsid w:val="006E2A76"/>
    <w:rsid w:val="007E3F55"/>
    <w:rsid w:val="00BE6BCC"/>
    <w:rsid w:val="00DC763B"/>
    <w:rsid w:val="00E37AEF"/>
    <w:rsid w:val="504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456</Characters>
  <Lines>3</Lines>
  <Paragraphs>1</Paragraphs>
  <TotalTime>3</TotalTime>
  <ScaleCrop>false</ScaleCrop>
  <LinksUpToDate>false</LinksUpToDate>
  <CharactersWithSpaces>460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2020-06-04T02:34:00Z</dcterms:created>
  <dc:creator>dongYP</dc:creator>
  <cp:lastModifiedBy>BYX</cp:lastModifiedBy>
  <dcterms:modified xsi:type="dcterms:W3CDTF">2023-11-24T10:49:00Z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F19A9AC990FD4342A7479E236C75B2E4_12</vt:lpwstr>
  </property>
</Properties>
</file>