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D3FC4" w14:textId="77777777" w:rsidR="006937A0" w:rsidRPr="006937A0" w:rsidRDefault="006937A0" w:rsidP="006937A0">
      <w:pPr>
        <w:widowControl/>
        <w:jc w:val="left"/>
        <w:outlineLvl w:val="3"/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</w:pPr>
      <w:r w:rsidRPr="006937A0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5.2.9</w:t>
      </w:r>
      <w:r w:rsidRPr="006937A0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6937A0">
        <w:rPr>
          <w:rFonts w:ascii="宋体" w:eastAsia="宋体" w:hAnsi="宋体" w:cs="Tahoma" w:hint="eastAsia"/>
          <w:b/>
          <w:bCs/>
          <w:color w:val="000000"/>
          <w:kern w:val="0"/>
          <w:szCs w:val="24"/>
          <w14:ligatures w14:val="none"/>
        </w:rPr>
        <w:t>具有良好的室内热湿环境。（</w:t>
      </w:r>
      <w:r w:rsidRPr="006937A0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6937A0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8</w:t>
      </w:r>
      <w:r w:rsidRPr="006937A0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6937A0">
        <w:rPr>
          <w:rFonts w:ascii="宋体" w:eastAsia="宋体" w:hAnsi="宋体" w:cs="Tahoma" w:hint="eastAsia"/>
          <w:b/>
          <w:bCs/>
          <w:color w:val="000000"/>
          <w:kern w:val="0"/>
          <w:szCs w:val="24"/>
          <w14:ligatures w14:val="none"/>
        </w:rPr>
        <w:t>分）</w:t>
      </w:r>
    </w:p>
    <w:p w14:paraId="56B3EC9D" w14:textId="77777777" w:rsidR="006937A0" w:rsidRPr="006937A0" w:rsidRDefault="006937A0" w:rsidP="006937A0">
      <w:pPr>
        <w:widowControl/>
        <w:spacing w:before="156" w:after="156"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6937A0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1 </w:t>
      </w:r>
      <w:r w:rsidRPr="006937A0">
        <w:rPr>
          <w:rFonts w:ascii="宋体" w:eastAsia="宋体" w:hAnsi="宋体" w:cs="Tahoma" w:hint="eastAsia"/>
          <w:b/>
          <w:bCs/>
          <w:color w:val="000000"/>
          <w:kern w:val="0"/>
          <w:sz w:val="21"/>
          <w:szCs w:val="21"/>
          <w14:ligatures w14:val="none"/>
        </w:rPr>
        <w:t>得分自评</w:t>
      </w:r>
    </w:p>
    <w:tbl>
      <w:tblPr>
        <w:tblW w:w="1041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4384"/>
        <w:gridCol w:w="1313"/>
        <w:gridCol w:w="2030"/>
        <w:gridCol w:w="1791"/>
      </w:tblGrid>
      <w:tr w:rsidR="006937A0" w:rsidRPr="006937A0" w14:paraId="3C508F69" w14:textId="77777777" w:rsidTr="006937A0">
        <w:trPr>
          <w:jc w:val="center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F891588" w14:textId="77777777" w:rsidR="006937A0" w:rsidRPr="006937A0" w:rsidRDefault="006937A0" w:rsidP="006937A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6937A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序号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90BDBB8" w14:textId="77777777" w:rsidR="006937A0" w:rsidRPr="006937A0" w:rsidRDefault="006937A0" w:rsidP="006937A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6937A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评价内容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6F90F77" w14:textId="77777777" w:rsidR="006937A0" w:rsidRPr="006937A0" w:rsidRDefault="006937A0" w:rsidP="006937A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6937A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评价分值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BD3181C" w14:textId="77777777" w:rsidR="006937A0" w:rsidRPr="006937A0" w:rsidRDefault="006937A0" w:rsidP="006937A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6937A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自评得分</w:t>
            </w:r>
          </w:p>
        </w:tc>
      </w:tr>
      <w:tr w:rsidR="006937A0" w:rsidRPr="006937A0" w14:paraId="6734B5DF" w14:textId="77777777" w:rsidTr="006937A0">
        <w:trPr>
          <w:trHeight w:val="138"/>
          <w:jc w:val="center"/>
        </w:trPr>
        <w:tc>
          <w:tcPr>
            <w:tcW w:w="8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99A938C" w14:textId="77777777" w:rsidR="006937A0" w:rsidRPr="006937A0" w:rsidRDefault="006937A0" w:rsidP="006937A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6937A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3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A1B4AFC" w14:textId="77777777" w:rsidR="006937A0" w:rsidRPr="006937A0" w:rsidRDefault="006937A0" w:rsidP="006937A0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6937A0">
              <w:rPr>
                <w:rFonts w:ascii="Segoe UI Symbol" w:eastAsia="宋体" w:hAnsi="Segoe UI Symbol" w:cs="Segoe UI Symbol"/>
                <w:kern w:val="0"/>
                <w:sz w:val="21"/>
                <w:szCs w:val="21"/>
                <w14:ligatures w14:val="none"/>
              </w:rPr>
              <w:t>☐</w:t>
            </w:r>
            <w:r w:rsidRPr="006937A0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6937A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自然通风、复合通风：</w:t>
            </w:r>
          </w:p>
          <w:p w14:paraId="44187964" w14:textId="77777777" w:rsidR="006937A0" w:rsidRPr="006937A0" w:rsidRDefault="006937A0" w:rsidP="006937A0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6937A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主要功能房间室内热环境参数在适应性热舒适区域的时间比例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9F5D4FB" w14:textId="77777777" w:rsidR="006937A0" w:rsidRPr="006937A0" w:rsidRDefault="006937A0" w:rsidP="006937A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6937A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30%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6F89159" w14:textId="77777777" w:rsidR="006937A0" w:rsidRPr="006937A0" w:rsidRDefault="006937A0" w:rsidP="006937A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6937A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8ED0063" w14:textId="77777777" w:rsidR="006937A0" w:rsidRPr="006937A0" w:rsidRDefault="006937A0" w:rsidP="006937A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6937A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6937A0" w:rsidRPr="006937A0" w14:paraId="04FF0049" w14:textId="77777777" w:rsidTr="006937A0">
        <w:trPr>
          <w:trHeight w:val="13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21908" w14:textId="77777777" w:rsidR="006937A0" w:rsidRPr="006937A0" w:rsidRDefault="006937A0" w:rsidP="006937A0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72CC2" w14:textId="77777777" w:rsidR="006937A0" w:rsidRPr="006937A0" w:rsidRDefault="006937A0" w:rsidP="006937A0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D7CFB33" w14:textId="77777777" w:rsidR="006937A0" w:rsidRPr="006937A0" w:rsidRDefault="006937A0" w:rsidP="006937A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6937A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40%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EBD9C82" w14:textId="77777777" w:rsidR="006937A0" w:rsidRPr="006937A0" w:rsidRDefault="006937A0" w:rsidP="006937A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6937A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9FDEC" w14:textId="77777777" w:rsidR="006937A0" w:rsidRPr="006937A0" w:rsidRDefault="006937A0" w:rsidP="006937A0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</w:tr>
      <w:tr w:rsidR="006937A0" w:rsidRPr="006937A0" w14:paraId="4BA42408" w14:textId="77777777" w:rsidTr="006937A0">
        <w:trPr>
          <w:trHeight w:val="13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A90D0" w14:textId="77777777" w:rsidR="006937A0" w:rsidRPr="006937A0" w:rsidRDefault="006937A0" w:rsidP="006937A0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2606B" w14:textId="77777777" w:rsidR="006937A0" w:rsidRPr="006937A0" w:rsidRDefault="006937A0" w:rsidP="006937A0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049AF14" w14:textId="77777777" w:rsidR="006937A0" w:rsidRPr="006937A0" w:rsidRDefault="006937A0" w:rsidP="006937A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6937A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50%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5CE73AC" w14:textId="77777777" w:rsidR="006937A0" w:rsidRPr="006937A0" w:rsidRDefault="006937A0" w:rsidP="006937A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6937A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86C6B" w14:textId="77777777" w:rsidR="006937A0" w:rsidRPr="006937A0" w:rsidRDefault="006937A0" w:rsidP="006937A0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</w:tr>
      <w:tr w:rsidR="006937A0" w:rsidRPr="006937A0" w14:paraId="0CC8C319" w14:textId="77777777" w:rsidTr="006937A0">
        <w:trPr>
          <w:trHeight w:val="13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714C1" w14:textId="77777777" w:rsidR="006937A0" w:rsidRPr="006937A0" w:rsidRDefault="006937A0" w:rsidP="006937A0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425BF" w14:textId="77777777" w:rsidR="006937A0" w:rsidRPr="006937A0" w:rsidRDefault="006937A0" w:rsidP="006937A0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719177C" w14:textId="77777777" w:rsidR="006937A0" w:rsidRPr="006937A0" w:rsidRDefault="006937A0" w:rsidP="006937A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6937A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60%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8A6B6B5" w14:textId="77777777" w:rsidR="006937A0" w:rsidRPr="006937A0" w:rsidRDefault="006937A0" w:rsidP="006937A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6937A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BFC3E" w14:textId="77777777" w:rsidR="006937A0" w:rsidRPr="006937A0" w:rsidRDefault="006937A0" w:rsidP="006937A0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</w:tr>
      <w:tr w:rsidR="006937A0" w:rsidRPr="006937A0" w14:paraId="31B2BAD9" w14:textId="77777777" w:rsidTr="006937A0">
        <w:trPr>
          <w:trHeight w:val="13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15134" w14:textId="77777777" w:rsidR="006937A0" w:rsidRPr="006937A0" w:rsidRDefault="006937A0" w:rsidP="006937A0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4F76F" w14:textId="77777777" w:rsidR="006937A0" w:rsidRPr="006937A0" w:rsidRDefault="006937A0" w:rsidP="006937A0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F551200" w14:textId="77777777" w:rsidR="006937A0" w:rsidRPr="006937A0" w:rsidRDefault="006937A0" w:rsidP="006937A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6937A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70%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DA05813" w14:textId="77777777" w:rsidR="006937A0" w:rsidRPr="006937A0" w:rsidRDefault="006937A0" w:rsidP="006937A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6937A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FB515" w14:textId="77777777" w:rsidR="006937A0" w:rsidRPr="006937A0" w:rsidRDefault="006937A0" w:rsidP="006937A0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</w:tr>
      <w:tr w:rsidR="006937A0" w:rsidRPr="006937A0" w14:paraId="40337245" w14:textId="77777777" w:rsidTr="006937A0">
        <w:trPr>
          <w:trHeight w:val="13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6F6F7" w14:textId="77777777" w:rsidR="006937A0" w:rsidRPr="006937A0" w:rsidRDefault="006937A0" w:rsidP="006937A0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D3D4A" w14:textId="77777777" w:rsidR="006937A0" w:rsidRPr="006937A0" w:rsidRDefault="006937A0" w:rsidP="006937A0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0953EBD" w14:textId="77777777" w:rsidR="006937A0" w:rsidRPr="006937A0" w:rsidRDefault="006937A0" w:rsidP="006937A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6937A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80%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894A011" w14:textId="77777777" w:rsidR="006937A0" w:rsidRPr="006937A0" w:rsidRDefault="006937A0" w:rsidP="006937A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6937A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D89FD" w14:textId="77777777" w:rsidR="006937A0" w:rsidRPr="006937A0" w:rsidRDefault="006937A0" w:rsidP="006937A0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</w:tr>
      <w:tr w:rsidR="006937A0" w:rsidRPr="006937A0" w14:paraId="1F6634D0" w14:textId="77777777" w:rsidTr="006937A0">
        <w:trPr>
          <w:trHeight w:val="13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3A639" w14:textId="77777777" w:rsidR="006937A0" w:rsidRPr="006937A0" w:rsidRDefault="006937A0" w:rsidP="006937A0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C946C" w14:textId="77777777" w:rsidR="006937A0" w:rsidRPr="006937A0" w:rsidRDefault="006937A0" w:rsidP="006937A0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2D6EA85" w14:textId="77777777" w:rsidR="006937A0" w:rsidRPr="006937A0" w:rsidRDefault="006937A0" w:rsidP="006937A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6937A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90%</w:t>
            </w:r>
            <w:r w:rsidRPr="006937A0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6937A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及以上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9EFD0BF" w14:textId="77777777" w:rsidR="006937A0" w:rsidRPr="006937A0" w:rsidRDefault="006937A0" w:rsidP="006937A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6937A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826D4" w14:textId="77777777" w:rsidR="006937A0" w:rsidRPr="006937A0" w:rsidRDefault="006937A0" w:rsidP="006937A0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</w:tr>
      <w:tr w:rsidR="006937A0" w:rsidRPr="006937A0" w14:paraId="04539BEE" w14:textId="77777777" w:rsidTr="006937A0">
        <w:trPr>
          <w:trHeight w:val="312"/>
          <w:jc w:val="center"/>
        </w:trPr>
        <w:tc>
          <w:tcPr>
            <w:tcW w:w="8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F04BFF8" w14:textId="77777777" w:rsidR="006937A0" w:rsidRPr="006937A0" w:rsidRDefault="006937A0" w:rsidP="006937A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6937A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3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4455BFE" w14:textId="77777777" w:rsidR="006937A0" w:rsidRPr="006937A0" w:rsidRDefault="006937A0" w:rsidP="006937A0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6937A0">
              <w:rPr>
                <w:rFonts w:ascii="Segoe UI Symbol" w:eastAsia="宋体" w:hAnsi="Segoe UI Symbol" w:cs="Segoe UI Symbol"/>
                <w:kern w:val="0"/>
                <w:sz w:val="21"/>
                <w:szCs w:val="21"/>
                <w14:ligatures w14:val="none"/>
              </w:rPr>
              <w:t>☐</w:t>
            </w:r>
            <w:r w:rsidRPr="006937A0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6937A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人工冷热源：</w:t>
            </w:r>
          </w:p>
          <w:p w14:paraId="53E70360" w14:textId="77777777" w:rsidR="006937A0" w:rsidRPr="006937A0" w:rsidRDefault="006937A0" w:rsidP="006937A0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6937A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主要功能房间达到现行国家标准《民用建筑室内热湿环境评价标准》规定的室内人工冷热源热湿环境整体评价</w:t>
            </w:r>
            <w:r w:rsidRPr="006937A0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6937A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II</w:t>
            </w:r>
            <w:r w:rsidRPr="006937A0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6937A0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级面积比例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0796D7D" w14:textId="77777777" w:rsidR="006937A0" w:rsidRPr="006937A0" w:rsidRDefault="006937A0" w:rsidP="006937A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6937A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60%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D6A38AA" w14:textId="77777777" w:rsidR="006937A0" w:rsidRPr="006937A0" w:rsidRDefault="006937A0" w:rsidP="006937A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6937A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CACF2" w14:textId="77777777" w:rsidR="006937A0" w:rsidRPr="006937A0" w:rsidRDefault="006937A0" w:rsidP="006937A0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</w:tr>
      <w:tr w:rsidR="006937A0" w:rsidRPr="006937A0" w14:paraId="11CF0A77" w14:textId="77777777" w:rsidTr="006937A0">
        <w:trPr>
          <w:trHeight w:val="31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1AF0A" w14:textId="77777777" w:rsidR="006937A0" w:rsidRPr="006937A0" w:rsidRDefault="006937A0" w:rsidP="006937A0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4C13C" w14:textId="77777777" w:rsidR="006937A0" w:rsidRPr="006937A0" w:rsidRDefault="006937A0" w:rsidP="006937A0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1A61A40" w14:textId="77777777" w:rsidR="006937A0" w:rsidRPr="006937A0" w:rsidRDefault="006937A0" w:rsidP="006937A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6937A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70%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C49E20A" w14:textId="77777777" w:rsidR="006937A0" w:rsidRPr="006937A0" w:rsidRDefault="006937A0" w:rsidP="006937A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6937A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17CD6" w14:textId="77777777" w:rsidR="006937A0" w:rsidRPr="006937A0" w:rsidRDefault="006937A0" w:rsidP="006937A0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</w:tr>
      <w:tr w:rsidR="006937A0" w:rsidRPr="006937A0" w14:paraId="5F6EAFA0" w14:textId="77777777" w:rsidTr="006937A0">
        <w:trPr>
          <w:trHeight w:val="31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14049" w14:textId="77777777" w:rsidR="006937A0" w:rsidRPr="006937A0" w:rsidRDefault="006937A0" w:rsidP="006937A0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C0E2E" w14:textId="77777777" w:rsidR="006937A0" w:rsidRPr="006937A0" w:rsidRDefault="006937A0" w:rsidP="006937A0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9D8D680" w14:textId="77777777" w:rsidR="006937A0" w:rsidRPr="006937A0" w:rsidRDefault="006937A0" w:rsidP="006937A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6937A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80%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EA9B389" w14:textId="77777777" w:rsidR="006937A0" w:rsidRPr="006937A0" w:rsidRDefault="006937A0" w:rsidP="006937A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6937A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949BD" w14:textId="77777777" w:rsidR="006937A0" w:rsidRPr="006937A0" w:rsidRDefault="006937A0" w:rsidP="006937A0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</w:tr>
      <w:tr w:rsidR="006937A0" w:rsidRPr="006937A0" w14:paraId="205399E3" w14:textId="77777777" w:rsidTr="006937A0">
        <w:trPr>
          <w:trHeight w:val="31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47068" w14:textId="77777777" w:rsidR="006937A0" w:rsidRPr="006937A0" w:rsidRDefault="006937A0" w:rsidP="006937A0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9131C" w14:textId="77777777" w:rsidR="006937A0" w:rsidRPr="006937A0" w:rsidRDefault="006937A0" w:rsidP="006937A0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80EDE08" w14:textId="77777777" w:rsidR="006937A0" w:rsidRPr="006937A0" w:rsidRDefault="006937A0" w:rsidP="006937A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6937A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90%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D68AFF9" w14:textId="77777777" w:rsidR="006937A0" w:rsidRPr="006937A0" w:rsidRDefault="006937A0" w:rsidP="006937A0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6937A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3BFD9" w14:textId="77777777" w:rsidR="006937A0" w:rsidRPr="006937A0" w:rsidRDefault="006937A0" w:rsidP="006937A0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</w:tr>
      <w:tr w:rsidR="006937A0" w:rsidRPr="006937A0" w14:paraId="43AE2007" w14:textId="77777777" w:rsidTr="006937A0">
        <w:trPr>
          <w:jc w:val="center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359D4" w14:textId="77777777" w:rsidR="006937A0" w:rsidRPr="006937A0" w:rsidRDefault="006937A0" w:rsidP="006937A0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9F4FB" w14:textId="77777777" w:rsidR="006937A0" w:rsidRPr="006937A0" w:rsidRDefault="006937A0" w:rsidP="006937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98084A" w14:textId="77777777" w:rsidR="006937A0" w:rsidRPr="006937A0" w:rsidRDefault="006937A0" w:rsidP="006937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2E72F" w14:textId="77777777" w:rsidR="006937A0" w:rsidRPr="006937A0" w:rsidRDefault="006937A0" w:rsidP="006937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EBC9EB" w14:textId="77777777" w:rsidR="006937A0" w:rsidRPr="006937A0" w:rsidRDefault="006937A0" w:rsidP="006937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A0F7680" w14:textId="77777777" w:rsidR="006937A0" w:rsidRPr="006937A0" w:rsidRDefault="006937A0" w:rsidP="006937A0">
      <w:pPr>
        <w:widowControl/>
        <w:spacing w:before="156" w:after="156"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6937A0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2 </w:t>
      </w:r>
      <w:r w:rsidRPr="006937A0">
        <w:rPr>
          <w:rFonts w:ascii="宋体" w:eastAsia="宋体" w:hAnsi="宋体" w:cs="Tahoma" w:hint="eastAsia"/>
          <w:b/>
          <w:bCs/>
          <w:color w:val="000000"/>
          <w:kern w:val="0"/>
          <w:sz w:val="21"/>
          <w:szCs w:val="21"/>
          <w14:ligatures w14:val="none"/>
        </w:rPr>
        <w:t>评价要点</w:t>
      </w:r>
    </w:p>
    <w:p w14:paraId="0E41CAB2" w14:textId="77777777" w:rsidR="006937A0" w:rsidRPr="006937A0" w:rsidRDefault="006937A0" w:rsidP="006937A0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6937A0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请对室内热湿环境及热舒适保持时间进行简要说明：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6937A0" w:rsidRPr="006937A0" w14:paraId="490B0087" w14:textId="77777777" w:rsidTr="006937A0">
        <w:trPr>
          <w:trHeight w:val="2282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D09B901" w14:textId="77777777" w:rsidR="006937A0" w:rsidRPr="006937A0" w:rsidRDefault="006937A0" w:rsidP="006937A0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6937A0">
              <w:rPr>
                <w:rFonts w:ascii="宋体" w:eastAsia="宋体" w:hAnsi="宋体" w:cs="Tahoma" w:hint="eastAsia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4620187A" w14:textId="77777777" w:rsidR="006937A0" w:rsidRPr="006937A0" w:rsidRDefault="006937A0" w:rsidP="006937A0">
      <w:pPr>
        <w:widowControl/>
        <w:spacing w:before="156" w:after="156"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6937A0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3 </w:t>
      </w:r>
      <w:r w:rsidRPr="006937A0">
        <w:rPr>
          <w:rFonts w:ascii="宋体" w:eastAsia="宋体" w:hAnsi="宋体" w:cs="Tahoma" w:hint="eastAsia"/>
          <w:b/>
          <w:bCs/>
          <w:color w:val="000000"/>
          <w:kern w:val="0"/>
          <w:sz w:val="21"/>
          <w:szCs w:val="21"/>
          <w14:ligatures w14:val="none"/>
        </w:rPr>
        <w:t>证明材料</w:t>
      </w:r>
    </w:p>
    <w:p w14:paraId="5857ED91" w14:textId="77777777" w:rsidR="006937A0" w:rsidRPr="006937A0" w:rsidRDefault="006937A0" w:rsidP="006937A0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6937A0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提交材料及要求：</w:t>
      </w:r>
    </w:p>
    <w:p w14:paraId="4041A712" w14:textId="77777777" w:rsidR="006937A0" w:rsidRPr="006937A0" w:rsidRDefault="006937A0" w:rsidP="006937A0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6937A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1</w:t>
      </w:r>
      <w:r w:rsidRPr="006937A0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6937A0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）</w:t>
      </w:r>
      <w:r w:rsidRPr="006937A0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6937A0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暖通竣工图及设计说明、室内温度模拟分析报告和舒适温度预计达标比例分析报告；</w:t>
      </w:r>
    </w:p>
    <w:p w14:paraId="31B33DC0" w14:textId="77777777" w:rsidR="006937A0" w:rsidRPr="006937A0" w:rsidRDefault="006937A0" w:rsidP="006937A0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6937A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2</w:t>
      </w:r>
      <w:r w:rsidRPr="006937A0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6937A0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）</w:t>
      </w:r>
      <w:r w:rsidRPr="006937A0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6937A0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预计达标比例计算报告或室内热湿环境实测值及</w:t>
      </w:r>
      <w:r w:rsidRPr="006937A0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6937A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PMV</w:t>
      </w:r>
      <w:r w:rsidRPr="006937A0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6937A0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和</w:t>
      </w:r>
      <w:r w:rsidRPr="006937A0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6937A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PPD</w:t>
      </w:r>
      <w:r w:rsidRPr="006937A0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6937A0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达标比例计算报告；</w:t>
      </w:r>
    </w:p>
    <w:p w14:paraId="4454AAEB" w14:textId="77777777" w:rsidR="006937A0" w:rsidRPr="006937A0" w:rsidRDefault="006937A0" w:rsidP="006937A0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6937A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3</w:t>
      </w:r>
      <w:r w:rsidRPr="006937A0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6937A0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）</w:t>
      </w:r>
      <w:r w:rsidRPr="006937A0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6937A0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室内温度模拟分析报告；</w:t>
      </w:r>
    </w:p>
    <w:p w14:paraId="7F2DCDBD" w14:textId="77777777" w:rsidR="006937A0" w:rsidRPr="006937A0" w:rsidRDefault="006937A0" w:rsidP="006937A0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6937A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4</w:t>
      </w:r>
      <w:r w:rsidRPr="006937A0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6937A0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）</w:t>
      </w:r>
      <w:r w:rsidRPr="006937A0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6937A0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舒适温度预计达标比例分析报告。</w:t>
      </w:r>
    </w:p>
    <w:p w14:paraId="1B3AB9BB" w14:textId="77777777" w:rsidR="006937A0" w:rsidRPr="006937A0" w:rsidRDefault="006937A0" w:rsidP="006937A0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6937A0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实际提交材料：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6937A0" w:rsidRPr="006937A0" w14:paraId="4BD68CB9" w14:textId="77777777" w:rsidTr="006937A0">
        <w:trPr>
          <w:trHeight w:val="2117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6F40E54" w14:textId="77777777" w:rsidR="006937A0" w:rsidRPr="006937A0" w:rsidRDefault="006937A0" w:rsidP="006937A0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6937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00E177BE" w14:textId="77777777" w:rsidR="006937A0" w:rsidRPr="006937A0" w:rsidRDefault="006937A0" w:rsidP="006937A0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6937A0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lastRenderedPageBreak/>
        <w:t> </w:t>
      </w:r>
    </w:p>
    <w:p w14:paraId="3F5CB763" w14:textId="77777777" w:rsidR="006937A0" w:rsidRDefault="006937A0"/>
    <w:sectPr w:rsidR="006937A0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A0"/>
    <w:rsid w:val="0069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ans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3CDCDE"/>
  <w15:chartTrackingRefBased/>
  <w15:docId w15:val="{48562E23-7108-44B3-9145-67D543EA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Hans-HK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6937A0"/>
    <w:pPr>
      <w:widowControl/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kern w:val="0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6937A0"/>
    <w:rPr>
      <w:rFonts w:ascii="Times New Roman" w:eastAsia="Times New Roman" w:hAnsi="Times New Roman" w:cs="Times New Roman"/>
      <w:b/>
      <w:bCs/>
      <w:kern w:val="0"/>
      <w:szCs w:val="24"/>
      <w14:ligatures w14:val="none"/>
    </w:rPr>
  </w:style>
  <w:style w:type="paragraph" w:styleId="a3">
    <w:name w:val="Normal (Web)"/>
    <w:basedOn w:val="a"/>
    <w:uiPriority w:val="99"/>
    <w:semiHidden/>
    <w:unhideWhenUsed/>
    <w:rsid w:val="006937A0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changecolor">
    <w:name w:val="change_color"/>
    <w:basedOn w:val="a0"/>
    <w:rsid w:val="006937A0"/>
  </w:style>
  <w:style w:type="character" w:customStyle="1" w:styleId="sciencebox">
    <w:name w:val="sciencebox"/>
    <w:basedOn w:val="a0"/>
    <w:rsid w:val="00693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0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志烨 林</dc:creator>
  <cp:keywords/>
  <dc:description/>
  <cp:lastModifiedBy>志烨 林</cp:lastModifiedBy>
  <cp:revision>1</cp:revision>
  <dcterms:created xsi:type="dcterms:W3CDTF">2024-02-25T15:45:00Z</dcterms:created>
  <dcterms:modified xsi:type="dcterms:W3CDTF">2024-02-25T15:45:00Z</dcterms:modified>
</cp:coreProperties>
</file>