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60" w:beforeAutospacing="0" w:after="100" w:afterAutospacing="0"/>
        <w:ind w:left="0" w:right="0" w:firstLine="0"/>
        <w:jc w:val="left"/>
        <w:rPr>
          <w:rFonts w:ascii="Arial" w:hAnsi="Arial" w:cs="Arial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333333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混凝土是建筑材料中使用寿命最长的种类。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60" w:beforeAutospacing="0" w:after="10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333333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一、耐久性较强的建筑材料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0" w:beforeAutospacing="0" w:after="8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建筑材料主要有：水泥、混凝土、石材、玻璃、砖、木材、金属等。这些材料的使用寿命都有所不同，但一般情况下，使用寿命较长的建筑材料具备以下特点：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0" w:beforeAutospacing="0" w:after="8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1. 耐久性强，不易磨损、腐朽或老化。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0" w:beforeAutospacing="0" w:after="8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2. 抗风化能力强，能够承受各种极端气候条件和自然灾害。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0" w:beforeAutospacing="0" w:after="8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3. 物理强度稳定，不易形变或崩塌，对建筑结构的稳定性起到重要作用。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60" w:beforeAutospacing="0" w:after="10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333333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二、建筑材料使用寿命排名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0" w:beforeAutospacing="0" w:after="8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根据调查和研究，建筑材料中使用寿命最长的是混凝土，在正常条件下，其寿命可达100年以上。其次是砖和石材，寿命一般在50年以上。水泥、玻璃和金属在建筑材料中使用寿命较长，寿命在10年以上。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60" w:beforeAutospacing="0" w:after="10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333333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三、混凝土的优点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0" w:beforeAutospacing="0" w:after="8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混凝土最大的优点是其坚固、结实、耐久。混凝土建筑物不易损坏，不易受到日晒雨淋的影响，同时不会被虫蛀、霉变和腐朽等问题所侵袭。混凝土还可以承受压力较大而不会失去坚固性。此外，混凝土还能有效阻隔声音和减少震动传递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60" w:beforeAutospacing="0" w:after="10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333333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四、应用场景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0" w:beforeAutospacing="0" w:after="8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混凝土应用广泛，主要用于高层建筑、大型桥梁、地下隧道、水坝、码头、机场跑道等场所。由于混凝土使用寿命长、维护成本低，因此得到了广泛应用。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60" w:beforeAutospacing="0" w:after="10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333333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五、结论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0" w:beforeAutospacing="0" w:after="8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虽然混凝土使用寿命最长，但具体应用还应根据实际情况和所需功能来选择不同的建筑材料。比如，在需要高安全要求的场所，如核电站，可能需要使用具有更高强度和更耐腐性的材料。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kMThkNzM0ODFhNDk2ZDFmMzlhY2FjZTYzMzRhYTgifQ=="/>
  </w:docVars>
  <w:rsids>
    <w:rsidRoot w:val="00000000"/>
    <w:rsid w:val="49E4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2024-03-13T07:13:50Z</dcterms:created>
  <dc:creator>16411</dc:creator>
  <cp:lastModifiedBy>WPS_1630672852</cp:lastModifiedBy>
  <dcterms:modified xsi:type="dcterms:W3CDTF">2024-03-13T07:14:20Z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96B98499BBE444DFA989CCD016548A3B_12</vt:lpwstr>
  </property>
</Properties>
</file>