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项目名称：深圳市罗湖未来学校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建筑面积：42631.8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用地面积：14151.25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