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r>
        <w:rPr>
          <w:rFonts w:hint="eastAsia" w:ascii="黑体" w:hAnsi="宋体" w:eastAsia="黑体"/>
          <w:b/>
          <w:bCs/>
          <w:sz w:val="72"/>
          <w:szCs w:val="72"/>
          <w:lang w:val="en-US" w:eastAsia="zh-CN"/>
        </w:rPr>
        <w:t>声环境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内环境声环境</w:t>
      </w:r>
    </w:p>
    <w:p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34840" cy="2560320"/>
            <wp:effectExtent l="0" t="0" r="0" b="0"/>
            <wp:docPr id="2" name="图片 2" descr="1F内环境声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F内环境声环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34840" cy="2560320"/>
            <wp:effectExtent l="0" t="0" r="0" b="0"/>
            <wp:docPr id="3" name="图片 3" descr="2F内环境声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内环境声环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外环境绿化屏障改造</w:t>
      </w:r>
    </w:p>
    <w:p>
      <w:pPr>
        <w:pStyle w:val="3"/>
        <w:numPr>
          <w:ilvl w:val="1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不考虑绿化屏障下的外声环境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4742180"/>
            <wp:effectExtent l="0" t="0" r="13970" b="12700"/>
            <wp:docPr id="6" name="图片 6" descr="不考虑绿化屏障下的外声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不考虑绿化屏障下的外声环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 考虑绿化屏障下的外声环境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4742180"/>
            <wp:effectExtent l="0" t="0" r="13970" b="12700"/>
            <wp:docPr id="7" name="图片 7" descr="考虑绿化屏障外声环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考虑绿化屏障外声环境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内环境改造</w:t>
      </w:r>
    </w:p>
    <w:p>
      <w:pPr>
        <w:pStyle w:val="3"/>
        <w:numPr>
          <w:ilvl w:val="1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内环境改造前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320540" cy="1737360"/>
            <wp:effectExtent l="0" t="0" r="7620" b="0"/>
            <wp:docPr id="4" name="图片 4" descr="内环境改造前隔音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内环境改造前隔音分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038600" cy="1272540"/>
            <wp:effectExtent l="0" t="0" r="0" b="7620"/>
            <wp:docPr id="8" name="图片 8" descr="内环境改造之前噪声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内环境改造之前噪声分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内环境改造后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20540" cy="1737360"/>
            <wp:effectExtent l="0" t="0" r="7620" b="0"/>
            <wp:docPr id="9" name="图片 9" descr="内环境改造后隔音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内环境改造后隔音分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38625" cy="1335405"/>
            <wp:effectExtent l="0" t="0" r="13335" b="5715"/>
            <wp:docPr id="5" name="图片 5" descr="内环境改造后噪声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内环境改造后噪声分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2E733"/>
    <w:multiLevelType w:val="multilevel"/>
    <w:tmpl w:val="4EA2E7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jFhOGMyMGQ2MDgwNzE2MTIyMjMzMWNjNDAzYTMifQ=="/>
  </w:docVars>
  <w:rsids>
    <w:rsidRoot w:val="223774C4"/>
    <w:rsid w:val="223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2024-01-08T01:10:00Z</dcterms:created>
  <dc:creator>蛋炒饭</dc:creator>
  <cp:lastModifiedBy>蛋炒饭</cp:lastModifiedBy>
  <dcterms:modified xsi:type="dcterms:W3CDTF">2024-01-08T01:17:06Z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56B29903185D4CDCA191B59EE2851CD5_11</vt:lpwstr>
  </property>
</Properties>
</file>