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7.2.18选用</w:t>
      </w:r>
      <w:r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3976"/>
        <w:gridCol w:w="1843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410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rFonts w:hint="eastAsia"/>
                <w:bCs/>
                <w:lang w:val="zh-CN"/>
              </w:rPr>
              <w:t>30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应用比例不低于5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应用比例不低于7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3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8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</w:t>
      </w:r>
      <w:r>
        <w:t>绿色建材</w:t>
      </w:r>
      <w:r>
        <w:rPr>
          <w:rFonts w:hint="eastAsia"/>
        </w:rPr>
        <w:t>的</w:t>
      </w:r>
      <w:r>
        <w:rPr>
          <w:rFonts w:hint="eastAsia" w:cs="宋体"/>
          <w:lang w:val="zh-CN"/>
        </w:rPr>
        <w:t>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土建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装修专业的</w:t>
      </w:r>
      <w:r>
        <w:rPr>
          <w:rFonts w:hint="eastAsia" w:ascii="Times New Roman" w:hAnsi="Times New Roman" w:cs="Times New Roman" w:eastAsiaTheme="majorEastAsia"/>
        </w:rPr>
        <w:t>竣工图及设计说明、工程决算材料清单；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2）绿色建材应用比例计算分析报告、绿色</w:t>
      </w:r>
      <w:r>
        <w:rPr>
          <w:rFonts w:ascii="Times New Roman" w:hAnsi="Times New Roman" w:cs="Times New Roman" w:eastAsiaTheme="majorEastAsia"/>
        </w:rPr>
        <w:t>建材标识证书、</w:t>
      </w:r>
      <w:r>
        <w:rPr>
          <w:rFonts w:hint="eastAsia" w:ascii="Times New Roman" w:hAnsi="Times New Roman" w:cs="Times New Roman" w:eastAsiaTheme="majorEastAsia"/>
        </w:rPr>
        <w:t>相关产品性能检测报告；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3）施工记录</w:t>
      </w:r>
      <w:r>
        <w:rPr>
          <w:rFonts w:ascii="Times New Roman" w:hAnsi="Times New Roman" w:cs="Times New Roman" w:eastAsiaTheme="majorEastAsia"/>
        </w:rPr>
        <w:t>文件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A31D8F"/>
    <w:rsid w:val="00074A38"/>
    <w:rsid w:val="000F5F80"/>
    <w:rsid w:val="001D2421"/>
    <w:rsid w:val="004A337C"/>
    <w:rsid w:val="004C0BE5"/>
    <w:rsid w:val="00811FE7"/>
    <w:rsid w:val="008903E0"/>
    <w:rsid w:val="00A31D8F"/>
    <w:rsid w:val="7317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216</Characters>
  <Lines>1</Lines>
  <Paragraphs>1</Paragraphs>
  <TotalTime>5</TotalTime>
  <ScaleCrop>false</ScaleCrop>
  <LinksUpToDate>false</LinksUpToDate>
  <CharactersWithSpaces>252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王孜硕</cp:lastModifiedBy>
  <dcterms:modified xsi:type="dcterms:W3CDTF">2024-02-17T10:06:12Z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5F85365FE39D43A48E10894A6E0FE3E2_12</vt:lpwstr>
  </property>
</Properties>
</file>