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层盒叠树，旧楼新生——校园活动中心绿色更新改造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96.0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94.0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179.0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总得分：Q=（Q0+Q1+Q2+Q3+Q4+Q5+QA）/10=103.9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3307251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307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96.0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pn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