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A563C" w14:textId="1EF66810" w:rsidR="00C40751" w:rsidRDefault="00532C93">
      <w:r w:rsidRPr="00532C93">
        <w:drawing>
          <wp:inline distT="0" distB="0" distL="0" distR="0" wp14:anchorId="6E02E901" wp14:editId="00B1B83D">
            <wp:extent cx="3251367" cy="4826248"/>
            <wp:effectExtent l="0" t="0" r="6350" b="0"/>
            <wp:docPr id="64772254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72254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51367" cy="4826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07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C93"/>
    <w:rsid w:val="00532C93"/>
    <w:rsid w:val="00C4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A7AA1"/>
  <w15:chartTrackingRefBased/>
  <w15:docId w15:val="{6101A9D7-17D3-4D7D-87BF-A7475CFD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先生</dc:creator>
  <cp:keywords/>
  <dc:description/>
  <cp:lastModifiedBy>林 先生</cp:lastModifiedBy>
  <cp:revision>1</cp:revision>
  <dcterms:created xsi:type="dcterms:W3CDTF">2024-03-16T14:51:00Z</dcterms:created>
  <dcterms:modified xsi:type="dcterms:W3CDTF">2024-03-16T14:53:00Z</dcterms:modified>
</cp:coreProperties>
</file>