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AB7E0" w14:textId="66065213" w:rsidR="004311DB" w:rsidRPr="00135BCB" w:rsidRDefault="00135BCB" w:rsidP="004311DB">
      <w:pPr>
        <w:jc w:val="center"/>
        <w:rPr>
          <w:noProof/>
          <w:sz w:val="48"/>
          <w:szCs w:val="52"/>
        </w:rPr>
      </w:pPr>
      <w:r w:rsidRPr="00135BCB">
        <w:rPr>
          <w:rFonts w:hint="eastAsia"/>
          <w:noProof/>
          <w:sz w:val="48"/>
          <w:szCs w:val="52"/>
        </w:rPr>
        <w:t>日照分析</w:t>
      </w:r>
    </w:p>
    <w:p w14:paraId="078BA441" w14:textId="77777777" w:rsidR="00135BCB" w:rsidRDefault="00135BCB" w:rsidP="004311DB">
      <w:pPr>
        <w:jc w:val="center"/>
        <w:rPr>
          <w:noProof/>
        </w:rPr>
      </w:pPr>
    </w:p>
    <w:p w14:paraId="66FDED15" w14:textId="3DE4A49B" w:rsidR="003030C8" w:rsidRDefault="003030C8" w:rsidP="004311DB">
      <w:pPr>
        <w:jc w:val="center"/>
      </w:pPr>
      <w:r w:rsidRPr="003030C8">
        <w:rPr>
          <w:noProof/>
        </w:rPr>
        <w:drawing>
          <wp:inline distT="0" distB="0" distL="0" distR="0" wp14:anchorId="6A8D4D89" wp14:editId="392AE6CA">
            <wp:extent cx="3655000" cy="7387492"/>
            <wp:effectExtent l="0" t="0" r="0" b="0"/>
            <wp:docPr id="18543332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7" t="17830" r="48308" b="28530"/>
                    <a:stretch/>
                  </pic:blipFill>
                  <pic:spPr bwMode="auto">
                    <a:xfrm>
                      <a:off x="0" y="0"/>
                      <a:ext cx="3718880" cy="75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49E02" w14:textId="2CCA5B19" w:rsidR="00001E85" w:rsidRDefault="003030C8" w:rsidP="004311DB">
      <w:pPr>
        <w:ind w:firstLineChars="1700" w:firstLine="3570"/>
      </w:pPr>
      <w:r>
        <w:rPr>
          <w:rFonts w:hint="eastAsia"/>
        </w:rPr>
        <w:t>窗日照分析</w:t>
      </w:r>
      <w:r w:rsidR="004311DB">
        <w:rPr>
          <w:rFonts w:hint="eastAsia"/>
        </w:rPr>
        <w:t>表</w:t>
      </w:r>
    </w:p>
    <w:p w14:paraId="18F028A0" w14:textId="3D70AAC3" w:rsidR="003030C8" w:rsidRDefault="003030C8" w:rsidP="003030C8">
      <w:r>
        <w:rPr>
          <w:noProof/>
        </w:rPr>
        <w:lastRenderedPageBreak/>
        <w:drawing>
          <wp:inline distT="0" distB="0" distL="0" distR="0" wp14:anchorId="2653CB51" wp14:editId="4AA90D72">
            <wp:extent cx="5102157" cy="2716061"/>
            <wp:effectExtent l="0" t="0" r="3810" b="8255"/>
            <wp:docPr id="5389447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66" cy="27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29A7" w14:textId="0EF0BD6D" w:rsidR="003030C8" w:rsidRDefault="003030C8" w:rsidP="003030C8">
      <w:pPr>
        <w:jc w:val="center"/>
      </w:pPr>
      <w:r>
        <w:rPr>
          <w:rFonts w:hint="eastAsia"/>
        </w:rPr>
        <w:t xml:space="preserve">全景日照图 </w:t>
      </w:r>
    </w:p>
    <w:p w14:paraId="3E17ADB8" w14:textId="0614CAF5" w:rsidR="003030C8" w:rsidRDefault="003030C8" w:rsidP="003030C8">
      <w:pPr>
        <w:jc w:val="center"/>
      </w:pPr>
      <w:r w:rsidRPr="003030C8">
        <w:drawing>
          <wp:inline distT="0" distB="0" distL="0" distR="0" wp14:anchorId="66BADEE9" wp14:editId="480DF106">
            <wp:extent cx="5034064" cy="2581882"/>
            <wp:effectExtent l="0" t="0" r="0" b="9525"/>
            <wp:docPr id="547202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024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859" cy="25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9642" w14:textId="10F2C729" w:rsidR="003030C8" w:rsidRDefault="003030C8" w:rsidP="003030C8">
      <w:pPr>
        <w:jc w:val="center"/>
      </w:pPr>
      <w:r>
        <w:rPr>
          <w:rFonts w:hint="eastAsia"/>
        </w:rPr>
        <w:t>日照仿真图 鸟瞰</w:t>
      </w:r>
    </w:p>
    <w:p w14:paraId="434D2946" w14:textId="0AC363CF" w:rsidR="003030C8" w:rsidRDefault="003030C8" w:rsidP="003030C8">
      <w:pPr>
        <w:jc w:val="center"/>
      </w:pPr>
      <w:r w:rsidRPr="003030C8">
        <w:drawing>
          <wp:inline distT="0" distB="0" distL="0" distR="0" wp14:anchorId="04D8B633" wp14:editId="4C302504">
            <wp:extent cx="4956243" cy="2491846"/>
            <wp:effectExtent l="0" t="0" r="0" b="3810"/>
            <wp:docPr id="73691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18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279" cy="24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0D94" w14:textId="06A031F4" w:rsidR="003030C8" w:rsidRDefault="003030C8" w:rsidP="003030C8">
      <w:pPr>
        <w:jc w:val="center"/>
      </w:pPr>
      <w:r>
        <w:rPr>
          <w:rFonts w:hint="eastAsia"/>
        </w:rPr>
        <w:t>日照仿真图</w:t>
      </w:r>
      <w:r>
        <w:rPr>
          <w:rFonts w:hint="eastAsia"/>
        </w:rPr>
        <w:t xml:space="preserve"> 顶视图</w:t>
      </w:r>
    </w:p>
    <w:p w14:paraId="7475DC32" w14:textId="188B6CF6" w:rsidR="004311DB" w:rsidRDefault="004311DB" w:rsidP="003030C8">
      <w:pPr>
        <w:jc w:val="center"/>
      </w:pPr>
      <w:r w:rsidRPr="004311DB">
        <w:lastRenderedPageBreak/>
        <w:drawing>
          <wp:inline distT="0" distB="0" distL="0" distR="0" wp14:anchorId="37DFDE74" wp14:editId="261B26C2">
            <wp:extent cx="5274310" cy="3568700"/>
            <wp:effectExtent l="0" t="0" r="2540" b="0"/>
            <wp:docPr id="977103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037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EDA2" w14:textId="1D6535DB" w:rsidR="004311DB" w:rsidRDefault="004311DB" w:rsidP="003030C8">
      <w:pPr>
        <w:jc w:val="center"/>
      </w:pPr>
      <w:r>
        <w:rPr>
          <w:rFonts w:hint="eastAsia"/>
        </w:rPr>
        <w:t>阴影轮廓分析图</w:t>
      </w:r>
    </w:p>
    <w:p w14:paraId="3558EB2B" w14:textId="2AD4ECCF" w:rsidR="004311DB" w:rsidRDefault="004311DB" w:rsidP="004311DB">
      <w:pPr>
        <w:jc w:val="center"/>
      </w:pPr>
      <w:r w:rsidRPr="004311DB">
        <w:drawing>
          <wp:inline distT="0" distB="0" distL="0" distR="0" wp14:anchorId="620077C9" wp14:editId="7EAB3290">
            <wp:extent cx="3224719" cy="3989551"/>
            <wp:effectExtent l="0" t="0" r="0" b="0"/>
            <wp:docPr id="789268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68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794" cy="40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322E" w14:textId="1A70765D" w:rsidR="004311DB" w:rsidRDefault="004311DB" w:rsidP="004311DB">
      <w:pPr>
        <w:jc w:val="center"/>
      </w:pPr>
      <w:r>
        <w:rPr>
          <w:rFonts w:hint="eastAsia"/>
        </w:rPr>
        <w:t>区域日影</w:t>
      </w:r>
      <w:r>
        <w:rPr>
          <w:rFonts w:hint="eastAsia"/>
        </w:rPr>
        <w:t>分析图</w:t>
      </w:r>
    </w:p>
    <w:p w14:paraId="16F985D5" w14:textId="45F2FE80" w:rsidR="004311DB" w:rsidRDefault="00170D31" w:rsidP="003030C8">
      <w:pPr>
        <w:jc w:val="center"/>
      </w:pPr>
      <w:r>
        <w:rPr>
          <w:noProof/>
        </w:rPr>
        <w:lastRenderedPageBreak/>
        <w:drawing>
          <wp:inline distT="0" distB="0" distL="0" distR="0" wp14:anchorId="161A50D1" wp14:editId="0FFBBAC0">
            <wp:extent cx="5272197" cy="4255851"/>
            <wp:effectExtent l="0" t="0" r="5080" b="0"/>
            <wp:docPr id="8007634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7" b="21144"/>
                    <a:stretch/>
                  </pic:blipFill>
                  <pic:spPr bwMode="auto">
                    <a:xfrm>
                      <a:off x="0" y="0"/>
                      <a:ext cx="5272405" cy="42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011FD" w14:textId="69553F67" w:rsidR="00170D31" w:rsidRDefault="00170D31" w:rsidP="003030C8">
      <w:pPr>
        <w:jc w:val="center"/>
      </w:pPr>
      <w:r>
        <w:rPr>
          <w:rFonts w:hint="eastAsia"/>
        </w:rPr>
        <w:t>等日照线图</w:t>
      </w:r>
    </w:p>
    <w:p w14:paraId="4EE08C67" w14:textId="0E744512" w:rsidR="00170D31" w:rsidRDefault="00170D31" w:rsidP="003030C8">
      <w:pPr>
        <w:jc w:val="center"/>
      </w:pPr>
      <w:r w:rsidRPr="00170D31">
        <w:drawing>
          <wp:inline distT="0" distB="0" distL="0" distR="0" wp14:anchorId="1D8A7631" wp14:editId="6DD8D3E7">
            <wp:extent cx="5274310" cy="3115945"/>
            <wp:effectExtent l="0" t="0" r="2540" b="8255"/>
            <wp:docPr id="1756326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269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A603" w14:textId="4AEA0CD9" w:rsidR="00170D31" w:rsidRDefault="00170D31" w:rsidP="003030C8">
      <w:pPr>
        <w:jc w:val="center"/>
        <w:rPr>
          <w:rFonts w:hint="eastAsia"/>
        </w:rPr>
      </w:pPr>
      <w:r>
        <w:rPr>
          <w:rFonts w:hint="eastAsia"/>
        </w:rPr>
        <w:t xml:space="preserve">单点分析日照时间 </w:t>
      </w:r>
      <w:r>
        <w:t xml:space="preserve">      </w:t>
      </w:r>
    </w:p>
    <w:sectPr w:rsidR="00170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13"/>
    <w:rsid w:val="00001E85"/>
    <w:rsid w:val="00135BCB"/>
    <w:rsid w:val="00170D31"/>
    <w:rsid w:val="003030C8"/>
    <w:rsid w:val="003D1C13"/>
    <w:rsid w:val="004311DB"/>
    <w:rsid w:val="007F503B"/>
    <w:rsid w:val="00B4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2A46E"/>
  <w15:chartTrackingRefBased/>
  <w15:docId w15:val="{87011BB6-F46B-46D0-B27E-3BB7EF84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星月 林</dc:creator>
  <cp:keywords/>
  <dc:description/>
  <cp:lastModifiedBy>星月 林</cp:lastModifiedBy>
  <cp:revision>4</cp:revision>
  <dcterms:created xsi:type="dcterms:W3CDTF">2024-01-08T09:30:00Z</dcterms:created>
  <dcterms:modified xsi:type="dcterms:W3CDTF">2024-01-08T09:57:00Z</dcterms:modified>
</cp:coreProperties>
</file>