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0DF" w14:textId="48FFA36B" w:rsidR="009C3D87" w:rsidRDefault="009C3D87">
      <w:r>
        <w:rPr>
          <w:noProof/>
        </w:rPr>
        <w:drawing>
          <wp:inline distT="0" distB="0" distL="0" distR="0" wp14:anchorId="4AF5645D" wp14:editId="77AC1ACB">
            <wp:extent cx="3451123" cy="29153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05" cy="293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3B3BE6" wp14:editId="55478D4E">
            <wp:extent cx="3458854" cy="2868562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110" cy="287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8BF649" wp14:editId="7F61F3F4">
            <wp:extent cx="3458845" cy="3149677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16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6F2D2E" wp14:editId="0FA57DE4">
            <wp:extent cx="3460087" cy="3679621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371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C2D1AD" wp14:editId="1EE7ED22">
            <wp:extent cx="3554361" cy="2719174"/>
            <wp:effectExtent l="0" t="0" r="825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77670" cy="273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6A1E8" wp14:editId="15DB51F1">
            <wp:extent cx="3561735" cy="3223276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498" cy="32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18A903" wp14:editId="1FE8FB49">
            <wp:extent cx="3628103" cy="271485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209" cy="27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87"/>
    <w:rsid w:val="009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5967"/>
  <w15:chartTrackingRefBased/>
  <w15:docId w15:val="{54388EB5-1EB9-4B99-B476-051E5AC4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yitao</dc:creator>
  <cp:keywords/>
  <dc:description/>
  <cp:lastModifiedBy>xia yitao</cp:lastModifiedBy>
  <cp:revision>1</cp:revision>
  <dcterms:created xsi:type="dcterms:W3CDTF">2024-01-08T12:50:00Z</dcterms:created>
  <dcterms:modified xsi:type="dcterms:W3CDTF">2024-01-08T12:53:00Z</dcterms:modified>
</cp:coreProperties>
</file>