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AB03" w14:textId="3D3AB543" w:rsidR="00E63904" w:rsidRDefault="00E63904">
      <w:r>
        <w:rPr>
          <w:noProof/>
        </w:rPr>
        <w:drawing>
          <wp:anchor distT="0" distB="0" distL="114300" distR="114300" simplePos="0" relativeHeight="251661312" behindDoc="0" locked="0" layoutInCell="1" allowOverlap="1" wp14:anchorId="5C54EB79" wp14:editId="65B9B502">
            <wp:simplePos x="0" y="0"/>
            <wp:positionH relativeFrom="column">
              <wp:posOffset>3193026</wp:posOffset>
            </wp:positionH>
            <wp:positionV relativeFrom="paragraph">
              <wp:posOffset>2705776</wp:posOffset>
            </wp:positionV>
            <wp:extent cx="2278380" cy="2332990"/>
            <wp:effectExtent l="0" t="0" r="762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DFCF522" wp14:editId="1110A73B">
            <wp:simplePos x="0" y="0"/>
            <wp:positionH relativeFrom="column">
              <wp:posOffset>2971226</wp:posOffset>
            </wp:positionH>
            <wp:positionV relativeFrom="paragraph">
              <wp:posOffset>61</wp:posOffset>
            </wp:positionV>
            <wp:extent cx="2950845" cy="2615565"/>
            <wp:effectExtent l="0" t="0" r="190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22DB36" wp14:editId="0788D6A2">
            <wp:simplePos x="0" y="0"/>
            <wp:positionH relativeFrom="column">
              <wp:posOffset>-58994</wp:posOffset>
            </wp:positionH>
            <wp:positionV relativeFrom="paragraph">
              <wp:posOffset>143</wp:posOffset>
            </wp:positionV>
            <wp:extent cx="2905125" cy="2185670"/>
            <wp:effectExtent l="0" t="0" r="9525" b="508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8408362" wp14:editId="43F375D5">
            <wp:simplePos x="0" y="0"/>
            <wp:positionH relativeFrom="column">
              <wp:posOffset>0</wp:posOffset>
            </wp:positionH>
            <wp:positionV relativeFrom="paragraph">
              <wp:posOffset>2647315</wp:posOffset>
            </wp:positionV>
            <wp:extent cx="2875915" cy="2517140"/>
            <wp:effectExtent l="0" t="0" r="63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63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04"/>
    <w:rsid w:val="00E6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6887"/>
  <w15:chartTrackingRefBased/>
  <w15:docId w15:val="{087C1ADD-A872-4A61-A936-396057FC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yitao</dc:creator>
  <cp:keywords/>
  <dc:description/>
  <cp:lastModifiedBy>xia yitao</cp:lastModifiedBy>
  <cp:revision>1</cp:revision>
  <dcterms:created xsi:type="dcterms:W3CDTF">2024-01-08T13:14:00Z</dcterms:created>
  <dcterms:modified xsi:type="dcterms:W3CDTF">2024-01-08T13:15:00Z</dcterms:modified>
</cp:coreProperties>
</file>