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EEEE" w14:textId="35BAB1F4" w:rsidR="00587185" w:rsidRPr="00587185" w:rsidRDefault="00587185" w:rsidP="00587185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消防安全宣讲</w:t>
      </w:r>
    </w:p>
    <w:p w14:paraId="725BF326" w14:textId="5AF20DA9" w:rsidR="00587185" w:rsidRDefault="00587185" w:rsidP="00587185">
      <w:pPr>
        <w:ind w:firstLineChars="200" w:firstLine="420"/>
      </w:pPr>
      <w:r>
        <w:rPr>
          <w:rFonts w:hint="eastAsia"/>
        </w:rPr>
        <w:t>为进一步提高全校广大师生教职工的消防意识和应急技能，确保在突发火灾事故时，能够高效、有序地进行抢险、救援处理，普洱学院于</w:t>
      </w:r>
      <w:r>
        <w:t>2022年11月17日举办消防安全知识专题讲座及系列活动。党委书记胡国云，党委副书记吴琳，党委委员、纪委书记龚辉，党委委员、副院长李祖军，副院长陈勇，党委委员叶敏、薛敬梅，普洱市消防支队副支队长王毅出席活动。</w:t>
      </w:r>
    </w:p>
    <w:p w14:paraId="4C8BDAA9" w14:textId="6316D21D" w:rsidR="00587185" w:rsidRDefault="00587185" w:rsidP="00587185">
      <w:r>
        <w:rPr>
          <w:noProof/>
        </w:rPr>
        <w:drawing>
          <wp:inline distT="0" distB="0" distL="0" distR="0" wp14:anchorId="7D879EB0" wp14:editId="36BCC813">
            <wp:extent cx="5274310" cy="3374390"/>
            <wp:effectExtent l="0" t="0" r="2540" b="0"/>
            <wp:docPr id="5107065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06503" name="图片 5107065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067ED" w14:textId="03154661" w:rsidR="00587185" w:rsidRDefault="00587185" w:rsidP="00587185"/>
    <w:p w14:paraId="23AFC378" w14:textId="77777777" w:rsidR="00587185" w:rsidRDefault="00587185" w:rsidP="00587185">
      <w:r>
        <w:rPr>
          <w:rFonts w:hint="eastAsia"/>
        </w:rPr>
        <w:t>本次专题讲座特邀思茅区消防救援大队长解星红为师生们进行宣讲。解星红结合自身工作经历和生活经历，用鲜活的例子向大家阐述了火灾的危险性。从消防注意事项、火灾现场逃生技巧，防震应急自救知识，电瓶车锂电池入室充电的安全隐患以及灭火器的使用等，帮助大家了解和掌握防火、灭火和逃生自救技能，结合案例，生动直观地讲解了酿成事故的火灾隐患。他还介绍了失火罪、消防责任罪及消防事故罪等相关规定内容，用真实的案例对师生们进行警示教育。讲座中，学生积极参与互动，深刻认识到了消防安全的重要性。</w:t>
      </w:r>
    </w:p>
    <w:p w14:paraId="28EA9A4D" w14:textId="541BF45C" w:rsidR="00587185" w:rsidRDefault="00587185" w:rsidP="00587185">
      <w:r>
        <w:rPr>
          <w:noProof/>
        </w:rPr>
        <w:lastRenderedPageBreak/>
        <w:drawing>
          <wp:inline distT="0" distB="0" distL="0" distR="0" wp14:anchorId="4F7A6010" wp14:editId="28F01D31">
            <wp:extent cx="5274310" cy="3829050"/>
            <wp:effectExtent l="0" t="0" r="2540" b="0"/>
            <wp:docPr id="858548637" name="图片 2" descr="一群人站在门前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48637" name="图片 2" descr="一群人站在门前&#10;&#10;描述已自动生成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02705" w14:textId="77777777" w:rsidR="00587185" w:rsidRDefault="00587185" w:rsidP="00587185">
      <w:r>
        <w:rPr>
          <w:rFonts w:hint="eastAsia"/>
        </w:rPr>
        <w:t>在团结广场，南屏特勤站消防员为普洱学院师生们展示了灭火救援模块、地震救援模块和水域救援模块的装备器材，并现场宣传消防知识答疑解惑，演示了各类救援装备的使用方法、器材名称及适用范围。教授师生学习体验使用液压钳、液压剪、电锯等日常消防救援工具，同学们对灭火战斗服、避火服、空气呼吸器等消防救援服装进行穿戴体验。</w:t>
      </w:r>
    </w:p>
    <w:p w14:paraId="0705DC69" w14:textId="77777777" w:rsidR="00587185" w:rsidRDefault="00587185" w:rsidP="00587185"/>
    <w:p w14:paraId="06E569B6" w14:textId="7D469C08" w:rsidR="00587185" w:rsidRDefault="00587185" w:rsidP="00587185">
      <w:r>
        <w:rPr>
          <w:noProof/>
        </w:rPr>
        <w:drawing>
          <wp:inline distT="0" distB="0" distL="0" distR="0" wp14:anchorId="18DCDDB0" wp14:editId="2C45EF74">
            <wp:extent cx="5274310" cy="3422015"/>
            <wp:effectExtent l="0" t="0" r="2540" b="6985"/>
            <wp:docPr id="2121559258" name="图片 3" descr="一群人站在一起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59258" name="图片 3" descr="一群人站在一起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51C1F" w14:textId="77777777" w:rsidR="00587185" w:rsidRDefault="00587185" w:rsidP="00587185">
      <w:r>
        <w:rPr>
          <w:rFonts w:hint="eastAsia"/>
        </w:rPr>
        <w:t>此外，普洱市消防支队、思茅区消防救援队对我校消防安全进行检查，监督检查人员重点查</w:t>
      </w:r>
      <w:r>
        <w:rPr>
          <w:rFonts w:hint="eastAsia"/>
        </w:rPr>
        <w:lastRenderedPageBreak/>
        <w:t>看了学院的重点区域，对校园内消防器材装备是否保持完好有效，疏散通道、安全出口是否保持畅通，电气线路敷设是否符合规范，用火、用电措施是否落实等进行了详细的检查。针对检查中发现的问题，检查人员及时向校方负责人进行了反馈，并提出了具体的整改意见。</w:t>
      </w:r>
    </w:p>
    <w:p w14:paraId="06E4A32A" w14:textId="23D62CB1" w:rsidR="00587185" w:rsidRDefault="00587185" w:rsidP="00587185">
      <w:r>
        <w:rPr>
          <w:noProof/>
        </w:rPr>
        <w:drawing>
          <wp:inline distT="0" distB="0" distL="0" distR="0" wp14:anchorId="6A7D389F" wp14:editId="17367E8D">
            <wp:extent cx="5274310" cy="3422015"/>
            <wp:effectExtent l="0" t="0" r="2540" b="6985"/>
            <wp:docPr id="138489383" name="图片 4" descr="一群人站在一起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9383" name="图片 4" descr="一群人站在一起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5AD9C" w14:textId="77777777" w:rsidR="00587185" w:rsidRDefault="00587185" w:rsidP="00587185">
      <w:r>
        <w:rPr>
          <w:rFonts w:hint="eastAsia"/>
        </w:rPr>
        <w:t>通过举办本次活动，使广大师生教职工接受了一次生动的消防知识的教育，增强了大家的安全意识，提高了全校师生教职工火灾应急防护自救和逃生能力，强化了消防安全意识，积累了集体疏散、消防救助、应急组织等实战经验。下一步，学校将加强消防安全管理，严格落实各项制度，加大对学生的消防宣传教育工作，确保校园消防安全形势稳定。</w:t>
      </w:r>
    </w:p>
    <w:p w14:paraId="76997D58" w14:textId="614928E8" w:rsidR="00587185" w:rsidRDefault="00587185" w:rsidP="00587185">
      <w:pPr>
        <w:rPr>
          <w:rFonts w:hint="eastAsia"/>
        </w:rPr>
      </w:pPr>
      <w:r>
        <w:rPr>
          <w:rFonts w:hint="eastAsia"/>
        </w:rPr>
        <w:t>普洱市消防支队、思茅区消防救援队，学校学生处、保卫处、后勤管理处、基建管理中心主要负责人，实验实训管理中心教师、宿舍管理人员、食堂管理人员及学生代表参加此次活动。</w:t>
      </w:r>
    </w:p>
    <w:p w14:paraId="07F370A3" w14:textId="4B3FF41F" w:rsidR="00587185" w:rsidRDefault="00587185" w:rsidP="00587185"/>
    <w:p w14:paraId="2134CDB2" w14:textId="6F8523FF" w:rsidR="00587185" w:rsidRDefault="00587185" w:rsidP="00587185"/>
    <w:p w14:paraId="01C3ED26" w14:textId="61C2EC90" w:rsidR="00587185" w:rsidRDefault="00587185" w:rsidP="00587185"/>
    <w:p w14:paraId="546D8938" w14:textId="77777777" w:rsidR="00587185" w:rsidRDefault="00587185" w:rsidP="00587185"/>
    <w:p w14:paraId="236357A5" w14:textId="0DFA4521" w:rsidR="00B06059" w:rsidRDefault="00B06059" w:rsidP="00587185"/>
    <w:sectPr w:rsidR="00B06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85"/>
    <w:rsid w:val="00587185"/>
    <w:rsid w:val="00B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1FB0"/>
  <w15:chartTrackingRefBased/>
  <w15:docId w15:val="{AAC7D4D5-6878-40A6-8458-70FF0712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1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1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1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1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1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1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1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1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1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71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1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1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1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1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7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银芳 罗</dc:creator>
  <cp:keywords/>
  <dc:description/>
  <cp:lastModifiedBy>银芳 罗</cp:lastModifiedBy>
  <cp:revision>1</cp:revision>
  <dcterms:created xsi:type="dcterms:W3CDTF">2024-03-11T11:29:00Z</dcterms:created>
  <dcterms:modified xsi:type="dcterms:W3CDTF">2024-03-11T11:35:00Z</dcterms:modified>
</cp:coreProperties>
</file>