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FD00" w14:textId="1F2C1BE0" w:rsidR="007E2F8D" w:rsidRPr="007E2F8D" w:rsidRDefault="007E2F8D" w:rsidP="007E2F8D">
      <w:pPr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7E2F8D">
        <w:rPr>
          <w:rFonts w:ascii="黑体" w:eastAsia="黑体" w:hAnsi="黑体" w:hint="eastAsia"/>
          <w:b/>
          <w:bCs/>
          <w:sz w:val="30"/>
          <w:szCs w:val="30"/>
        </w:rPr>
        <w:t>定期开展节能诊断评估的物业管理制度文件以及实施记录</w:t>
      </w:r>
    </w:p>
    <w:p w14:paraId="762D9905" w14:textId="628F1CC8" w:rsidR="007E2F8D" w:rsidRPr="007E2F8D" w:rsidRDefault="007E2F8D" w:rsidP="007E2F8D">
      <w:p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1. 制度目的：</w:t>
      </w:r>
    </w:p>
    <w:p w14:paraId="4E545C49" w14:textId="77777777" w:rsidR="007E2F8D" w:rsidRPr="007E2F8D" w:rsidRDefault="007E2F8D" w:rsidP="007E2F8D">
      <w:p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sz w:val="24"/>
          <w:szCs w:val="24"/>
        </w:rPr>
        <w:t>本制度旨在规范物业管理公司定期开展节能诊断评估工作，全面了解建筑能源使用情况，发现问题并提出改进建议，以降低能源消耗，提高能源利用效率。</w:t>
      </w:r>
    </w:p>
    <w:p w14:paraId="156545F2" w14:textId="77777777" w:rsidR="007E2F8D" w:rsidRPr="007E2F8D" w:rsidRDefault="007E2F8D" w:rsidP="007E2F8D">
      <w:p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2. 评估周期：</w:t>
      </w:r>
    </w:p>
    <w:p w14:paraId="69391E31" w14:textId="77777777" w:rsidR="007E2F8D" w:rsidRPr="007E2F8D" w:rsidRDefault="007E2F8D" w:rsidP="007E2F8D">
      <w:p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sz w:val="24"/>
          <w:szCs w:val="24"/>
        </w:rPr>
        <w:t>本制度规定，物业管理公司应每年至少开展一次节能诊断评估工作，以确保建筑能源管理工作的持续改进。</w:t>
      </w:r>
    </w:p>
    <w:p w14:paraId="4F48305E" w14:textId="77777777" w:rsidR="007E2F8D" w:rsidRPr="007E2F8D" w:rsidRDefault="007E2F8D" w:rsidP="007E2F8D">
      <w:p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3. 评估内容：</w:t>
      </w:r>
    </w:p>
    <w:p w14:paraId="1F745593" w14:textId="77777777" w:rsidR="007E2F8D" w:rsidRPr="007E2F8D" w:rsidRDefault="007E2F8D" w:rsidP="007E2F8D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建筑能源使用情况：</w:t>
      </w:r>
      <w:r w:rsidRPr="007E2F8D">
        <w:rPr>
          <w:rFonts w:ascii="宋体" w:eastAsia="宋体" w:hAnsi="宋体"/>
          <w:sz w:val="24"/>
          <w:szCs w:val="24"/>
        </w:rPr>
        <w:t xml:space="preserve"> 包括用电量、用水量、供暖和制冷等方面的能耗情况。</w:t>
      </w:r>
    </w:p>
    <w:p w14:paraId="4D03B08F" w14:textId="77777777" w:rsidR="007E2F8D" w:rsidRPr="007E2F8D" w:rsidRDefault="007E2F8D" w:rsidP="007E2F8D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能源设备运行状况：</w:t>
      </w:r>
      <w:r w:rsidRPr="007E2F8D">
        <w:rPr>
          <w:rFonts w:ascii="宋体" w:eastAsia="宋体" w:hAnsi="宋体"/>
          <w:sz w:val="24"/>
          <w:szCs w:val="24"/>
        </w:rPr>
        <w:t xml:space="preserve"> 对建筑内部的能源设备进行检查和评估，包括空调系统、照明系统、暖通设备等。</w:t>
      </w:r>
    </w:p>
    <w:p w14:paraId="219934B8" w14:textId="77777777" w:rsidR="007E2F8D" w:rsidRPr="007E2F8D" w:rsidRDefault="007E2F8D" w:rsidP="007E2F8D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节能潜力分析：</w:t>
      </w:r>
      <w:r w:rsidRPr="007E2F8D">
        <w:rPr>
          <w:rFonts w:ascii="宋体" w:eastAsia="宋体" w:hAnsi="宋体"/>
          <w:sz w:val="24"/>
          <w:szCs w:val="24"/>
        </w:rPr>
        <w:t xml:space="preserve"> 分析建筑存在的节能潜力，提出节能改进措施。</w:t>
      </w:r>
    </w:p>
    <w:p w14:paraId="0D88375C" w14:textId="77777777" w:rsidR="007E2F8D" w:rsidRPr="007E2F8D" w:rsidRDefault="007E2F8D" w:rsidP="007E2F8D">
      <w:p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4. 评估方法：</w:t>
      </w:r>
    </w:p>
    <w:p w14:paraId="3DC086F5" w14:textId="77777777" w:rsidR="007E2F8D" w:rsidRPr="007E2F8D" w:rsidRDefault="007E2F8D" w:rsidP="007E2F8D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数据收集：</w:t>
      </w:r>
      <w:r w:rsidRPr="007E2F8D">
        <w:rPr>
          <w:rFonts w:ascii="宋体" w:eastAsia="宋体" w:hAnsi="宋体"/>
          <w:sz w:val="24"/>
          <w:szCs w:val="24"/>
        </w:rPr>
        <w:t xml:space="preserve"> 收集建筑能源使用数据和设备运行数据，包括历史能耗数据和设备运行记录。</w:t>
      </w:r>
    </w:p>
    <w:p w14:paraId="1E064A3C" w14:textId="77777777" w:rsidR="007E2F8D" w:rsidRPr="007E2F8D" w:rsidRDefault="007E2F8D" w:rsidP="007E2F8D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现场调查：</w:t>
      </w:r>
      <w:r w:rsidRPr="007E2F8D">
        <w:rPr>
          <w:rFonts w:ascii="宋体" w:eastAsia="宋体" w:hAnsi="宋体"/>
          <w:sz w:val="24"/>
          <w:szCs w:val="24"/>
        </w:rPr>
        <w:t xml:space="preserve"> 对建筑能源设备进行现场检查和评估，发现问题并提出改进建议。</w:t>
      </w:r>
    </w:p>
    <w:p w14:paraId="725AA27B" w14:textId="77777777" w:rsidR="007E2F8D" w:rsidRPr="007E2F8D" w:rsidRDefault="007E2F8D" w:rsidP="007E2F8D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数据分析：</w:t>
      </w:r>
      <w:r w:rsidRPr="007E2F8D">
        <w:rPr>
          <w:rFonts w:ascii="宋体" w:eastAsia="宋体" w:hAnsi="宋体"/>
          <w:sz w:val="24"/>
          <w:szCs w:val="24"/>
        </w:rPr>
        <w:t xml:space="preserve"> 对收集到的数据进行统计分析和综合评估，发现节能潜力和问题点。</w:t>
      </w:r>
    </w:p>
    <w:p w14:paraId="1A183BDA" w14:textId="77777777" w:rsidR="007E2F8D" w:rsidRPr="007E2F8D" w:rsidRDefault="007E2F8D" w:rsidP="007E2F8D">
      <w:p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5. 实施步骤：</w:t>
      </w:r>
    </w:p>
    <w:p w14:paraId="2EBCD4B7" w14:textId="77777777" w:rsidR="007E2F8D" w:rsidRPr="007E2F8D" w:rsidRDefault="007E2F8D" w:rsidP="007E2F8D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sz w:val="24"/>
          <w:szCs w:val="24"/>
        </w:rPr>
        <w:t>制定评估计划：确定评估时间、评估范围和评估人员。</w:t>
      </w:r>
    </w:p>
    <w:p w14:paraId="1D394501" w14:textId="77777777" w:rsidR="007E2F8D" w:rsidRPr="007E2F8D" w:rsidRDefault="007E2F8D" w:rsidP="007E2F8D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sz w:val="24"/>
          <w:szCs w:val="24"/>
        </w:rPr>
        <w:t>数据收集：收集建筑能源使用数据和设备运行数据。</w:t>
      </w:r>
    </w:p>
    <w:p w14:paraId="3918E6A5" w14:textId="77777777" w:rsidR="007E2F8D" w:rsidRPr="007E2F8D" w:rsidRDefault="007E2F8D" w:rsidP="007E2F8D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sz w:val="24"/>
          <w:szCs w:val="24"/>
        </w:rPr>
        <w:t>现场调查：对建筑能源设备进行现场检查和评估。</w:t>
      </w:r>
    </w:p>
    <w:p w14:paraId="0B551306" w14:textId="77777777" w:rsidR="007E2F8D" w:rsidRPr="007E2F8D" w:rsidRDefault="007E2F8D" w:rsidP="007E2F8D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sz w:val="24"/>
          <w:szCs w:val="24"/>
        </w:rPr>
        <w:t>数据分析：对收集到的数据进行统计分析和综合评估。</w:t>
      </w:r>
    </w:p>
    <w:p w14:paraId="59C780CE" w14:textId="77777777" w:rsidR="007E2F8D" w:rsidRPr="007E2F8D" w:rsidRDefault="007E2F8D" w:rsidP="007E2F8D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sz w:val="24"/>
          <w:szCs w:val="24"/>
        </w:rPr>
        <w:t>编制评估报告：撰写节能诊断评估报告，总结评估结果和提出改进建议。</w:t>
      </w:r>
    </w:p>
    <w:p w14:paraId="55A53E72" w14:textId="77777777" w:rsidR="007E2F8D" w:rsidRPr="007E2F8D" w:rsidRDefault="007E2F8D" w:rsidP="007E2F8D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sz w:val="24"/>
          <w:szCs w:val="24"/>
        </w:rPr>
        <w:t>提出改进建议：根据评估结果，提出具体的节能改进措施和建议。</w:t>
      </w:r>
    </w:p>
    <w:p w14:paraId="3F596C90" w14:textId="77777777" w:rsidR="007E2F8D" w:rsidRPr="007E2F8D" w:rsidRDefault="007E2F8D" w:rsidP="007E2F8D">
      <w:p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6. 实施记录：</w:t>
      </w:r>
    </w:p>
    <w:tbl>
      <w:tblPr>
        <w:tblW w:w="103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2265"/>
        <w:gridCol w:w="1098"/>
        <w:gridCol w:w="5836"/>
      </w:tblGrid>
      <w:tr w:rsidR="007E2F8D" w:rsidRPr="007E2F8D" w14:paraId="1A20ED09" w14:textId="77777777" w:rsidTr="007E2F8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4A69F49" w14:textId="77777777" w:rsidR="007E2F8D" w:rsidRPr="007E2F8D" w:rsidRDefault="007E2F8D" w:rsidP="007E2F8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7399E97" w14:textId="77777777" w:rsidR="007E2F8D" w:rsidRPr="007E2F8D" w:rsidRDefault="007E2F8D" w:rsidP="007E2F8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b/>
                <w:bCs/>
                <w:sz w:val="24"/>
                <w:szCs w:val="24"/>
              </w:rPr>
              <w:t>评估内容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885F65A" w14:textId="77777777" w:rsidR="007E2F8D" w:rsidRPr="007E2F8D" w:rsidRDefault="007E2F8D" w:rsidP="007E2F8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b/>
                <w:bCs/>
                <w:sz w:val="24"/>
                <w:szCs w:val="24"/>
              </w:rPr>
              <w:t>评估人员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64898F6" w14:textId="77777777" w:rsidR="007E2F8D" w:rsidRPr="007E2F8D" w:rsidRDefault="007E2F8D" w:rsidP="007E2F8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b/>
                <w:bCs/>
                <w:sz w:val="24"/>
                <w:szCs w:val="24"/>
              </w:rPr>
              <w:t>结果与建议</w:t>
            </w:r>
          </w:p>
        </w:tc>
      </w:tr>
      <w:tr w:rsidR="007E2F8D" w:rsidRPr="007E2F8D" w14:paraId="14F4C0CA" w14:textId="77777777" w:rsidTr="007E2F8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C3239AC" w14:textId="77777777" w:rsidR="007E2F8D" w:rsidRPr="007E2F8D" w:rsidRDefault="007E2F8D" w:rsidP="007E2F8D">
            <w:pPr>
              <w:rPr>
                <w:rFonts w:ascii="宋体" w:eastAsia="宋体" w:hAnsi="宋体"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sz w:val="24"/>
                <w:szCs w:val="24"/>
              </w:rPr>
              <w:t>2023-01-10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DDB7FA9" w14:textId="77777777" w:rsidR="007E2F8D" w:rsidRPr="007E2F8D" w:rsidRDefault="007E2F8D" w:rsidP="007E2F8D">
            <w:pPr>
              <w:rPr>
                <w:rFonts w:ascii="宋体" w:eastAsia="宋体" w:hAnsi="宋体"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sz w:val="24"/>
                <w:szCs w:val="24"/>
              </w:rPr>
              <w:t>建筑能源使用情况评估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8BD39C1" w14:textId="77777777" w:rsidR="007E2F8D" w:rsidRPr="007E2F8D" w:rsidRDefault="007E2F8D" w:rsidP="007E2F8D">
            <w:pPr>
              <w:rPr>
                <w:rFonts w:ascii="宋体" w:eastAsia="宋体" w:hAnsi="宋体"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sz w:val="24"/>
                <w:szCs w:val="24"/>
              </w:rPr>
              <w:t>能源工程师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E5D8644" w14:textId="77777777" w:rsidR="007E2F8D" w:rsidRPr="007E2F8D" w:rsidRDefault="007E2F8D" w:rsidP="007E2F8D">
            <w:pPr>
              <w:rPr>
                <w:rFonts w:ascii="宋体" w:eastAsia="宋体" w:hAnsi="宋体"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sz w:val="24"/>
                <w:szCs w:val="24"/>
              </w:rPr>
              <w:t>发现照明系统能耗较高，建议更换节能灯具。</w:t>
            </w:r>
          </w:p>
        </w:tc>
      </w:tr>
      <w:tr w:rsidR="007E2F8D" w:rsidRPr="007E2F8D" w14:paraId="577C78C4" w14:textId="77777777" w:rsidTr="007E2F8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C94B005" w14:textId="77777777" w:rsidR="007E2F8D" w:rsidRPr="007E2F8D" w:rsidRDefault="007E2F8D" w:rsidP="007E2F8D">
            <w:pPr>
              <w:rPr>
                <w:rFonts w:ascii="宋体" w:eastAsia="宋体" w:hAnsi="宋体"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sz w:val="24"/>
                <w:szCs w:val="24"/>
              </w:rPr>
              <w:t>2023-02-05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F3170DB" w14:textId="77777777" w:rsidR="007E2F8D" w:rsidRPr="007E2F8D" w:rsidRDefault="007E2F8D" w:rsidP="007E2F8D">
            <w:pPr>
              <w:rPr>
                <w:rFonts w:ascii="宋体" w:eastAsia="宋体" w:hAnsi="宋体"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sz w:val="24"/>
                <w:szCs w:val="24"/>
              </w:rPr>
              <w:t>能源设备运行状况评估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6C34E82" w14:textId="77777777" w:rsidR="007E2F8D" w:rsidRPr="007E2F8D" w:rsidRDefault="007E2F8D" w:rsidP="007E2F8D">
            <w:pPr>
              <w:rPr>
                <w:rFonts w:ascii="宋体" w:eastAsia="宋体" w:hAnsi="宋体"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sz w:val="24"/>
                <w:szCs w:val="24"/>
              </w:rPr>
              <w:t>技术人员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DA7BFF8" w14:textId="77777777" w:rsidR="007E2F8D" w:rsidRPr="007E2F8D" w:rsidRDefault="007E2F8D" w:rsidP="007E2F8D">
            <w:pPr>
              <w:rPr>
                <w:rFonts w:ascii="宋体" w:eastAsia="宋体" w:hAnsi="宋体"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sz w:val="24"/>
                <w:szCs w:val="24"/>
              </w:rPr>
              <w:t>发现空调系统存在漏气现象，建议进行检修和维护。</w:t>
            </w:r>
          </w:p>
        </w:tc>
      </w:tr>
      <w:tr w:rsidR="007E2F8D" w:rsidRPr="007E2F8D" w14:paraId="3243CF5F" w14:textId="77777777" w:rsidTr="007E2F8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D31D1CA" w14:textId="77777777" w:rsidR="007E2F8D" w:rsidRPr="007E2F8D" w:rsidRDefault="007E2F8D" w:rsidP="007E2F8D">
            <w:pPr>
              <w:rPr>
                <w:rFonts w:ascii="宋体" w:eastAsia="宋体" w:hAnsi="宋体"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sz w:val="24"/>
                <w:szCs w:val="24"/>
              </w:rPr>
              <w:t>2023-03-20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B4A2360" w14:textId="77777777" w:rsidR="007E2F8D" w:rsidRPr="007E2F8D" w:rsidRDefault="007E2F8D" w:rsidP="007E2F8D">
            <w:pPr>
              <w:rPr>
                <w:rFonts w:ascii="宋体" w:eastAsia="宋体" w:hAnsi="宋体"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sz w:val="24"/>
                <w:szCs w:val="24"/>
              </w:rPr>
              <w:t>节能潜力分析及改进建议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63BF06B" w14:textId="77777777" w:rsidR="007E2F8D" w:rsidRPr="007E2F8D" w:rsidRDefault="007E2F8D" w:rsidP="007E2F8D">
            <w:pPr>
              <w:rPr>
                <w:rFonts w:ascii="宋体" w:eastAsia="宋体" w:hAnsi="宋体"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sz w:val="24"/>
                <w:szCs w:val="24"/>
              </w:rPr>
              <w:t>能源专家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04830AD9" w14:textId="77777777" w:rsidR="007E2F8D" w:rsidRPr="007E2F8D" w:rsidRDefault="007E2F8D" w:rsidP="007E2F8D">
            <w:pPr>
              <w:rPr>
                <w:rFonts w:ascii="宋体" w:eastAsia="宋体" w:hAnsi="宋体"/>
                <w:sz w:val="24"/>
                <w:szCs w:val="24"/>
              </w:rPr>
            </w:pPr>
            <w:r w:rsidRPr="007E2F8D">
              <w:rPr>
                <w:rFonts w:ascii="宋体" w:eastAsia="宋体" w:hAnsi="宋体"/>
                <w:sz w:val="24"/>
                <w:szCs w:val="24"/>
              </w:rPr>
              <w:t>提出了绿色建筑改造方案，包括建筑外墙隔热、能源回收等建议。</w:t>
            </w:r>
          </w:p>
        </w:tc>
      </w:tr>
    </w:tbl>
    <w:p w14:paraId="6E772D40" w14:textId="77777777" w:rsidR="007E2F8D" w:rsidRPr="007E2F8D" w:rsidRDefault="007E2F8D" w:rsidP="007E2F8D">
      <w:p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7. 责任人：</w:t>
      </w:r>
    </w:p>
    <w:p w14:paraId="6D0FE3DD" w14:textId="77777777" w:rsidR="007E2F8D" w:rsidRPr="007E2F8D" w:rsidRDefault="007E2F8D" w:rsidP="007E2F8D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项目负责人：</w:t>
      </w:r>
      <w:r w:rsidRPr="007E2F8D">
        <w:rPr>
          <w:rFonts w:ascii="宋体" w:eastAsia="宋体" w:hAnsi="宋体"/>
          <w:sz w:val="24"/>
          <w:szCs w:val="24"/>
        </w:rPr>
        <w:t xml:space="preserve"> 负责制定和执行节能诊断评估计划。</w:t>
      </w:r>
    </w:p>
    <w:p w14:paraId="15A5799E" w14:textId="77777777" w:rsidR="007E2F8D" w:rsidRPr="007E2F8D" w:rsidRDefault="007E2F8D" w:rsidP="007E2F8D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评估人员：</w:t>
      </w:r>
      <w:r w:rsidRPr="007E2F8D">
        <w:rPr>
          <w:rFonts w:ascii="宋体" w:eastAsia="宋体" w:hAnsi="宋体"/>
          <w:sz w:val="24"/>
          <w:szCs w:val="24"/>
        </w:rPr>
        <w:t xml:space="preserve"> 负责收集数据、进行现场调查和撰写评估报告。</w:t>
      </w:r>
    </w:p>
    <w:p w14:paraId="08375E45" w14:textId="77777777" w:rsidR="007E2F8D" w:rsidRPr="007E2F8D" w:rsidRDefault="007E2F8D" w:rsidP="007E2F8D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7E2F8D">
        <w:rPr>
          <w:rFonts w:ascii="宋体" w:eastAsia="宋体" w:hAnsi="宋体"/>
          <w:b/>
          <w:bCs/>
          <w:sz w:val="24"/>
          <w:szCs w:val="24"/>
        </w:rPr>
        <w:t>技术专家：</w:t>
      </w:r>
      <w:r w:rsidRPr="007E2F8D">
        <w:rPr>
          <w:rFonts w:ascii="宋体" w:eastAsia="宋体" w:hAnsi="宋体"/>
          <w:sz w:val="24"/>
          <w:szCs w:val="24"/>
        </w:rPr>
        <w:t xml:space="preserve"> 负责对数据进行分析和提出改进建议。</w:t>
      </w:r>
    </w:p>
    <w:p w14:paraId="028A39DF" w14:textId="77777777" w:rsidR="00472A08" w:rsidRPr="007E2F8D" w:rsidRDefault="00472A08">
      <w:pPr>
        <w:rPr>
          <w:rFonts w:ascii="宋体" w:eastAsia="宋体" w:hAnsi="宋体"/>
          <w:sz w:val="24"/>
          <w:szCs w:val="24"/>
        </w:rPr>
      </w:pPr>
    </w:p>
    <w:sectPr w:rsidR="00472A08" w:rsidRPr="007E2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393"/>
    <w:multiLevelType w:val="multilevel"/>
    <w:tmpl w:val="506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05CF7"/>
    <w:multiLevelType w:val="multilevel"/>
    <w:tmpl w:val="5F98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B1A90"/>
    <w:multiLevelType w:val="multilevel"/>
    <w:tmpl w:val="923E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25E46"/>
    <w:multiLevelType w:val="multilevel"/>
    <w:tmpl w:val="FA8A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8583352">
    <w:abstractNumId w:val="0"/>
  </w:num>
  <w:num w:numId="2" w16cid:durableId="415370217">
    <w:abstractNumId w:val="1"/>
  </w:num>
  <w:num w:numId="3" w16cid:durableId="1887830880">
    <w:abstractNumId w:val="2"/>
  </w:num>
  <w:num w:numId="4" w16cid:durableId="1840080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E9"/>
    <w:rsid w:val="00042CF2"/>
    <w:rsid w:val="00093D85"/>
    <w:rsid w:val="001B70C7"/>
    <w:rsid w:val="002069BE"/>
    <w:rsid w:val="00472A08"/>
    <w:rsid w:val="007E2F8D"/>
    <w:rsid w:val="00931BBA"/>
    <w:rsid w:val="00B405DC"/>
    <w:rsid w:val="00C63E09"/>
    <w:rsid w:val="00D238BA"/>
    <w:rsid w:val="00DA64E9"/>
    <w:rsid w:val="00DB7E7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EFCA"/>
  <w15:chartTrackingRefBased/>
  <w15:docId w15:val="{F7E6D07B-415E-4DFD-80E6-1947ADBB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2024-03-01T07:28:00Z</dcterms:created>
  <dcterms:modified xsi:type="dcterms:W3CDTF">2024-03-01T07:30:00Z</dcterms:modified>
</cp:coreProperties>
</file>