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5274310" cy="2712085"/>
            <wp:effectExtent l="0" t="0" r="2540" b="0"/>
            <wp:docPr id="15802259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22591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716530"/>
            <wp:effectExtent l="0" t="0" r="2540" b="7620"/>
            <wp:docPr id="13227826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78267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前</w:t>
      </w:r>
    </w:p>
    <w:p>
      <w:r>
        <w:drawing>
          <wp:inline distT="0" distB="0" distL="0" distR="0">
            <wp:extent cx="5274310" cy="2702560"/>
            <wp:effectExtent l="0" t="0" r="2540" b="2540"/>
            <wp:docPr id="7765939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59399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694940"/>
            <wp:effectExtent l="0" t="0" r="2540" b="0"/>
            <wp:docPr id="13968103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81030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后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58"/>
    <w:rsid w:val="00121B83"/>
    <w:rsid w:val="00222666"/>
    <w:rsid w:val="0042558A"/>
    <w:rsid w:val="00566F45"/>
    <w:rsid w:val="00A01984"/>
    <w:rsid w:val="00CB2616"/>
    <w:rsid w:val="00D27958"/>
    <w:rsid w:val="00D34D69"/>
    <w:rsid w:val="3F8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</Words>
  <Characters>11</Characters>
  <Lines>1</Lines>
  <Paragraphs>1</Paragraphs>
  <TotalTime>92</TotalTime>
  <ScaleCrop>false</ScaleCrop>
  <LinksUpToDate>false</LinksUpToDate>
  <CharactersWithSpaces>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2023-12-30T11:11:00Z</dcterms:created>
  <dc:creator>宁杰 黄</dc:creator>
  <cp:lastModifiedBy>稚初</cp:lastModifiedBy>
  <dcterms:modified xsi:type="dcterms:W3CDTF">2024-02-29T12:22:39Z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E6EF67218B2B4CDA9DE52AFA01E7505B_13</vt:lpwstr>
  </property>
</Properties>
</file>