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</w:rPr>
        <w:t>悠居回章——基于绿色低碳背景下的安义古村民宿设计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江西省南昌市安义县安义古村罗田村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2400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393.11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66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</w:t>
      </w:r>
      <w:r>
        <w:rPr>
          <w:rFonts w:hint="eastAsia"/>
          <w:lang w:val="en-US" w:eastAsia="zh-CN"/>
        </w:rPr>
        <w:t>项</w:t>
      </w:r>
      <w:r>
        <w:t>目满足公共绿地要求的绿地面积为</w:t>
      </w:r>
      <w:r>
        <w:rPr>
          <w:rFonts w:hint="eastAsia"/>
          <w:lang w:val="en-US" w:eastAsia="zh-CN"/>
        </w:rPr>
        <w:t>1580</w:t>
      </w:r>
      <w:r>
        <w:rPr>
          <w:rFonts w:hint="eastAsia"/>
        </w:rPr>
        <w:t>㎡</w:t>
      </w:r>
      <w:r>
        <w:t>。</w:t>
      </w:r>
    </w:p>
    <w:p/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 xml:space="preserve">= </w:t>
      </w:r>
      <w:r>
        <w:rPr>
          <w:rFonts w:hint="eastAsia"/>
          <w:lang w:val="en-US" w:eastAsia="zh-CN"/>
        </w:rPr>
        <w:t>1580</w:t>
      </w:r>
      <w:r>
        <w:t xml:space="preserve"> / </w:t>
      </w:r>
      <w:r>
        <w:rPr>
          <w:rFonts w:hint="eastAsia"/>
          <w:lang w:val="en-US" w:eastAsia="zh-CN"/>
        </w:rPr>
        <w:t>15</w:t>
      </w:r>
      <w:r>
        <w:t xml:space="preserve"> =1</w:t>
      </w:r>
      <w:r>
        <w:rPr>
          <w:rFonts w:hint="eastAsia"/>
          <w:lang w:val="en-US" w:eastAsia="zh-CN"/>
        </w:rPr>
        <w:t>05.3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105.3</w:t>
      </w:r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yNzZiZDQ0ZjdmNGMwYWNiZTk1ZDk1OWFkYTQxYWEifQ=="/>
  </w:docVars>
  <w:rsids>
    <w:rsidRoot w:val="004E628F"/>
    <w:rsid w:val="004E628F"/>
    <w:rsid w:val="005456E8"/>
    <w:rsid w:val="0081682C"/>
    <w:rsid w:val="00E94094"/>
    <w:rsid w:val="00FD5F26"/>
    <w:rsid w:val="5FE008C0"/>
    <w:rsid w:val="677376B1"/>
    <w:rsid w:val="724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28</TotalTime>
  <ScaleCrop>false</ScaleCrop>
  <LinksUpToDate>false</LinksUpToDate>
  <CharactersWithSpaces>502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晴初.</cp:lastModifiedBy>
  <dcterms:modified xsi:type="dcterms:W3CDTF">2024-03-13T08:14:41Z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9D33514D9B1442A5AC83D243F62C9FDF_13</vt:lpwstr>
  </property>
</Properties>
</file>