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r>
        <w:t>信息网络系统的运行记录</w:t>
      </w:r>
    </w:p>
    <w:bookmarkEnd w:id="0"/>
    <w:p>
      <w:r>
        <w:drawing>
          <wp:inline distT="0" distB="0" distL="114300" distR="114300">
            <wp:extent cx="5273675" cy="4516755"/>
            <wp:effectExtent l="0" t="0" r="146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1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1460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2024-03-14T15:13:34Z</dcterms:created>
  <dc:creator>37795</dc:creator>
  <cp:lastModifiedBy>拉面主</cp:lastModifiedBy>
  <dcterms:modified xsi:type="dcterms:W3CDTF">2024-03-14T15:13:56Z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FE9D40A4F31742A4B4805697713DB886_12</vt:lpwstr>
  </property>
</Properties>
</file>