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4E64" w14:textId="5E5CB2B6" w:rsidR="00477E11" w:rsidRDefault="008E51EB">
      <w:pPr>
        <w:spacing w:before="156" w:after="156"/>
        <w:ind w:firstLine="420"/>
      </w:pPr>
      <w:r w:rsidRPr="008E51EB">
        <w:rPr>
          <w:rFonts w:hint="eastAsia"/>
        </w:rPr>
        <w:t>垃圾管理制度</w:t>
      </w:r>
    </w:p>
    <w:p w14:paraId="21D0C2A1" w14:textId="2A3789D5" w:rsidR="008E51EB" w:rsidRDefault="008E51EB">
      <w:pPr>
        <w:spacing w:before="156" w:after="156"/>
        <w:ind w:firstLine="420"/>
        <w:rPr>
          <w:rFonts w:hint="eastAsia"/>
        </w:rPr>
      </w:pPr>
      <w:r>
        <w:rPr>
          <w:noProof/>
        </w:rPr>
        <w:drawing>
          <wp:inline distT="0" distB="0" distL="0" distR="0" wp14:anchorId="2FAF7C35" wp14:editId="01CD4B51">
            <wp:extent cx="5274310" cy="3851910"/>
            <wp:effectExtent l="0" t="0" r="2540" b="0"/>
            <wp:docPr id="1190584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584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1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8D789" w14:textId="77777777" w:rsidR="001F572A" w:rsidRDefault="001F572A" w:rsidP="008E51EB">
      <w:pPr>
        <w:spacing w:before="120" w:after="120" w:line="240" w:lineRule="auto"/>
      </w:pPr>
      <w:r>
        <w:separator/>
      </w:r>
    </w:p>
  </w:endnote>
  <w:endnote w:type="continuationSeparator" w:id="0">
    <w:p w14:paraId="56B9D4C2" w14:textId="77777777" w:rsidR="001F572A" w:rsidRDefault="001F572A" w:rsidP="008E51EB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6B88" w14:textId="77777777" w:rsidR="008E51EB" w:rsidRDefault="008E51EB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5008" w14:textId="77777777" w:rsidR="008E51EB" w:rsidRDefault="008E51EB">
    <w:pPr>
      <w:pStyle w:val="a5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AB0D" w14:textId="77777777" w:rsidR="008E51EB" w:rsidRDefault="008E51EB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9C987" w14:textId="77777777" w:rsidR="001F572A" w:rsidRDefault="001F572A" w:rsidP="008E51EB">
      <w:pPr>
        <w:spacing w:before="120" w:after="120" w:line="240" w:lineRule="auto"/>
      </w:pPr>
      <w:r>
        <w:separator/>
      </w:r>
    </w:p>
  </w:footnote>
  <w:footnote w:type="continuationSeparator" w:id="0">
    <w:p w14:paraId="54412844" w14:textId="77777777" w:rsidR="001F572A" w:rsidRDefault="001F572A" w:rsidP="008E51EB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56A8" w14:textId="77777777" w:rsidR="008E51EB" w:rsidRDefault="008E51EB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1B29" w14:textId="77777777" w:rsidR="008E51EB" w:rsidRDefault="008E51EB">
    <w:pPr>
      <w:pStyle w:val="a3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EDEE" w14:textId="77777777" w:rsidR="008E51EB" w:rsidRDefault="008E51EB">
    <w:pPr>
      <w:pStyle w:val="a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40670"/>
    <w:rsid w:val="001F572A"/>
    <w:rsid w:val="00331AB4"/>
    <w:rsid w:val="00477E11"/>
    <w:rsid w:val="004C21D0"/>
    <w:rsid w:val="005549BD"/>
    <w:rsid w:val="006C3E61"/>
    <w:rsid w:val="008E51EB"/>
    <w:rsid w:val="00E40670"/>
    <w:rsid w:val="00F8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0E887"/>
  <w15:chartTrackingRefBased/>
  <w15:docId w15:val="{EFFC2F25-F162-40AF-BABB-E61F5421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before="50" w:afterLines="50" w:after="5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1E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1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51E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51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薛玉洁 薛</dc:creator>
  <cp:keywords/>
  <dc:description/>
  <cp:lastModifiedBy>薛玉洁 薛</cp:lastModifiedBy>
  <cp:revision>2</cp:revision>
  <dcterms:created xsi:type="dcterms:W3CDTF">2024-03-15T14:22:00Z</dcterms:created>
  <dcterms:modified xsi:type="dcterms:W3CDTF">2024-03-15T14:24:00Z</dcterms:modified>
</cp:coreProperties>
</file>