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</w:pPr>
      <w:bookmarkStart w:id="0" w:name="_GoBack"/>
      <w:r>
        <w:t>智能化服务系统相关产品的型式检验报告</w:t>
      </w:r>
    </w:p>
    <w:bookmarkEnd w:id="0"/>
    <w:p>
      <w:r>
        <w:drawing>
          <wp:inline distT="0" distB="0" distL="114300" distR="114300">
            <wp:extent cx="5386705" cy="850392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85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1C49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2024-03-14T15:05:55Z</dcterms:created>
  <dc:creator>37795</dc:creator>
  <cp:lastModifiedBy>拉面主</cp:lastModifiedBy>
  <dcterms:modified xsi:type="dcterms:W3CDTF">2024-03-14T15:11:24Z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6AF679620F8E4664BACF133610160A3D_12</vt:lpwstr>
  </property>
</Properties>
</file>