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叠翠书阁——图书馆改建计划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711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307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飞鸿工作室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