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叠翠书阁——图书馆改建计划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11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0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飞鸿工作室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