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</w:p>
    <w:p>
      <w:pPr>
        <w:jc w:val="center"/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</w:pPr>
      <w:bookmarkStart w:id="0" w:name="_GoBack"/>
      <w:bookmarkEnd w:id="0"/>
      <w:r>
        <w:rPr>
          <w:rFonts w:hint="eastAsia" w:asciiTheme="minorHAnsi" w:hAnsiTheme="minorHAnsi" w:eastAsiaTheme="minorEastAsia" w:cstheme="minorBidi"/>
          <w:b/>
          <w:bCs/>
          <w:kern w:val="44"/>
          <w:sz w:val="44"/>
          <w:szCs w:val="44"/>
          <w:lang w:val="en-US" w:eastAsia="zh-CN" w:bidi="ar-SA"/>
        </w:rPr>
        <w:t>建筑设备自控系统相关设备的使用说明书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BhYTJjYjI4YTgzODZkMmQxMjljMzM4MDA5Nzc4MjcifQ=="/>
  </w:docVars>
  <w:rsids>
    <w:rsidRoot w:val="00000000"/>
    <w:rsid w:val="011B18BD"/>
    <w:rsid w:val="60A04901"/>
    <w:rsid w:val="7616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2024-03-12T12:11:00Z</dcterms:created>
  <dc:creator>24855</dc:creator>
  <cp:lastModifiedBy>.          </cp:lastModifiedBy>
  <dcterms:modified xsi:type="dcterms:W3CDTF">2024-03-12T12:43:37Z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194A4B697B4B46B780398B6E6DE203FB_12</vt:lpwstr>
  </property>
</Properties>
</file>