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4673600" cy="5797550"/>
            <wp:effectExtent l="0" t="0" r="0" b="0"/>
            <wp:docPr id="12213796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79665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16200"/>
            <wp:effectExtent l="0" t="0" r="5080" b="0"/>
            <wp:docPr id="3" name="图片 3" descr="5f9fb6304eec30dd6ba7aca6dbcb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9fb6304eec30dd6ba7aca6dbcb6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3670935" cy="2292350"/>
            <wp:effectExtent l="0" t="0" r="12065" b="6350"/>
            <wp:docPr id="4" name="图片 4" descr="2375afacfaf027f03169d1d5be4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75afacfaf027f03169d1d5be473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4711700" cy="5848350"/>
            <wp:effectExtent l="0" t="0" r="0" b="6350"/>
            <wp:docPr id="20096271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27180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2622550"/>
            <wp:effectExtent l="0" t="0" r="6350" b="6350"/>
            <wp:docPr id="886472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7201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2622550"/>
            <wp:effectExtent l="0" t="0" r="6350" b="6350"/>
            <wp:docPr id="1646288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8852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4OGJmYWY0N2RiNDE2MjlmOGJkYmQ5NTI0NmFlZjQifQ=="/>
  </w:docVars>
  <w:rsids>
    <w:rsidRoot w:val="00D71312"/>
    <w:rsid w:val="00240A09"/>
    <w:rsid w:val="00687D62"/>
    <w:rsid w:val="00D71312"/>
    <w:rsid w:val="00EC23EF"/>
    <w:rsid w:val="534D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6</Characters>
  <Lines>1</Lines>
  <Paragraphs>1</Paragraphs>
  <TotalTime>6</TotalTime>
  <ScaleCrop>false</ScaleCrop>
  <LinksUpToDate>false</LinksUpToDate>
  <CharactersWithSpaces>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2024-01-07T14:44:00Z</dcterms:created>
  <dc:creator>黎多江 黎多江</dc:creator>
  <cp:lastModifiedBy>东</cp:lastModifiedBy>
  <dcterms:modified xsi:type="dcterms:W3CDTF">2024-01-09T03:12:16Z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A7E071F3A5CA496D832689330AFCC3D0_12</vt:lpwstr>
  </property>
</Properties>
</file>