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81F9B" w14:textId="77777777" w:rsidR="00710986" w:rsidRDefault="00710986">
      <w:r>
        <w:rPr>
          <w:rFonts w:hint="eastAsia"/>
        </w:rPr>
        <w:t>能耗计算</w:t>
      </w:r>
    </w:p>
    <w:p w14:paraId="0AC120C1" w14:textId="77777777" w:rsidR="00710986" w:rsidRDefault="00710986">
      <w:pPr>
        <w:rPr>
          <w:noProof/>
        </w:rPr>
      </w:pPr>
    </w:p>
    <w:p w14:paraId="0E05AA01" w14:textId="25716875" w:rsidR="00687D62" w:rsidRDefault="00710986">
      <w:r>
        <w:rPr>
          <w:noProof/>
        </w:rPr>
        <w:drawing>
          <wp:inline distT="0" distB="0" distL="0" distR="0" wp14:anchorId="6E666DCB" wp14:editId="7568765B">
            <wp:extent cx="5270500" cy="4933950"/>
            <wp:effectExtent l="0" t="0" r="6350" b="0"/>
            <wp:docPr id="139723480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493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34D1F7" w14:textId="77777777" w:rsidR="00710986" w:rsidRDefault="00710986"/>
    <w:p w14:paraId="06A59950" w14:textId="77777777" w:rsidR="00710986" w:rsidRDefault="00710986"/>
    <w:p w14:paraId="406F9712" w14:textId="5F65BFA5" w:rsidR="00710986" w:rsidRDefault="00710986">
      <w:r>
        <w:rPr>
          <w:rFonts w:hint="eastAsia"/>
        </w:rPr>
        <w:t>负荷分项</w:t>
      </w:r>
    </w:p>
    <w:p w14:paraId="13A2B026" w14:textId="77777777" w:rsidR="00710986" w:rsidRDefault="00710986"/>
    <w:p w14:paraId="01DDE36E" w14:textId="516355AC" w:rsidR="00710986" w:rsidRDefault="00710986">
      <w:r>
        <w:rPr>
          <w:noProof/>
        </w:rPr>
        <w:lastRenderedPageBreak/>
        <w:drawing>
          <wp:inline distT="0" distB="0" distL="0" distR="0" wp14:anchorId="4B4B70B4" wp14:editId="1C4C1C45">
            <wp:extent cx="5264150" cy="2844800"/>
            <wp:effectExtent l="0" t="0" r="0" b="0"/>
            <wp:docPr id="64704505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0" cy="284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EAAFF3" w14:textId="77777777" w:rsidR="00710986" w:rsidRDefault="00710986"/>
    <w:p w14:paraId="182E816A" w14:textId="77777777" w:rsidR="00710986" w:rsidRDefault="00710986"/>
    <w:p w14:paraId="4345014A" w14:textId="00B65748" w:rsidR="00710986" w:rsidRDefault="00710986">
      <w:r>
        <w:rPr>
          <w:rFonts w:hint="eastAsia"/>
        </w:rPr>
        <w:t>冷负荷分项</w:t>
      </w:r>
    </w:p>
    <w:p w14:paraId="063649CE" w14:textId="77777777" w:rsidR="00710986" w:rsidRDefault="00710986"/>
    <w:p w14:paraId="5B683D64" w14:textId="2FD85DF5" w:rsidR="00710986" w:rsidRDefault="00710986">
      <w:r>
        <w:rPr>
          <w:noProof/>
        </w:rPr>
        <w:drawing>
          <wp:inline distT="0" distB="0" distL="0" distR="0" wp14:anchorId="396FE652" wp14:editId="4015B84C">
            <wp:extent cx="5264150" cy="2844800"/>
            <wp:effectExtent l="0" t="0" r="0" b="0"/>
            <wp:docPr id="183068293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0" cy="284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D0D3E3" w14:textId="77777777" w:rsidR="00710986" w:rsidRDefault="00710986"/>
    <w:p w14:paraId="5E6905B4" w14:textId="4694F6A4" w:rsidR="00710986" w:rsidRDefault="00710986">
      <w:r>
        <w:rPr>
          <w:rFonts w:hint="eastAsia"/>
        </w:rPr>
        <w:t>平均遮阳</w:t>
      </w:r>
    </w:p>
    <w:p w14:paraId="724332E3" w14:textId="77777777" w:rsidR="00710986" w:rsidRDefault="00710986"/>
    <w:p w14:paraId="16BE6507" w14:textId="197705AB" w:rsidR="00710986" w:rsidRDefault="00710986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 wp14:anchorId="302C4D40" wp14:editId="062121AE">
            <wp:extent cx="5270500" cy="2368550"/>
            <wp:effectExtent l="0" t="0" r="6350" b="0"/>
            <wp:docPr id="1776907911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236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109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115"/>
    <w:rsid w:val="00240A09"/>
    <w:rsid w:val="00576115"/>
    <w:rsid w:val="00687D62"/>
    <w:rsid w:val="00710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51B043"/>
  <w15:chartTrackingRefBased/>
  <w15:docId w15:val="{EFF2EA66-0242-47B4-AF3C-3419D5A5A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</Words>
  <Characters>33</Characters>
  <Application>Microsoft Office Word</Application>
  <DocSecurity>0</DocSecurity>
  <Lines>1</Lines>
  <Paragraphs>1</Paragraphs>
  <ScaleCrop>false</ScaleCrop>
  <Company/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黎多江 黎多江</dc:creator>
  <cp:keywords/>
  <dc:description/>
  <cp:lastModifiedBy>黎多江 黎多江</cp:lastModifiedBy>
  <cp:revision>2</cp:revision>
  <dcterms:created xsi:type="dcterms:W3CDTF">2024-01-09T03:18:00Z</dcterms:created>
  <dcterms:modified xsi:type="dcterms:W3CDTF">2024-01-09T03:21:00Z</dcterms:modified>
</cp:coreProperties>
</file>