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智绿计划·夏热冬冷地区某大学教学楼的绿色低碳与智能运维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75414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75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项目名称：智绿计划·夏热冬冷地区某大学教学楼的绿色低碳与智能运维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916.0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