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幼儿园节约用水活动方案</w:t>
      </w:r>
    </w:p>
    <w:p>
      <w:pPr>
        <w:rPr>
          <w:rFonts w:hint="eastAsia"/>
        </w:rPr>
      </w:pPr>
      <w:r>
        <w:rPr>
          <w:rFonts w:hint="eastAsia"/>
        </w:rPr>
        <w:t xml:space="preserve"> 一、活动问题的提出 《节省用水》是一节数学综合实践活动课。它的教学目的是让</w:t>
      </w:r>
    </w:p>
    <w:p>
      <w:pPr>
        <w:rPr>
          <w:rFonts w:hint="eastAsia"/>
        </w:rPr>
      </w:pPr>
      <w:r>
        <w:rPr>
          <w:rFonts w:hint="eastAsia"/>
        </w:rPr>
        <w:t>同学运用已有的学问和阅历，通过实践，关注生活，解决生活中的实 际问题，进而提高熟悉，增添综合力量。</w:t>
      </w:r>
    </w:p>
    <w:p>
      <w:pPr>
        <w:rPr>
          <w:rFonts w:hint="eastAsia"/>
        </w:rPr>
      </w:pP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 xml:space="preserve">活动的详细目标 学问与技能：结合量的计量、简洁的统计及比例等学问，通过 运用调查、试验、观看、计算、商量等方式，培育同学综合运用所学 数学学问、技能和思想方法去解决实际问题的力量，增添数学应用意 识。 过程与方法：通过多种途径查找相关资料，让同学走进生活， 学会如何进行材料收集、整理；学会如何进行沟通和表达；学会如何 运用试验讨论数据解决问题。培育同学处理信息、发觉问题、科学思 索及解决问题的力量。 情感看法价值观：使同学感受到节省用水的现实性和迫切性， 从小培育节省用水，从我做起的责任意识。 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>活动预备 1、调查一个滴水的水龙头 1 分钟的滴水量。 2、调查家庭的水龙头总数量和滴水水龙头数量。 3、观看日常生活中有哪些铺张水资源的现象。 4、同学收集有关水资源以及水资源现状的资料</w:t>
      </w:r>
    </w:p>
    <w:p>
      <w:pPr>
        <w:numPr>
          <w:numId w:val="0"/>
        </w:numPr>
        <w:ind w:leftChars="0"/>
        <w:rPr>
          <w:rFonts w:hint="eastAsia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 xml:space="preserve">活动重难点 让同学运用已学的数学学问，经受计算过程，科学地熟悉日常 生活中水资源铺张的问题 五、活动过程 1、创设情境 最近，老师喜爱上了摄像，没事的时候总喜爱拍些东西。今日 我带来一个小片段，想跟大家共享一下。 播放录制的生活中的这些现象：课间许多同学挤着喝水，玩水 枪，玩灌满水的气球，水龙头哗哗的流，上课铃响后，同学们跑回教 室，有的水龙头还在连续流水，有的在滴水 这个片段大家熟识吗，对，主角就是同学们自己。也是由于这 个片段中的现象，老师交给了你们一个任务，让你们以小组为单位讨 论一个水龙头在一分钟时间内的滴水量，下面请各小组派一位代表汇 报你们的调查结果。 2、计算水量 我们来看看这个水量吧。最多的多少？最低的多少？谁来用量 筒来演示给大家看看？ 你们觉得这样的滴水量怎么样？为什么？ 师：假如以一种进展的目光来看，流淌的时间延长，滴水量会 越来越大。那么滴水量到底会有多大改变呢？ </w:t>
      </w:r>
    </w:p>
    <w:p>
      <w:pPr>
        <w:numPr>
          <w:ilvl w:val="0"/>
          <w:numId w:val="0"/>
        </w:numPr>
        <w:ind w:leftChars="0"/>
        <w:rPr>
          <w:rFonts w:hint="eastAsia"/>
        </w:rPr>
      </w:pPr>
      <w:r>
        <w:rPr>
          <w:rFonts w:hint="eastAsia"/>
        </w:rPr>
        <w:t>3、汇报调查滴水水龙头数量，求比例 同学们家里都有几个水龙头？请同学们在小组内汇总一下本组成员家里水龙头的总数，以及其中滴水〔漏水〕的水龙头的数量 表三 集体沟通。汇总全班同学家里水龙头数量以及滴水水龙头的数</w:t>
      </w:r>
    </w:p>
    <w:p>
      <w:pPr>
        <w:rPr>
          <w:rFonts w:hint="eastAsia"/>
        </w:rPr>
      </w:pPr>
      <w:r>
        <w:rPr>
          <w:rFonts w:hint="eastAsia"/>
        </w:rPr>
        <w:t xml:space="preserve">量。计算滴水水龙头占水龙头总数的百分之几。 </w:t>
      </w:r>
    </w:p>
    <w:p>
      <w:pPr>
        <w:rPr>
          <w:rFonts w:hint="eastAsia"/>
        </w:rPr>
      </w:pPr>
      <w:r>
        <w:rPr>
          <w:rFonts w:hint="eastAsia"/>
        </w:rPr>
        <w:t>4、联系实际，体会水的价值 青山院村也许有 300 户，每家一个水龙头的话，按我们刚刚计算的比例，滴水的水龙头也许是多少个？一年滴水量是多少？知道这 个水量的详细含义吗。我们的教室也许是多少立方米？</w:t>
      </w:r>
    </w:p>
    <w:p>
      <w:pPr>
        <w:rPr>
          <w:rFonts w:hint="eastAsia"/>
        </w:rPr>
      </w:pPr>
      <w:r>
        <w:rPr>
          <w:rFonts w:hint="eastAsia"/>
        </w:rPr>
        <w:t>这一个村子一年的滴水量也许是几个教室这么大？ 杨各庄镇有 37 个这样的村子，一年的滴水量又会是多少？ 多么浩大的一个数字！大家知道吗，一个人一天也许需要喝 2 升水，看看我们计算的这个水量可以供多少人喝一天？ 一个镇就这么多。真是极大地铺张啊。迁安要有多少个这样的 乡镇，全国又得有多少迁安这样的城市啊。同学们可以想象那是多大 的水量。我们还是取的最小值计算的。假如开头一分钟我们取的 25 毫升呢，就是这个水量的 2 倍还多了！而且，在我们身边又岂止各家 各户有滴水的现象，又岂止只有滴水这一种现象？ 引申：你还知道哪些铺张水的现象？ 同学汇报沟通。 5、了解水资源的现状 人们对水这样的挥霍，莫非水是取之不尽，用之不竭的吗？ 师：你对水资源状况了解多少？你搜集到了哪些关于水资源的资料？ 同学自由汇报自己收集到的资料。[可用实物投影] 引导同学倾听他人发言，对水资源现状进行系统化整理，通过</w:t>
      </w:r>
    </w:p>
    <w:p>
      <w:pPr>
        <w:rPr>
          <w:rFonts w:hint="eastAsia"/>
        </w:rPr>
      </w:pPr>
      <w:r>
        <w:rPr>
          <w:rFonts w:hint="eastAsia"/>
        </w:rPr>
        <w:t>计算，生生互动，师生互动加深对水资源现状的理解。 〔水资源的分布，缺水现状，人均水状况等〕 6、体会水的重要，引起节水意识 老师这里也收集了几张相关图片。我们一起来看看吧。 同学看图片说说感想。 师：是啊，水与我们息息相关，而且，我们了解到水资源并不</w:t>
      </w:r>
    </w:p>
    <w:p>
      <w:pPr>
        <w:rPr>
          <w:rFonts w:hint="eastAsia"/>
        </w:rPr>
      </w:pPr>
      <w:r>
        <w:rPr>
          <w:rFonts w:hint="eastAsia"/>
        </w:rPr>
        <w:t>是我们可以任意取用的。所以，我们都应当节省用水 师抓住同学说出要节省用水的机会，板书课题。 7、节省用水不是挂在嘴边的空话。你预备为节省用水、爱护</w:t>
      </w:r>
    </w:p>
    <w:p>
      <w:pPr>
        <w:rPr>
          <w:rFonts w:hint="eastAsia"/>
        </w:rPr>
      </w:pPr>
      <w:r>
        <w:rPr>
          <w:rFonts w:hint="eastAsia"/>
        </w:rPr>
        <w:t>资源做些什么？ 以小组为单位说一说，再写下来 引导同学从生活入手，把节水落实到实处。 老师依据同学汇报的状况适时展现自己收集的与同学不同的</w:t>
      </w:r>
    </w:p>
    <w:p>
      <w:pPr>
        <w:rPr>
          <w:rFonts w:hint="eastAsia"/>
        </w:rPr>
      </w:pPr>
      <w:r>
        <w:rPr>
          <w:rFonts w:hint="eastAsia"/>
        </w:rPr>
        <w:t>节水的资料。 〔节水在生活中的详细实施，各国实行的节水措施等〕 8、熟悉我国的节水标志 谈到节省用水，我觉得同学们该了解下这个标识。 熟悉节水标识，谈谈自己的理解。 加深理解：一只手捧起一滴水，盼望我们节省每一滴水。一滴水也许是 0、05 毫升，那么我们全国十三亿人呢，都能节省一滴水那 会是多少水。</w:t>
      </w:r>
    </w:p>
    <w:p>
      <w:pPr>
        <w:rPr>
          <w:rFonts w:hint="eastAsia"/>
        </w:rPr>
      </w:pPr>
      <w:r>
        <w:rPr>
          <w:rFonts w:hint="eastAsia"/>
        </w:rPr>
        <w:t>同学计算水量，深刻体会水的珍贵。 9、写宣扬语 假如让你在这个标志下面附上一句宣扬语告知人们要节省用 水，你想说什么？ 写宣扬语我们要留意什么？〔宣扬语要简洁明白。让人印象深 刻。〕 同学思索在纸上写宣扬语。小组沟通修改。 集体沟通 10、宣扬节省用水 怎样让更多的人知道要节省用水？我们刚刚其实已经说出了 很好的一个方法，就是大家的精彩宣扬语。还有其他的形式吗？ 〔通过报纸，广播，网络，电视，做广告〕 六、课外活动 请同学们选取一种或几种形式，用自己收集到的资料结合今日 课堂的内容，唤起人们的节水意识。让更多的人加入到节水的行列中 来。 幼儿园节省用水活动方案 2 活动设计背景 我园是一所农村园所，农村有多处可见小溪、小河，还有有名 的汶河，就在我园的四周。幼儿喜爱在水中玩耍、游玩，每天有多次接触到水。比方：洗手、刷牙等。但是，我发觉幼儿对水的熟悉是肤 浅的，并不知道它的改变与性质，没有节省用水及爱护水资源的意识。 依据以上分析我设计了此活动，并制定了以下目标。</w:t>
      </w:r>
    </w:p>
    <w:p>
      <w:pPr>
        <w:rPr>
          <w:rFonts w:hint="eastAsia"/>
        </w:rPr>
      </w:pPr>
      <w:r>
        <w:rPr>
          <w:rFonts w:hint="eastAsia"/>
        </w:rPr>
        <w:t>活动目标 1、让幼儿熟悉水的有关性质及水的用处。 2、萌发幼儿节省用水、爱护水资源的意识。 3、进展幼儿的观看和语言表达力量。 4、探究、发觉生活中的多样性及特征。 5、培育幼儿敏锐的观看力量。 活动重点、难点 活动重点：让幼儿熟悉水的有关性质及水的用处。 活动难点进展幼儿的观看和语言表达力量。 活动预备 试验用的小瓶、杯子、颜料、可乐、醋、透亮的塑料细软管。 被污染水的挂图。 活动过程 1、引题： 〔1〕师：你口渴的时候，首先想到了什么？ 〔2〕你手脏的时候怎么办？ 〔3〕你见过什么地方有水？ 2、试验、示范： 〔1〕小瓶里放入颜料，让幼儿观看。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〔2〕杯子里分别放入醋、水、可乐让幼儿闻一闻，品尝一下。 〔3〕盆子里的水倒入杯子里。 3、幼儿分组试验，得出结论： 〔1〕水是流淌的 〔2〕水是没有颜色的 〔3〕水是透亮的 〔4〕水是无味的 4、师：你们知道水有哪些用处？ 幼儿商量总结 〔1〕日常生活中用水 〔2〕生产建设中的用水 〔3〕动植物的用水。 4、〔1〕师：水分淡水、咸水两部分，而淡水的用处特别大， 地球上的淡水正在削减，应知道并告知你四周的人节省用水。 老师总结： 水被污染成了脏水，脏水可浇花、浇树、浇稼，而污染了的水 没有处理，里面有细菌和有毒的物质就成了废水，全世界每年有许多 人因喝了污染的水而生病甚至死亡，水里的水生物也会受到损害，所 以我们要爱惜水资源，不乱扔垃圾。 活动延长 嬉戏：玩水《流水走迷宫》 幼儿了解水的流淌与水的样子会随着物体的改变而改变。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教学反思 1、注意活动内容的生活性，与水打交道是每天必不行少的事 情，假如不刻意引导，幼儿对“水”的这一活动熟悉是很肤浅的，通 过老师的挖掘，生活中小事就成了幼儿园的课题，让幼儿在熟悉的基 础上更全面的熟悉了解，培育了幼儿的动手力量及喜爱家乡的情感。 2、注意活动形式的操作性，包括讲解并描述动手、观看、总 结，始终以幼儿为主体，让幼儿充分的“动”起来，老师只作引导者， 提出一些问题，做一些简洁的评价，使幼儿在活动中感知学科学、爱 科学的爱好和探究欲望。 幼儿园节省用水活动方案 3 活动目标： 1、让同学综合运用所学的学问解决简洁的实际问题，感受数 学与现实的亲密联系，培育同学的实践力量。 2、在探究、调查与沟通的数学活动中，培育同学对信息的搜 集、整理与分析力量。 3、提高节省用水、健康生活的意识。 活动重点： 让同学综合运用所学的学问解决简洁的实际问题，感受数学与 现实的亲密联系，培育同学的实践力量。 活动难点 在探究、调查与沟通的数学活动中，培育同学对信息搜集、整 理与分析力量，对同学进行不挑食的思想品德教育，健康生活的意识。</w:t>
      </w:r>
    </w:p>
    <w:p>
      <w:pPr>
        <w:rPr>
          <w:rFonts w:hint="eastAsia"/>
        </w:rPr>
      </w:pPr>
      <w:r>
        <w:rPr>
          <w:rFonts w:hint="eastAsia"/>
        </w:rPr>
        <w:br w:type="page"/>
      </w:r>
      <w:r>
        <w:rPr>
          <w:rFonts w:hint="eastAsia"/>
        </w:rPr>
        <w:t>一、活动预备： 1、依据北京市居民的实际生活需求，市节水办公室提出的用 水量标准：以一户三人计算，每户月均用水量为 8 吨。请调查你家一 个月的用水量，并填写下表。 2、课前抽取有特色的四个同学的数据整理成表格〔备用〕 3、课前通过询问父母或上网查资料的形式预备有关家庭节省 用水小学问。 二、新授 〔一〕创设情境：小明刷牙时不间断放水 30 秒，用水约 6 升。 小岗用口杯接节水刷牙，需要 3 口杯，每杯用水约 0、2 升。 〔二〕出示思索题 1、小明一次刷牙的用水量相当于小岗多少次刷牙的用水量？ 2、采纳节水刷牙的方式，假如一个三口之家按每人每日刷牙 两次算，那么每月可节水多少升？ 〔三〕创设情境 小明刷牙时不间断放水 30 秒，用水约 6 升。小岗用口杯接节 水刷牙，需要 3 口杯，每杯用水约 0.2 升。 〔四〕出示思索题 1、小明一次刷牙的用水量相当于小岗多少次刷牙的用水量？ 2、采纳节水刷牙的方式，假如一个三口之家按每人每日刷牙 两次算，那么每月可节水多少升？ 〔五〕教育同学要节省用水</w:t>
      </w:r>
    </w:p>
    <w:p>
      <w:pPr>
        <w:rPr>
          <w:rFonts w:hint="eastAsia"/>
        </w:rPr>
      </w:pPr>
      <w:r>
        <w:rPr>
          <w:rFonts w:hint="eastAsia"/>
        </w:rPr>
        <w:t>第9页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讲解并描述：虽然天空中、江河里、海洋里、地下都有水，但 供应我们喝、洗衣、做饭、浇灌农田、发电、工业生产用的水却并不 许多。我们平常用的自来水，是工人叔叔花费了许多劳动，把江河、 湖、水库里的`水加工净化得来的，所以我们要节省用水。</w:t>
      </w:r>
    </w:p>
    <w:p>
      <w:pPr>
        <w:rPr>
          <w:rFonts w:hint="eastAsia"/>
        </w:rPr>
      </w:pPr>
      <w:r>
        <w:rPr>
          <w:rFonts w:hint="eastAsia"/>
        </w:rPr>
        <w:t>1、出示挂图或投影片。〔一人端着洗完的菜离去，自来水管未 关严〕</w:t>
      </w:r>
    </w:p>
    <w:p>
      <w:pPr>
        <w:rPr>
          <w:rFonts w:hint="eastAsia"/>
        </w:rPr>
      </w:pPr>
      <w:r>
        <w:rPr>
          <w:rFonts w:hint="eastAsia"/>
        </w:rPr>
        <w:t>提问：同学们看看画中的阿姨做到节省用水了吗？假如我们看 到这种状况应当怎么做？</w:t>
      </w:r>
    </w:p>
    <w:p>
      <w:pPr>
        <w:rPr>
          <w:rFonts w:hint="eastAsia"/>
        </w:rPr>
      </w:pPr>
      <w:r>
        <w:rPr>
          <w:rFonts w:hint="eastAsia"/>
        </w:rPr>
        <w:t>2、出示挂图或幻灯片。〔一个小伴侣用手堵住水龙头，让水喷 到另一个小伴侣身上。〕</w:t>
      </w:r>
    </w:p>
    <w:p>
      <w:pPr>
        <w:rPr>
          <w:rFonts w:hint="eastAsia"/>
        </w:rPr>
      </w:pPr>
      <w:r>
        <w:rPr>
          <w:rFonts w:hint="eastAsia"/>
        </w:rPr>
        <w:t>提问：同学看看能做这样的嬉戏吗？为什么？假如你看到这种 状况应当怎么办？</w:t>
      </w:r>
    </w:p>
    <w:p>
      <w:pPr>
        <w:rPr>
          <w:rFonts w:hint="eastAsia"/>
        </w:rPr>
      </w:pPr>
      <w:r>
        <w:rPr>
          <w:rFonts w:hint="eastAsia"/>
        </w:rPr>
        <w:t>幼儿园节省用水活动方案 4 活动目标： 1、了解电的用处和重要性。 2、让幼儿知道要节省用电。 3、思索节省用电的方法，并在生活中实践。 4、探究、发觉生活中的多样性及特征。 5、探究与试验，激发幼儿主动探究的主动性。 活动重点难点： 活动重点：了解电的用处和重要性。 活动难点：节省用电</w:t>
      </w:r>
    </w:p>
    <w:p>
      <w:pPr>
        <w:rPr>
          <w:rFonts w:hint="eastAsia"/>
        </w:rPr>
      </w:pPr>
      <w:r>
        <w:rPr>
          <w:rFonts w:hint="eastAsia"/>
        </w:rPr>
        <w:t>第 10 页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活动预备： 儿歌《我会节省用电》、节省用电补充制作材料。 活动过程： 一、导入部分 请幼儿指出活动室的电器设备，并介绍其用处。 二、基本部分 1、老师引导幼儿明白日常生活需要用许多的电，商量假如没 有电，对我们有什么影响。 2、请幼儿说说怎么节省用电。 3、出示《我会节省用电》儿歌，与幼儿一起说儿歌： 我会节省用电看电视，开电灯，离开了电都不行。 小伴侣，请珍惜。 用完断电要牢记。 4、将幼儿分成二至三组，商量、设计、制作节省用电的标志 卡，老师可在标志卡上写上节省用电。然后，幼儿每人手持一张自己 制作的节省用电小标志卡，在老师带着下巡察幼儿园，看看有没有人 遗忘关灯，假如有，请在旁边贴上标志卡，然后请老师帮助关上灯。 5、返回活动室，请幼儿说说巡察幼儿园的结果。 三、结束部分 请幼儿回家与爸爸妈妈完成节省用电补充操作材料，其次天带 回幼儿园和小伴侣们共享。 活动反思：</w:t>
      </w:r>
    </w:p>
    <w:p>
      <w:pPr>
        <w:rPr>
          <w:rFonts w:hint="eastAsia"/>
        </w:rPr>
      </w:pPr>
      <w:r>
        <w:rPr>
          <w:rFonts w:hint="eastAsia"/>
        </w:rPr>
        <w:t>第 11 页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在教学中，我利用电器导入新课，让孩子回忆生活，调动孩子 的学习动力。当孩子对学习产生爱好时，他们的心理活动就会处于激 活状态。运用信息技术创设情境重现生产和生活运用信息技术创设情 境重现生产和生活运用信息技术创设情境重现生产和生活运用信息 技术创设情境重现生产和生活。我建议孩子和家长做一个节省用电补 充材料，带来幼儿园与小伴侣共享，做环保小卫士的活动，这样构建 了真正属于孩子自己的学问和力量，形成内化的道德品质，从而回来 生活，促进可持续进展，指导了孩子的可持续行为。</w:t>
      </w:r>
    </w:p>
    <w:p>
      <w:pPr>
        <w:rPr>
          <w:rFonts w:hint="eastAsia"/>
        </w:rPr>
      </w:pPr>
      <w:r>
        <w:rPr>
          <w:rFonts w:hint="eastAsia"/>
        </w:rPr>
        <w:t>幼儿园节省用水活动方案 5 活动目标： 1、初步了解淡水资源严峻匮乏是当今世界面临的共同话题，</w:t>
      </w:r>
    </w:p>
    <w:p>
      <w:pPr>
        <w:rPr>
          <w:rFonts w:hint="eastAsia"/>
        </w:rPr>
      </w:pPr>
      <w:r>
        <w:rPr>
          <w:rFonts w:hint="eastAsia"/>
        </w:rPr>
        <w:t>让同学们知道水的宝贵，养成节水好习惯。 2、学会做一些力所能及的节省用水的生活小事。 教学预备： 1、调查生活中铺张水资源的普遍现象。 2、搜集、制定一些节水措施。 教学过程： 一、利用谜语揭示课题。 主持人上场，神奇地说：“我让大家猜个谜语，你们情愿吗？” 主持人口述谜语：“双手抓不起，一刀劈不开，煮饭和洗衣，</w:t>
      </w:r>
    </w:p>
    <w:p>
      <w:pPr>
        <w:rPr>
          <w:rFonts w:hint="eastAsia"/>
        </w:rPr>
      </w:pPr>
      <w:r>
        <w:rPr>
          <w:rFonts w:hint="eastAsia"/>
        </w:rPr>
        <w:t>都要请它来。” 二、从生活阅历入手，导入学习。</w:t>
      </w:r>
    </w:p>
    <w:p>
      <w:pPr>
        <w:rPr>
          <w:rFonts w:hint="eastAsia"/>
        </w:rPr>
      </w:pPr>
      <w:r>
        <w:rPr>
          <w:rFonts w:hint="eastAsia"/>
        </w:rPr>
        <w:t>第 12 页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1、生活中哪些事需要用水？你们家为何不用海水洗澡，洗碗， 煮饭……？</w:t>
      </w:r>
    </w:p>
    <w:p>
      <w:pPr>
        <w:rPr>
          <w:rFonts w:hint="eastAsia"/>
        </w:rPr>
      </w:pPr>
      <w:r>
        <w:rPr>
          <w:rFonts w:hint="eastAsia"/>
        </w:rPr>
        <w:t>2、出示地球上海水与淡水的组成比例图，初步了解地球上淡 水资源的匮乏状况。看了这幅图，你有什么想法？</w:t>
      </w:r>
    </w:p>
    <w:p>
      <w:pPr>
        <w:rPr>
          <w:rFonts w:hint="eastAsia"/>
        </w:rPr>
      </w:pPr>
      <w:r>
        <w:rPr>
          <w:rFonts w:hint="eastAsia"/>
        </w:rPr>
        <w:t>3、地球上全部的淡水都可以拿来运用吗？你知道有多少淡水 可以拿来运用？</w:t>
      </w:r>
    </w:p>
    <w:p>
      <w:pPr>
        <w:rPr>
          <w:rFonts w:hint="eastAsia"/>
        </w:rPr>
      </w:pPr>
      <w:r>
        <w:rPr>
          <w:rFonts w:hint="eastAsia"/>
        </w:rPr>
        <w:t>4、小结过渡，导入“嬉戏”。 三、切苹果嬉戏，体验淡水资源的严峻缺乏。 1、主持人：把苹果当成我们地球上的淡水总量，那么人类事 实上可以利用的淡水资源是多少呢？ 2、第一次切苹果，你觉得应当是一半左右吗？为什么？〔不 是！〕 其次次切苹果，你觉得应当是四分之一左右吗？为什么？〔不 是！〕 第三次切苹果，你觉得应当是八分之一左右吗？为什么？〔不 是！〕 第四次切苹果，你觉得应当是十六分之一左右吗？为什么？ 〔不是！〕看着这一片，你的心情怎样？〕 第五次切苹果，老师切下 1/16 苹果片上的苹果皮，然后沉重 地告知同学：同学们，看吧！1/16 苹果片上的这么一层薄薄的苹果 皮，就相当与我们全球 60 多亿人可以利用的总的淡水资源。 3、同学谈谈做了这个嬉戏后的体会。</w:t>
      </w:r>
    </w:p>
    <w:p>
      <w:pPr>
        <w:rPr>
          <w:rFonts w:hint="eastAsia"/>
        </w:rPr>
      </w:pPr>
      <w:r>
        <w:rPr>
          <w:rFonts w:hint="eastAsia"/>
        </w:rPr>
        <w:t>第 13 页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4、熟悉中国面临的严峻缺水问题。 把苹果皮再对切，这就是我们中国 13 亿人可以利用的淡水资 源。 出示：世界缺水，中国更缺水！我国工业部门每年缺水 350 亿 立方米，农业生产每年缺水 1440 亿立方米，生活饮用水每年缺水 344 亿立方米。 主持人：同学们，看到这一组数据，你有什么想法？ 四、小记者调查行动。 同学汇报：生活中有哪些铺张水的现象？说说你的感受。 五、制定节水措施。 主持人：可以利用的淡水那么少，我们该怎么办？ 商量： 1、洗手、洗澡、刷牙时该怎样节水？ 2、在饮水机上取水时该怎样节水？ 3、洗很多碗时该怎样节水？ 4、怎样做到一水多用？ 六、设计广告用语。 主持人：节省用水荣耀，铺张用水可耻！让我们一起来行动， 请同学们设计几条节水广告语。广告语的要求是简洁明白，并具有感 召力。 七、总结延长。 主持人：盼望我们班的每位同学人人争做节水小能手，并主动</w:t>
      </w:r>
    </w:p>
    <w:p>
      <w:pPr>
        <w:rPr>
          <w:rFonts w:hint="eastAsia"/>
        </w:rPr>
      </w:pPr>
      <w:r>
        <w:rPr>
          <w:rFonts w:hint="eastAsia"/>
        </w:rPr>
        <w:t>第 14 页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向家人和全校同学宣扬节省用水，做出自己一份小小的奉献。</w:t>
      </w:r>
    </w:p>
    <w:p>
      <w:pPr>
        <w:rPr>
          <w:rFonts w:hint="eastAsia"/>
        </w:rPr>
      </w:pPr>
      <w:r>
        <w:rPr>
          <w:rFonts w:hint="eastAsia"/>
        </w:rPr>
        <w:t>第 15 页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br w:type="page"/>
      </w:r>
      <w:r>
        <w:rPr>
          <w:rFonts w:hint="eastAsia"/>
        </w:rPr>
        <w:t>--------------------------------------------------------</w:t>
      </w:r>
    </w:p>
    <w:p>
      <w:pPr>
        <w:rPr>
          <w:rFonts w:hint="eastAsia"/>
        </w:rPr>
      </w:pPr>
      <w:r>
        <w:rPr>
          <w:rFonts w:hint="eastAsia"/>
        </w:rPr>
        <w:t>作者：知识文库5</w:t>
      </w:r>
    </w:p>
    <w:p>
      <w:pPr>
        <w:rPr>
          <w:rFonts w:hint="eastAsia"/>
        </w:rPr>
      </w:pPr>
      <w:r>
        <w:rPr>
          <w:rFonts w:hint="eastAsia"/>
        </w:rPr>
        <w:t>链接：https://wenku.baidu.com/view/a9c0de9575a20029bd64783e0912a21614797fd8.html</w:t>
      </w:r>
    </w:p>
    <w:p>
      <w:pPr>
        <w:rPr>
          <w:rFonts w:hint="eastAsia"/>
        </w:rPr>
      </w:pPr>
      <w:r>
        <w:rPr>
          <w:rFonts w:hint="eastAsia"/>
        </w:rPr>
        <w:t>来源：百度文库</w:t>
      </w:r>
    </w:p>
    <w:p>
      <w:pPr>
        <w:rPr>
          <w:rFonts w:hint="eastAsia"/>
        </w:rPr>
      </w:pPr>
      <w:r>
        <w:rPr>
          <w:rFonts w:hint="eastAsia"/>
        </w:rPr>
        <w:t>著作权归作者所有。商业转载请联系作者获得授权，非商业转载请注明出处。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0F0373"/>
    <w:multiLevelType w:val="singleLevel"/>
    <w:tmpl w:val="3F0F037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0MjJkYWJiMjQ5ZTI4OTgxZGQyMWY3NDYwN2M5OTkifQ=="/>
  </w:docVars>
  <w:rsids>
    <w:rsidRoot w:val="00000000"/>
    <w:rsid w:val="2CC71CDC"/>
    <w:rsid w:val="7BCE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2023-03-06T10:43:00Z</dcterms:created>
  <dc:creator>刘帆</dc:creator>
  <cp:lastModifiedBy>WPS_1635694710</cp:lastModifiedBy>
  <dcterms:modified xsi:type="dcterms:W3CDTF">2024-03-12T16:10:44Z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A2F345F2B2D942C2979130E7AC3F52C2</vt:lpwstr>
  </property>
</Properties>
</file>