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 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74"/>
        <w:gridCol w:w="2600"/>
        <w:gridCol w:w="1559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518067236"/>
            <w:placeholder>
              <w:docPart w:val="9BF587D9F3E24F78B2D84A474E4FDE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596628468"/>
            <w:placeholder>
              <w:docPart w:val="DCF2FCD24E8A4B1BA407BB17273A57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43215423"/>
            <w:placeholder>
              <w:docPart w:val="BC29896AD90A48D59431BBE79F7D54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270080576"/>
            <w:placeholder>
              <w:docPart w:val="517CE3AD91B745C1AAD7702BB2783C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421999243"/>
            <w:placeholder>
              <w:docPart w:val="4659A6954C4448B48BC713447AE65A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257205479"/>
            <w:placeholder>
              <w:docPart w:val="785FFC080E2D4484B893B157241654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55659655"/>
            <w:placeholder>
              <w:docPart w:val="7DAC75CA29F643E2AC2A02CDCC9C54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777094114"/>
            <w:placeholder>
              <w:docPart w:val="2AB71EDD686041F48B744A9605662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425525872"/>
            <w:placeholder>
              <w:docPart w:val="488AB413A09847A3952BD2D4798516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＜2.0%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tc>
          <w:tcPr>
            <w:tcW w:w="1283" w:type="dxa"/>
          </w:tcPr>
          <w:p>
            <w:pPr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898251622"/>
            <w:placeholder>
              <w:docPart w:val="ECB7144D380740E5BD10B677E807B7A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11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</w:t>
      </w:r>
      <w:r>
        <w:rPr>
          <w:rFonts w:hint="eastAsia"/>
          <w:u w:val="single"/>
          <w:lang w:val="zh-CN"/>
        </w:rPr>
        <w:t xml:space="preserve">         </w:t>
      </w:r>
      <w:r>
        <w:rPr>
          <w:rFonts w:hint="eastAsia"/>
          <w:lang w:val="zh-CN"/>
        </w:rPr>
        <w:t>年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生活热水   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供热供冷   </w:t>
      </w:r>
      <w:sdt>
        <w:sdtPr>
          <w:rPr>
            <w:rFonts w:hint="eastAsia"/>
            <w:sz w:val="28"/>
          </w:rPr>
          <w:id w:val="-8660507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供电   </w:t>
      </w:r>
    </w:p>
    <w:p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</w:rPr>
        <w:t xml:space="preserve">太阳能光热   </w:t>
      </w:r>
      <w:sdt>
        <w:sdtPr>
          <w:rPr>
            <w:rFonts w:hint="eastAsia"/>
            <w:sz w:val="28"/>
          </w:rPr>
          <w:id w:val="-18637378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太阳能光电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地源热泵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屋顶光伏发电后，存储在电池中。用于晚上照明，白日不用照明耗电。</w:t>
            </w:r>
            <w:bookmarkStart w:id="5" w:name="_GoBack"/>
            <w:bookmarkEnd w:id="5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355"/>
      <w:bookmarkStart w:id="1" w:name="_Toc9944789"/>
      <w:bookmarkStart w:id="2" w:name="_Toc9945069"/>
      <w:bookmarkStart w:id="3" w:name="_Toc9945213"/>
      <w:bookmarkStart w:id="4" w:name="_Toc994549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1）可再生能源利用专项竣工文件及竣工验收记录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2）可再生能源产品说明书及性能检测报告；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3）可再生能源应用分析报告，应包含用量、经济性、运行维护情况等内容；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4）与可再生能源利用相关的暖通、给排水专业竣工图及设计说明。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见提交材料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jMjdiOGMzOTg0Mjg0NmViMmUxMDMxMGYyMWQxYzAifQ=="/>
  </w:docVars>
  <w:rsids>
    <w:rsidRoot w:val="00385C34"/>
    <w:rsid w:val="00074A38"/>
    <w:rsid w:val="000B3307"/>
    <w:rsid w:val="001247D2"/>
    <w:rsid w:val="001C2ABF"/>
    <w:rsid w:val="00385C34"/>
    <w:rsid w:val="00541453"/>
    <w:rsid w:val="00731B39"/>
    <w:rsid w:val="00A661A2"/>
    <w:rsid w:val="00BB7820"/>
    <w:rsid w:val="00E10B3C"/>
    <w:rsid w:val="00E578ED"/>
    <w:rsid w:val="00F15216"/>
    <w:rsid w:val="1DD0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BF587D9F3E24F78B2D84A474E4FDE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4CF9E-08A2-4AE9-81FD-2CB59FF7FD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2CC9C9-582B-483D-B4AB-023EA1A8E68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446E49-626C-4EE1-A4B9-F9212D18C0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21305A-2D38-4188-8CCF-45C5C0E5D33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2521F9-41F3-4D95-876E-3A9CC46D6AA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667CB7-F828-4D86-BCEE-C7C024E5B74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1EB98D-5DFB-4E56-9DFE-DB1BAA683A2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0939C-21DE-4A2C-820B-D30D9374D0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F37AD-F8EC-4AE8-995C-0EA9593A4E1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425DA6-ED18-49E0-95B7-FECF967E07F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224971-0C3A-4744-BE2B-5EEDF993468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70442-970E-4795-9144-C3807768EFF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0D8FE-FF32-4DA8-A0CD-56B261BA933E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89DE9A-6240-42A2-936F-E69659E7D29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F71776-B293-4407-9EE3-226D1412521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9BF587D9F3E24F78B2D84A474E4FDEC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CF2FCD24E8A4B1BA407BB17273A57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C29896AD90A48D59431BBE79F7D54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17CE3AD91B745C1AAD7702BB2783C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59A6954C4448B48BC713447AE65A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85FFC080E2D4484B893B157241654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DAC75CA29F643E2AC2A02CDCC9C54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DFF86C0D97405A8C6DD9F3CBC8CCD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B71EDD686041F48B744A9605662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4258E3B944424CAC54347629225B6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8AB413A09847A3952BD2D4798516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CF66862C774C0FA7C326061B7D69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608CE437EF40F48CB4E6180161A3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CB7144D380740E5BD10B677E807B7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54DF65063724743A4637637729C36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1538FACE1C247E78FB6B113E1B356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2F8B15DB3FA4F0B9678E6421E0DAB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203D7DF58A244319A460D2ABCE462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827</Characters>
  <Lines>6</Lines>
  <Paragraphs>1</Paragraphs>
  <TotalTime>5</TotalTime>
  <ScaleCrop>false</ScaleCrop>
  <LinksUpToDate>false</LinksUpToDate>
  <CharactersWithSpaces>971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M.</cp:lastModifiedBy>
  <dcterms:modified xsi:type="dcterms:W3CDTF">2024-03-16T02:00:29Z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5B386E9B679B46ABB14260F2129C0514_12</vt:lpwstr>
  </property>
</Properties>
</file>