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绿漾曲苑——低碳共享海绵栖居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463.55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725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