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E18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D1FECA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CC5CE9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B93DC4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276BD6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4CECF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F2D48A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2A88D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D01E7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04DA62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48A9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98CF9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2411997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EB24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D19A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F6619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38F8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9B1A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14BCB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EEE3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8B55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7ACC3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B912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DFE16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C6C7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E63D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0C424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C66B6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EB6F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E1781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1F0D1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1287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E952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6"/>
          </w:p>
        </w:tc>
      </w:tr>
    </w:tbl>
    <w:p w14:paraId="1E46E229" w14:textId="77777777" w:rsidR="00D40158" w:rsidRDefault="00D40158" w:rsidP="00B41640">
      <w:pPr>
        <w:rPr>
          <w:rFonts w:ascii="宋体" w:hAnsi="宋体"/>
          <w:lang w:val="en-US"/>
        </w:rPr>
      </w:pPr>
    </w:p>
    <w:p w14:paraId="205F037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1963746" wp14:editId="4AD33A11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DA69DC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145AB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E84B8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3B2856F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FF17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42C1B8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1F8EF19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9C3A0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56B46FC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CEB06C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D7D32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CB4A3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F70089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064BD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4985FEE" w14:textId="77777777" w:rsidR="00FE4B5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82935" w:history="1">
        <w:r w:rsidR="00FE4B51" w:rsidRPr="000B6FBF">
          <w:rPr>
            <w:rStyle w:val="a6"/>
          </w:rPr>
          <w:t>1</w:t>
        </w:r>
        <w:r w:rsidR="00FE4B5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E4B51" w:rsidRPr="000B6FBF">
          <w:rPr>
            <w:rStyle w:val="a6"/>
          </w:rPr>
          <w:t>建筑概况</w:t>
        </w:r>
        <w:r w:rsidR="00FE4B51">
          <w:rPr>
            <w:webHidden/>
          </w:rPr>
          <w:tab/>
        </w:r>
        <w:r w:rsidR="00FE4B51">
          <w:rPr>
            <w:webHidden/>
          </w:rPr>
          <w:fldChar w:fldCharType="begin"/>
        </w:r>
        <w:r w:rsidR="00FE4B51">
          <w:rPr>
            <w:webHidden/>
          </w:rPr>
          <w:instrText xml:space="preserve"> PAGEREF _Toc154682935 \h </w:instrText>
        </w:r>
        <w:r w:rsidR="00FE4B51">
          <w:rPr>
            <w:webHidden/>
          </w:rPr>
        </w:r>
        <w:r w:rsidR="00FE4B51">
          <w:rPr>
            <w:webHidden/>
          </w:rPr>
          <w:fldChar w:fldCharType="separate"/>
        </w:r>
        <w:r w:rsidR="00FE4B51">
          <w:rPr>
            <w:webHidden/>
          </w:rPr>
          <w:t>4</w:t>
        </w:r>
        <w:r w:rsidR="00FE4B51">
          <w:rPr>
            <w:webHidden/>
          </w:rPr>
          <w:fldChar w:fldCharType="end"/>
        </w:r>
      </w:hyperlink>
    </w:p>
    <w:p w14:paraId="44A50BB9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36" w:history="1">
        <w:r w:rsidRPr="000B6FB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BF7F05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37" w:history="1">
        <w:r w:rsidRPr="000B6FB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7888E1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38" w:history="1">
        <w:r w:rsidRPr="000B6FB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280410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39" w:history="1">
        <w:r w:rsidRPr="000B6FB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30E268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40" w:history="1">
        <w:r w:rsidRPr="000B6FB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6A8EB7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41" w:history="1">
        <w:r w:rsidRPr="000B6FB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F1E1A3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42" w:history="1">
        <w:r w:rsidRPr="000B6FB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6A1E48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43" w:history="1">
        <w:r w:rsidRPr="000B6FB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18717E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44" w:history="1">
        <w:r w:rsidRPr="000B6FB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C6D799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45" w:history="1">
        <w:r w:rsidRPr="000B6FB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49E6D7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46" w:history="1">
        <w:r w:rsidRPr="000B6FBF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29B347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47" w:history="1">
        <w:r w:rsidRPr="000B6FBF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CF7738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48" w:history="1">
        <w:r w:rsidRPr="000B6FB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1D83AC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49" w:history="1">
        <w:r w:rsidRPr="000B6FB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多联机</w:t>
        </w:r>
        <w:r w:rsidRPr="000B6FBF">
          <w:rPr>
            <w:rStyle w:val="a6"/>
          </w:rPr>
          <w:t>/</w:t>
        </w:r>
        <w:r w:rsidRPr="000B6FB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513FA4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50" w:history="1">
        <w:r w:rsidRPr="000B6FB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034E77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51" w:history="1">
        <w:r w:rsidRPr="000B6FBF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多联机</w:t>
        </w:r>
        <w:r w:rsidRPr="000B6FBF">
          <w:rPr>
            <w:rStyle w:val="a6"/>
          </w:rPr>
          <w:t>/</w:t>
        </w:r>
        <w:r w:rsidRPr="000B6FB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E62DE8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52" w:history="1">
        <w:r w:rsidRPr="000B6FB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7BEEBB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53" w:history="1">
        <w:r w:rsidRPr="000B6FB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82406C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54" w:history="1">
        <w:r w:rsidRPr="000B6FB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EE2377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55" w:history="1">
        <w:r w:rsidRPr="000B6FB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D3307E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56" w:history="1">
        <w:r w:rsidRPr="000B6FBF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F84EAD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57" w:history="1">
        <w:r w:rsidRPr="000B6FBF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EF3B42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58" w:history="1">
        <w:r w:rsidRPr="000B6FBF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C128D9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59" w:history="1">
        <w:r w:rsidRPr="000B6FB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48C674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60" w:history="1">
        <w:r w:rsidRPr="000B6FB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F21DC4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61" w:history="1">
        <w:r w:rsidRPr="000B6FB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6CC8EF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62" w:history="1">
        <w:r w:rsidRPr="000B6FB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6565C6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63" w:history="1">
        <w:r w:rsidRPr="000B6FBF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FE1473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64" w:history="1">
        <w:r w:rsidRPr="000B6FBF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637078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65" w:history="1">
        <w:r w:rsidRPr="000B6FBF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DE8CA1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66" w:history="1">
        <w:r w:rsidRPr="000B6FBF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C5B894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67" w:history="1">
        <w:r w:rsidRPr="000B6FBF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46F988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68" w:history="1">
        <w:r w:rsidRPr="000B6FBF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DFA23B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69" w:history="1">
        <w:r w:rsidRPr="000B6FBF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5FAABF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0" w:history="1">
        <w:r w:rsidRPr="000B6FBF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2617DD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1" w:history="1">
        <w:r w:rsidRPr="000B6FBF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6E2EC8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2" w:history="1">
        <w:r w:rsidRPr="000B6FBF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05A306" w14:textId="77777777" w:rsidR="00FE4B51" w:rsidRDefault="00FE4B5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3" w:history="1">
        <w:r w:rsidRPr="000B6FBF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4BD419" w14:textId="77777777" w:rsidR="00FE4B51" w:rsidRDefault="00FE4B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2974" w:history="1">
        <w:r w:rsidRPr="000B6FB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6FB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14C8C1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5" w:history="1">
        <w:r w:rsidRPr="000B6FBF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工作日</w:t>
        </w:r>
        <w:r w:rsidRPr="000B6FBF">
          <w:rPr>
            <w:rStyle w:val="a6"/>
          </w:rPr>
          <w:t>/</w:t>
        </w:r>
        <w:r w:rsidRPr="000B6FBF">
          <w:rPr>
            <w:rStyle w:val="a6"/>
          </w:rPr>
          <w:t>节假日人员逐时在室率</w:t>
        </w:r>
        <w:r w:rsidRPr="000B6FB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666FC0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6" w:history="1">
        <w:r w:rsidRPr="000B6FBF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工作日</w:t>
        </w:r>
        <w:r w:rsidRPr="000B6FBF">
          <w:rPr>
            <w:rStyle w:val="a6"/>
          </w:rPr>
          <w:t>/</w:t>
        </w:r>
        <w:r w:rsidRPr="000B6FBF">
          <w:rPr>
            <w:rStyle w:val="a6"/>
          </w:rPr>
          <w:t>节假日照明开关时间表</w:t>
        </w:r>
        <w:r w:rsidRPr="000B6FB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D9F835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7" w:history="1">
        <w:r w:rsidRPr="000B6FBF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工作日</w:t>
        </w:r>
        <w:r w:rsidRPr="000B6FBF">
          <w:rPr>
            <w:rStyle w:val="a6"/>
          </w:rPr>
          <w:t>/</w:t>
        </w:r>
        <w:r w:rsidRPr="000B6FBF">
          <w:rPr>
            <w:rStyle w:val="a6"/>
          </w:rPr>
          <w:t>节假日设备逐时使用率</w:t>
        </w:r>
        <w:r w:rsidRPr="000B6FB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713F2D5" w14:textId="77777777" w:rsidR="00FE4B51" w:rsidRDefault="00FE4B5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2978" w:history="1">
        <w:r w:rsidRPr="000B6FBF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6FBF">
          <w:rPr>
            <w:rStyle w:val="a6"/>
          </w:rPr>
          <w:t>工作日</w:t>
        </w:r>
        <w:r w:rsidRPr="000B6FBF">
          <w:rPr>
            <w:rStyle w:val="a6"/>
          </w:rPr>
          <w:t>/</w:t>
        </w:r>
        <w:r w:rsidRPr="000B6FBF">
          <w:rPr>
            <w:rStyle w:val="a6"/>
          </w:rPr>
          <w:t>节假日空调系统运行时间表</w:t>
        </w:r>
        <w:r w:rsidRPr="000B6FBF">
          <w:rPr>
            <w:rStyle w:val="a6"/>
          </w:rPr>
          <w:t>(1:</w:t>
        </w:r>
        <w:r w:rsidRPr="000B6FBF">
          <w:rPr>
            <w:rStyle w:val="a6"/>
          </w:rPr>
          <w:t>开</w:t>
        </w:r>
        <w:r w:rsidRPr="000B6FBF">
          <w:rPr>
            <w:rStyle w:val="a6"/>
          </w:rPr>
          <w:t>,0:</w:t>
        </w:r>
        <w:r w:rsidRPr="000B6FBF">
          <w:rPr>
            <w:rStyle w:val="a6"/>
          </w:rPr>
          <w:t>关</w:t>
        </w:r>
        <w:r w:rsidRPr="000B6FB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_Toc154682978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57864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FC84FA0" w14:textId="77777777" w:rsidR="00D40158" w:rsidRDefault="00D40158" w:rsidP="00D40158">
      <w:pPr>
        <w:pStyle w:val="TOC1"/>
      </w:pPr>
    </w:p>
    <w:p w14:paraId="42A39F8A" w14:textId="77777777" w:rsidR="00D40158" w:rsidRPr="005E5F93" w:rsidRDefault="00D40158" w:rsidP="005215FB">
      <w:pPr>
        <w:pStyle w:val="1"/>
      </w:pPr>
      <w:bookmarkStart w:id="11" w:name="_Toc1546829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E7202D2" w14:textId="77777777" w:rsidTr="00853D5D">
        <w:tc>
          <w:tcPr>
            <w:tcW w:w="2763" w:type="dxa"/>
            <w:shd w:val="clear" w:color="auto" w:fill="E6E6E6"/>
          </w:tcPr>
          <w:p w14:paraId="1A2C59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2616B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8C35BEF" w14:textId="77777777" w:rsidTr="00853D5D">
        <w:tc>
          <w:tcPr>
            <w:tcW w:w="2763" w:type="dxa"/>
            <w:shd w:val="clear" w:color="auto" w:fill="E6E6E6"/>
          </w:tcPr>
          <w:p w14:paraId="56E320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265DC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6A693B65" w14:textId="77777777" w:rsidTr="00853D5D">
        <w:tc>
          <w:tcPr>
            <w:tcW w:w="2763" w:type="dxa"/>
            <w:shd w:val="clear" w:color="auto" w:fill="E6E6E6"/>
          </w:tcPr>
          <w:p w14:paraId="79AAC79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7B8287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EF4A4F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DC600D9" w14:textId="77777777" w:rsidTr="00853D5D">
        <w:tc>
          <w:tcPr>
            <w:tcW w:w="2763" w:type="dxa"/>
            <w:shd w:val="clear" w:color="auto" w:fill="E6E6E6"/>
          </w:tcPr>
          <w:p w14:paraId="62187D3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088738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9A50FD4" w14:textId="77777777" w:rsidTr="00853D5D">
        <w:tc>
          <w:tcPr>
            <w:tcW w:w="2763" w:type="dxa"/>
            <w:shd w:val="clear" w:color="auto" w:fill="E6E6E6"/>
          </w:tcPr>
          <w:p w14:paraId="601B85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ACE5BD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237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A0FDD1E" w14:textId="77777777" w:rsidTr="00853D5D">
        <w:tc>
          <w:tcPr>
            <w:tcW w:w="2763" w:type="dxa"/>
            <w:shd w:val="clear" w:color="auto" w:fill="E6E6E6"/>
          </w:tcPr>
          <w:p w14:paraId="4C5D2C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D9361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DB7C441" w14:textId="77777777" w:rsidTr="00853D5D">
        <w:tc>
          <w:tcPr>
            <w:tcW w:w="2763" w:type="dxa"/>
            <w:shd w:val="clear" w:color="auto" w:fill="E6E6E6"/>
          </w:tcPr>
          <w:p w14:paraId="1DA280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E1BDB4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13.8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279D0C8" w14:textId="77777777" w:rsidTr="00853D5D">
        <w:tc>
          <w:tcPr>
            <w:tcW w:w="2763" w:type="dxa"/>
            <w:shd w:val="clear" w:color="auto" w:fill="E6E6E6"/>
          </w:tcPr>
          <w:p w14:paraId="5DF0B18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5D75F8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799.25</w:t>
            </w:r>
            <w:bookmarkEnd w:id="23"/>
          </w:p>
        </w:tc>
      </w:tr>
      <w:tr w:rsidR="00203A7D" w:rsidRPr="00FF2243" w14:paraId="7B997BCE" w14:textId="77777777" w:rsidTr="00853D5D">
        <w:tc>
          <w:tcPr>
            <w:tcW w:w="2763" w:type="dxa"/>
            <w:shd w:val="clear" w:color="auto" w:fill="E6E6E6"/>
          </w:tcPr>
          <w:p w14:paraId="764B6EC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E5DE9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632.95</w:t>
            </w:r>
            <w:bookmarkEnd w:id="24"/>
          </w:p>
        </w:tc>
      </w:tr>
      <w:tr w:rsidR="00D40158" w:rsidRPr="00FF2243" w14:paraId="56EEA562" w14:textId="77777777" w:rsidTr="00853D5D">
        <w:tc>
          <w:tcPr>
            <w:tcW w:w="2763" w:type="dxa"/>
            <w:shd w:val="clear" w:color="auto" w:fill="E6E6E6"/>
          </w:tcPr>
          <w:p w14:paraId="4A2F81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B779D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128.4</w:t>
            </w:r>
            <w:bookmarkEnd w:id="25"/>
          </w:p>
        </w:tc>
      </w:tr>
      <w:tr w:rsidR="00D40158" w:rsidRPr="00FF2243" w14:paraId="2CA44430" w14:textId="77777777" w:rsidTr="00853D5D">
        <w:tc>
          <w:tcPr>
            <w:tcW w:w="2763" w:type="dxa"/>
            <w:shd w:val="clear" w:color="auto" w:fill="E6E6E6"/>
          </w:tcPr>
          <w:p w14:paraId="1C4B72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57460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C9D9788" w14:textId="77777777" w:rsidTr="00853D5D">
        <w:tc>
          <w:tcPr>
            <w:tcW w:w="2763" w:type="dxa"/>
            <w:shd w:val="clear" w:color="auto" w:fill="E6E6E6"/>
          </w:tcPr>
          <w:p w14:paraId="34D8B2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83D8E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2A6D6DF" w14:textId="77777777" w:rsidTr="00853D5D">
        <w:tc>
          <w:tcPr>
            <w:tcW w:w="2763" w:type="dxa"/>
            <w:shd w:val="clear" w:color="auto" w:fill="E6E6E6"/>
          </w:tcPr>
          <w:p w14:paraId="74CB3C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3EC7D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3793D4A0" w14:textId="77777777" w:rsidTr="00853D5D">
        <w:tc>
          <w:tcPr>
            <w:tcW w:w="2763" w:type="dxa"/>
            <w:shd w:val="clear" w:color="auto" w:fill="E6E6E6"/>
          </w:tcPr>
          <w:p w14:paraId="258DD53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D39A5A0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3D50CE6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00A00F4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82936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AD386C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FE75179" w14:textId="77777777" w:rsidR="00B607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082D511F" w14:textId="77777777" w:rsidR="00B607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D8DD4A6" w14:textId="77777777" w:rsidR="00B607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523BB98" w14:textId="77777777" w:rsidR="00B60760" w:rsidRDefault="00B60760">
      <w:pPr>
        <w:pStyle w:val="a0"/>
        <w:ind w:firstLineChars="0" w:firstLine="0"/>
        <w:rPr>
          <w:lang w:val="en-US"/>
        </w:rPr>
      </w:pPr>
    </w:p>
    <w:p w14:paraId="56E0A782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8293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38718A5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0C9336D" w14:textId="77777777" w:rsidR="004B3AF4" w:rsidRPr="004B3AF4" w:rsidRDefault="004B3AF4" w:rsidP="004B3AF4">
      <w:pPr>
        <w:pStyle w:val="1"/>
      </w:pPr>
      <w:bookmarkStart w:id="39" w:name="_Toc154682938"/>
      <w:r>
        <w:lastRenderedPageBreak/>
        <w:t>围护结构</w:t>
      </w:r>
      <w:bookmarkEnd w:id="39"/>
    </w:p>
    <w:p w14:paraId="71C6D35B" w14:textId="77777777" w:rsidR="00B60760" w:rsidRDefault="00000000">
      <w:pPr>
        <w:pStyle w:val="2"/>
      </w:pPr>
      <w:bookmarkStart w:id="40" w:name="_Toc154682939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60760" w14:paraId="7420062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A74683" w14:textId="77777777" w:rsidR="00B6076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49048D" w14:textId="77777777" w:rsidR="00B607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4083E4" w14:textId="77777777" w:rsidR="00B607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10A69B" w14:textId="77777777" w:rsidR="00B6076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D46DEA" w14:textId="77777777" w:rsidR="00B6076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89692D" w14:textId="77777777" w:rsidR="00B6076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4949B8C" w14:textId="77777777" w:rsidR="00B60760" w:rsidRDefault="00000000">
            <w:pPr>
              <w:jc w:val="center"/>
            </w:pPr>
            <w:r>
              <w:t>备注</w:t>
            </w:r>
          </w:p>
        </w:tc>
      </w:tr>
      <w:tr w:rsidR="00B60760" w14:paraId="2EEDE3D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B99CEA8" w14:textId="77777777" w:rsidR="00B60760" w:rsidRDefault="00B607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699C27F" w14:textId="77777777" w:rsidR="00B6076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C75634" w14:textId="77777777" w:rsidR="00B607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30173" w14:textId="77777777" w:rsidR="00B6076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9B7CA8" w14:textId="77777777" w:rsidR="00B6076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0A17BD" w14:textId="77777777" w:rsidR="00B6076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83D9E47" w14:textId="77777777" w:rsidR="00B60760" w:rsidRDefault="00B60760">
            <w:pPr>
              <w:jc w:val="center"/>
            </w:pPr>
          </w:p>
        </w:tc>
      </w:tr>
      <w:tr w:rsidR="00B60760" w14:paraId="34204EB4" w14:textId="77777777">
        <w:tc>
          <w:tcPr>
            <w:tcW w:w="2196" w:type="dxa"/>
            <w:shd w:val="clear" w:color="auto" w:fill="E6E6E6"/>
            <w:vAlign w:val="center"/>
          </w:tcPr>
          <w:p w14:paraId="774B2F22" w14:textId="77777777" w:rsidR="00B6076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A5C1EBE" w14:textId="77777777" w:rsidR="00B607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B142E5F" w14:textId="77777777" w:rsidR="00B607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43DA10" w14:textId="77777777" w:rsidR="00B607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61172B4" w14:textId="77777777" w:rsidR="00B607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66A2387" w14:textId="77777777" w:rsidR="00B6076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0E1DE77" w14:textId="77777777" w:rsidR="00B607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0760" w14:paraId="2F29C856" w14:textId="77777777">
        <w:tc>
          <w:tcPr>
            <w:tcW w:w="2196" w:type="dxa"/>
            <w:shd w:val="clear" w:color="auto" w:fill="E6E6E6"/>
            <w:vAlign w:val="center"/>
          </w:tcPr>
          <w:p w14:paraId="56781034" w14:textId="77777777" w:rsidR="00B6076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712794D" w14:textId="77777777" w:rsidR="00B6076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AC453B7" w14:textId="77777777" w:rsidR="00B6076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8CC7E07" w14:textId="77777777" w:rsidR="00B6076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80BB7C6" w14:textId="77777777" w:rsidR="00B607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95E99E" w14:textId="77777777" w:rsidR="00B6076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6301F32" w14:textId="77777777" w:rsidR="00B607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0760" w14:paraId="5A67EDBD" w14:textId="77777777">
        <w:tc>
          <w:tcPr>
            <w:tcW w:w="2196" w:type="dxa"/>
            <w:shd w:val="clear" w:color="auto" w:fill="E6E6E6"/>
            <w:vAlign w:val="center"/>
          </w:tcPr>
          <w:p w14:paraId="70F758CA" w14:textId="77777777" w:rsidR="00B6076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C163D82" w14:textId="77777777" w:rsidR="00B6076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C429571" w14:textId="77777777" w:rsidR="00B607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16BFB81" w14:textId="77777777" w:rsidR="00B6076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69C231C" w14:textId="77777777" w:rsidR="00B6076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FBB932" w14:textId="77777777" w:rsidR="00B6076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9FC9835" w14:textId="77777777" w:rsidR="00B607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0760" w14:paraId="67FD2222" w14:textId="77777777">
        <w:tc>
          <w:tcPr>
            <w:tcW w:w="2196" w:type="dxa"/>
            <w:shd w:val="clear" w:color="auto" w:fill="E6E6E6"/>
            <w:vAlign w:val="center"/>
          </w:tcPr>
          <w:p w14:paraId="6018463F" w14:textId="77777777" w:rsidR="00B6076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E4BCFE2" w14:textId="77777777" w:rsidR="00B6076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D72C147" w14:textId="77777777" w:rsidR="00B607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66DB921" w14:textId="77777777" w:rsidR="00B6076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A63F5E4" w14:textId="77777777" w:rsidR="00B6076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7DCE992" w14:textId="77777777" w:rsidR="00B6076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0F9534B" w14:textId="77777777" w:rsidR="00B607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0760" w14:paraId="40FC8DAC" w14:textId="77777777">
        <w:tc>
          <w:tcPr>
            <w:tcW w:w="2196" w:type="dxa"/>
            <w:shd w:val="clear" w:color="auto" w:fill="E6E6E6"/>
            <w:vAlign w:val="center"/>
          </w:tcPr>
          <w:p w14:paraId="751373E6" w14:textId="77777777" w:rsidR="00B6076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65240EF" w14:textId="77777777" w:rsidR="00B6076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C91C667" w14:textId="77777777" w:rsidR="00B6076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F750C07" w14:textId="77777777" w:rsidR="00B6076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85B1B44" w14:textId="77777777" w:rsidR="00B6076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A31FEC9" w14:textId="77777777" w:rsidR="00B607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081AE5" w14:textId="77777777" w:rsidR="00B607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60760" w14:paraId="7ECC41E6" w14:textId="77777777">
        <w:tc>
          <w:tcPr>
            <w:tcW w:w="2196" w:type="dxa"/>
            <w:shd w:val="clear" w:color="auto" w:fill="E6E6E6"/>
            <w:vAlign w:val="center"/>
          </w:tcPr>
          <w:p w14:paraId="33D3C817" w14:textId="77777777" w:rsidR="00B607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EAFF491" w14:textId="77777777" w:rsidR="00B6076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F465331" w14:textId="77777777" w:rsidR="00B6076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7F24395" w14:textId="77777777" w:rsidR="00B6076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417A197" w14:textId="77777777" w:rsidR="00B607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9EFE5D" w14:textId="77777777" w:rsidR="00B6076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3910DD3" w14:textId="77777777" w:rsidR="00B607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0760" w14:paraId="07F9CD75" w14:textId="77777777">
        <w:tc>
          <w:tcPr>
            <w:tcW w:w="2196" w:type="dxa"/>
            <w:shd w:val="clear" w:color="auto" w:fill="E6E6E6"/>
            <w:vAlign w:val="center"/>
          </w:tcPr>
          <w:p w14:paraId="7D09041F" w14:textId="77777777" w:rsidR="00B6076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DF004EF" w14:textId="77777777" w:rsidR="00B6076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BFA1F69" w14:textId="77777777" w:rsidR="00B6076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593F023" w14:textId="77777777" w:rsidR="00B6076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7704542" w14:textId="77777777" w:rsidR="00B6076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91DC6F2" w14:textId="77777777" w:rsidR="00B607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666272E" w14:textId="77777777" w:rsidR="00B60760" w:rsidRDefault="00B60760">
            <w:pPr>
              <w:rPr>
                <w:sz w:val="18"/>
                <w:szCs w:val="18"/>
              </w:rPr>
            </w:pPr>
          </w:p>
        </w:tc>
      </w:tr>
      <w:tr w:rsidR="00B60760" w14:paraId="22A6FC5A" w14:textId="77777777">
        <w:tc>
          <w:tcPr>
            <w:tcW w:w="2196" w:type="dxa"/>
            <w:shd w:val="clear" w:color="auto" w:fill="E6E6E6"/>
            <w:vAlign w:val="center"/>
          </w:tcPr>
          <w:p w14:paraId="154BA865" w14:textId="77777777" w:rsidR="00B60760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1287E896" w14:textId="77777777" w:rsidR="00B60760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02F27752" w14:textId="77777777" w:rsidR="00B60760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AD83A70" w14:textId="77777777" w:rsidR="00B6076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446B6A0" w14:textId="77777777" w:rsidR="00B60760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67D90418" w14:textId="77777777" w:rsidR="00B607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7F031C" w14:textId="77777777" w:rsidR="00B60760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7B2BBE7E" w14:textId="77777777" w:rsidR="00B60760" w:rsidRDefault="00000000">
      <w:pPr>
        <w:pStyle w:val="1"/>
      </w:pPr>
      <w:bookmarkStart w:id="41" w:name="_Toc154682940"/>
      <w:r>
        <w:t>围护结构概况</w:t>
      </w:r>
      <w:bookmarkEnd w:id="41"/>
    </w:p>
    <w:p w14:paraId="5837D1A5" w14:textId="77777777" w:rsidR="00B60760" w:rsidRDefault="00B60760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3EFF20F3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0729A1B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778EDE9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632ACE6D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C9FE41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7CFF2491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0.79</w:t>
            </w:r>
            <w:bookmarkEnd w:id="43"/>
          </w:p>
        </w:tc>
      </w:tr>
      <w:tr w:rsidR="00BC077B" w14:paraId="219296AC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C3E2042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76687D0F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3E2D3817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FAAFF75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E16DD1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0.77</w:t>
            </w:r>
            <w:bookmarkEnd w:id="46"/>
          </w:p>
        </w:tc>
      </w:tr>
      <w:tr w:rsidR="00BC077B" w14:paraId="33E24E64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7CD97AE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5540D96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0.89</w:t>
            </w:r>
            <w:bookmarkEnd w:id="47"/>
          </w:p>
        </w:tc>
      </w:tr>
      <w:tr w:rsidR="00BC077B" w14:paraId="3FC15756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BE62EB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189AFAE6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0C9809E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6848CDB2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7404559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77B14FA1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0A7E9A54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4C08096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B5D387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724BFFB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689E5BF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E3ABAA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4E1804D7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33C8E6E4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35F34369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06DE42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22D6207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0BA8DBA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67FEC498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79A1AB78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3D4E935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A775AA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1FDCAD2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6FEB82C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39046BA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120CA572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A3C0C5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CB20EE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55F21DE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44717E6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10A452D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30F5D9F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A33AE9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BBD250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2425F6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752AE9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A0084D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6B651D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2B8B89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38E787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6BB0072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5B0F5D8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7783CF5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20F1B445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6B6F5E8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A8A59A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189F2CC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D856320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138892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3570804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739D898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DB16D9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1AC6DFC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A848520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28F40BA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3D64768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7F6FA5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18EFAD4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3DD87C4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0.25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35247BB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2.13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53AA359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0.27</w:t>
            </w:r>
            <w:bookmarkEnd w:id="64"/>
          </w:p>
        </w:tc>
      </w:tr>
      <w:tr w:rsidR="00BC077B" w14:paraId="71FBECC7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0E7E360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AEC5F5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911BB6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84E7C5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604D213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FDC0D45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8B7923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572296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7ABBFF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42F1501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E9B1E0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175A393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17F5ED4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509C952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2212191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0.31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2B5A264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2.11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3C7A78B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69"/>
          </w:p>
        </w:tc>
      </w:tr>
      <w:tr w:rsidR="00BC077B" w14:paraId="41785D75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591126D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20C5AF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F0B043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4AE3C5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B4E2F46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1EA1EA5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1A620D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D4732C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F72A44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C14F7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B7851E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6DA68E15" w14:textId="77777777" w:rsidR="00B60760" w:rsidRDefault="00B60760">
      <w:pPr>
        <w:rPr>
          <w:lang w:val="en-US"/>
        </w:rPr>
      </w:pPr>
    </w:p>
    <w:p w14:paraId="29A5BC48" w14:textId="77777777" w:rsidR="00B60760" w:rsidRDefault="00000000">
      <w:pPr>
        <w:pStyle w:val="1"/>
      </w:pPr>
      <w:bookmarkStart w:id="70" w:name="_Toc154682941"/>
      <w:r>
        <w:t>房间类型</w:t>
      </w:r>
      <w:bookmarkEnd w:id="70"/>
    </w:p>
    <w:p w14:paraId="5634EB59" w14:textId="77777777" w:rsidR="00B60760" w:rsidRDefault="00000000">
      <w:pPr>
        <w:pStyle w:val="2"/>
      </w:pPr>
      <w:bookmarkStart w:id="71" w:name="_Toc154682942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60760" w14:paraId="2C3CEC9A" w14:textId="77777777">
        <w:tc>
          <w:tcPr>
            <w:tcW w:w="1567" w:type="dxa"/>
            <w:shd w:val="clear" w:color="auto" w:fill="E6E6E6"/>
            <w:vAlign w:val="center"/>
          </w:tcPr>
          <w:p w14:paraId="4735A354" w14:textId="77777777" w:rsidR="00B6076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FC799DD" w14:textId="77777777" w:rsidR="00B6076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766B702" w14:textId="77777777" w:rsidR="00B6076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87AE28" w14:textId="77777777" w:rsidR="00B6076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30F39E" w14:textId="77777777" w:rsidR="00B6076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FEF25B" w14:textId="77777777" w:rsidR="00B6076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A44D7F" w14:textId="77777777" w:rsidR="00B6076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3DE311" w14:textId="77777777" w:rsidR="00B6076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60760" w14:paraId="33D2C284" w14:textId="77777777">
        <w:tc>
          <w:tcPr>
            <w:tcW w:w="1567" w:type="dxa"/>
            <w:shd w:val="clear" w:color="auto" w:fill="E6E6E6"/>
            <w:vAlign w:val="center"/>
          </w:tcPr>
          <w:p w14:paraId="384D993A" w14:textId="77777777" w:rsidR="00B60760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3FC1247" w14:textId="77777777" w:rsidR="00B607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55D6DA" w14:textId="77777777" w:rsidR="00B607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2057B8" w14:textId="77777777" w:rsidR="00B6076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D1DE40" w14:textId="77777777" w:rsidR="00B607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47FDC3" w14:textId="77777777" w:rsidR="00B6076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DF0ABD" w14:textId="77777777" w:rsidR="00B6076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ABD9E4" w14:textId="77777777" w:rsidR="00B607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77D0EC1" w14:textId="77777777" w:rsidR="00B60760" w:rsidRDefault="00000000">
      <w:pPr>
        <w:pStyle w:val="2"/>
      </w:pPr>
      <w:bookmarkStart w:id="72" w:name="_Toc154682943"/>
      <w:r>
        <w:t>作息时间表</w:t>
      </w:r>
      <w:bookmarkEnd w:id="72"/>
    </w:p>
    <w:p w14:paraId="53ABE2EB" w14:textId="77777777" w:rsidR="00B60760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042D454A" w14:textId="77777777" w:rsidR="00B60760" w:rsidRDefault="00000000">
      <w:pPr>
        <w:pStyle w:val="1"/>
      </w:pPr>
      <w:bookmarkStart w:id="73" w:name="_Toc154682944"/>
      <w:r>
        <w:t>暖通空调系统</w:t>
      </w:r>
      <w:bookmarkEnd w:id="73"/>
    </w:p>
    <w:p w14:paraId="57C7DB48" w14:textId="77777777" w:rsidR="00B60760" w:rsidRDefault="00000000">
      <w:pPr>
        <w:pStyle w:val="2"/>
      </w:pPr>
      <w:bookmarkStart w:id="74" w:name="_Toc154682945"/>
      <w:r>
        <w:t>系统类型</w:t>
      </w:r>
      <w:bookmarkEnd w:id="74"/>
    </w:p>
    <w:p w14:paraId="29344A3A" w14:textId="77777777" w:rsidR="00B60760" w:rsidRDefault="00000000">
      <w:pPr>
        <w:pStyle w:val="3"/>
      </w:pPr>
      <w:bookmarkStart w:id="75" w:name="_Toc154682946"/>
      <w:r>
        <w:t>系统分区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60760" w14:paraId="12707390" w14:textId="77777777">
        <w:tc>
          <w:tcPr>
            <w:tcW w:w="1131" w:type="dxa"/>
            <w:shd w:val="clear" w:color="auto" w:fill="E6E6E6"/>
            <w:vAlign w:val="center"/>
          </w:tcPr>
          <w:p w14:paraId="56104A37" w14:textId="77777777" w:rsidR="00B6076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9FC1432" w14:textId="77777777" w:rsidR="00B6076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F9170" w14:textId="77777777" w:rsidR="00B6076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9B5646" w14:textId="77777777" w:rsidR="00B6076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497413" w14:textId="77777777" w:rsidR="00B607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8F6E307" w14:textId="77777777" w:rsidR="00B60760" w:rsidRDefault="00000000">
            <w:pPr>
              <w:jc w:val="center"/>
            </w:pPr>
            <w:r>
              <w:t>包含的房间</w:t>
            </w:r>
          </w:p>
        </w:tc>
      </w:tr>
      <w:tr w:rsidR="00B60760" w14:paraId="3DB9DD34" w14:textId="77777777">
        <w:tc>
          <w:tcPr>
            <w:tcW w:w="1131" w:type="dxa"/>
            <w:vAlign w:val="center"/>
          </w:tcPr>
          <w:p w14:paraId="7F0E23FD" w14:textId="77777777" w:rsidR="00B60760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5C87A874" w14:textId="77777777" w:rsidR="00B60760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5B565A9B" w14:textId="77777777" w:rsidR="00B60760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1ADEDECD" w14:textId="77777777" w:rsidR="00B60760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731626ED" w14:textId="77777777" w:rsidR="00B60760" w:rsidRDefault="00000000">
            <w:r>
              <w:t>190.38</w:t>
            </w:r>
          </w:p>
        </w:tc>
        <w:tc>
          <w:tcPr>
            <w:tcW w:w="3673" w:type="dxa"/>
            <w:vAlign w:val="center"/>
          </w:tcPr>
          <w:p w14:paraId="33E044BD" w14:textId="77777777" w:rsidR="00B60760" w:rsidRDefault="00000000">
            <w:r>
              <w:t>所有房间</w:t>
            </w:r>
          </w:p>
        </w:tc>
      </w:tr>
    </w:tbl>
    <w:p w14:paraId="1E67E5DD" w14:textId="77777777" w:rsidR="00B60760" w:rsidRDefault="00000000">
      <w:pPr>
        <w:pStyle w:val="3"/>
      </w:pPr>
      <w:bookmarkStart w:id="76" w:name="_Toc154682947"/>
      <w:r>
        <w:t>热回收参数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60760" w14:paraId="3450EE1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2EA1E30" w14:textId="77777777" w:rsidR="00B6076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A94D52E" w14:textId="77777777" w:rsidR="00B6076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AC312F5" w14:textId="77777777" w:rsidR="00B6076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8BB4B9F" w14:textId="77777777" w:rsidR="00B60760" w:rsidRDefault="00000000">
            <w:pPr>
              <w:jc w:val="center"/>
            </w:pPr>
            <w:r>
              <w:t>供暖</w:t>
            </w:r>
          </w:p>
        </w:tc>
      </w:tr>
      <w:tr w:rsidR="00B60760" w14:paraId="71D09E7F" w14:textId="77777777">
        <w:tc>
          <w:tcPr>
            <w:tcW w:w="1131" w:type="dxa"/>
            <w:vMerge/>
            <w:vAlign w:val="center"/>
          </w:tcPr>
          <w:p w14:paraId="1FCB1F08" w14:textId="77777777" w:rsidR="00B60760" w:rsidRDefault="00B60760"/>
        </w:tc>
        <w:tc>
          <w:tcPr>
            <w:tcW w:w="1262" w:type="dxa"/>
            <w:vMerge/>
            <w:vAlign w:val="center"/>
          </w:tcPr>
          <w:p w14:paraId="4E72499A" w14:textId="77777777" w:rsidR="00B60760" w:rsidRDefault="00B60760"/>
        </w:tc>
        <w:tc>
          <w:tcPr>
            <w:tcW w:w="1731" w:type="dxa"/>
            <w:vAlign w:val="center"/>
          </w:tcPr>
          <w:p w14:paraId="117E6EAB" w14:textId="77777777" w:rsidR="00B6076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A6841CE" w14:textId="77777777" w:rsidR="00B607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CB151B4" w14:textId="77777777" w:rsidR="00B6076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9984660" w14:textId="77777777" w:rsidR="00B607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60760" w14:paraId="4694F76E" w14:textId="77777777">
        <w:tc>
          <w:tcPr>
            <w:tcW w:w="1131" w:type="dxa"/>
            <w:vAlign w:val="center"/>
          </w:tcPr>
          <w:p w14:paraId="6B5D753B" w14:textId="77777777" w:rsidR="00B60760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B674573" w14:textId="77777777" w:rsidR="00B6076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3E05812" w14:textId="77777777" w:rsidR="00B60760" w:rsidRDefault="00B60760"/>
        </w:tc>
        <w:tc>
          <w:tcPr>
            <w:tcW w:w="1731" w:type="dxa"/>
            <w:vAlign w:val="center"/>
          </w:tcPr>
          <w:p w14:paraId="109F77CB" w14:textId="77777777" w:rsidR="00B60760" w:rsidRDefault="00B60760"/>
        </w:tc>
        <w:tc>
          <w:tcPr>
            <w:tcW w:w="1731" w:type="dxa"/>
            <w:vAlign w:val="center"/>
          </w:tcPr>
          <w:p w14:paraId="50C364A3" w14:textId="77777777" w:rsidR="00B60760" w:rsidRDefault="00B60760"/>
        </w:tc>
        <w:tc>
          <w:tcPr>
            <w:tcW w:w="1731" w:type="dxa"/>
            <w:vAlign w:val="center"/>
          </w:tcPr>
          <w:p w14:paraId="72F89C66" w14:textId="77777777" w:rsidR="00B60760" w:rsidRDefault="00B60760"/>
        </w:tc>
      </w:tr>
    </w:tbl>
    <w:p w14:paraId="5BE512E6" w14:textId="77777777" w:rsidR="00B60760" w:rsidRDefault="00000000">
      <w:pPr>
        <w:pStyle w:val="2"/>
      </w:pPr>
      <w:bookmarkStart w:id="77" w:name="_Toc154682948"/>
      <w:r>
        <w:t>制冷系统</w:t>
      </w:r>
      <w:bookmarkEnd w:id="77"/>
    </w:p>
    <w:p w14:paraId="7E12D685" w14:textId="77777777" w:rsidR="00B60760" w:rsidRDefault="00000000">
      <w:pPr>
        <w:pStyle w:val="3"/>
      </w:pPr>
      <w:bookmarkStart w:id="78" w:name="_Toc154682949"/>
      <w:r>
        <w:t>多联机/单元式空调能耗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B60760" w14:paraId="1C217257" w14:textId="77777777">
        <w:tc>
          <w:tcPr>
            <w:tcW w:w="1550" w:type="dxa"/>
            <w:shd w:val="clear" w:color="auto" w:fill="E6E6E6"/>
            <w:vAlign w:val="center"/>
          </w:tcPr>
          <w:p w14:paraId="33BCABC5" w14:textId="77777777" w:rsidR="00B60760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167D5B" w14:textId="77777777" w:rsidR="00B60760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D3EF44" w14:textId="77777777" w:rsidR="00B60760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8ECA0F" w14:textId="77777777" w:rsidR="00B60760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EA90CB" w14:textId="77777777" w:rsidR="00B60760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BC19297" w14:textId="77777777" w:rsidR="00B60760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60760" w14:paraId="05A27FDA" w14:textId="77777777">
        <w:tc>
          <w:tcPr>
            <w:tcW w:w="1550" w:type="dxa"/>
            <w:shd w:val="clear" w:color="auto" w:fill="E6E6E6"/>
            <w:vAlign w:val="center"/>
          </w:tcPr>
          <w:p w14:paraId="4A2C3205" w14:textId="77777777" w:rsidR="00B60760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1C87CF6C" w14:textId="77777777" w:rsidR="00B60760" w:rsidRDefault="00000000">
            <w:r>
              <w:t>2.30</w:t>
            </w:r>
          </w:p>
        </w:tc>
        <w:tc>
          <w:tcPr>
            <w:tcW w:w="1550" w:type="dxa"/>
            <w:vAlign w:val="center"/>
          </w:tcPr>
          <w:p w14:paraId="212D2167" w14:textId="77777777" w:rsidR="00B60760" w:rsidRDefault="00000000">
            <w:r>
              <w:t>12246</w:t>
            </w:r>
          </w:p>
        </w:tc>
        <w:tc>
          <w:tcPr>
            <w:tcW w:w="1550" w:type="dxa"/>
            <w:vAlign w:val="center"/>
          </w:tcPr>
          <w:p w14:paraId="5B67249D" w14:textId="77777777" w:rsidR="00B60760" w:rsidRDefault="00000000">
            <w:r>
              <w:t>5324</w:t>
            </w:r>
          </w:p>
        </w:tc>
        <w:tc>
          <w:tcPr>
            <w:tcW w:w="1550" w:type="dxa"/>
            <w:vAlign w:val="center"/>
          </w:tcPr>
          <w:p w14:paraId="1EF47DB8" w14:textId="77777777" w:rsidR="00B60760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2487B7CA" w14:textId="77777777" w:rsidR="00B60760" w:rsidRDefault="00000000">
            <w:r>
              <w:t>3.093</w:t>
            </w:r>
          </w:p>
        </w:tc>
      </w:tr>
    </w:tbl>
    <w:p w14:paraId="460F7BE7" w14:textId="77777777" w:rsidR="00B60760" w:rsidRDefault="00000000">
      <w:pPr>
        <w:pStyle w:val="2"/>
      </w:pPr>
      <w:bookmarkStart w:id="79" w:name="_Toc154682950"/>
      <w:r>
        <w:t>供暖系统</w:t>
      </w:r>
      <w:bookmarkEnd w:id="79"/>
    </w:p>
    <w:p w14:paraId="5B111F1D" w14:textId="77777777" w:rsidR="00B60760" w:rsidRDefault="00000000">
      <w:pPr>
        <w:pStyle w:val="3"/>
      </w:pPr>
      <w:bookmarkStart w:id="80" w:name="_Toc154682951"/>
      <w:r>
        <w:t>多联机/单元式热泵能耗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B60760" w14:paraId="280F532A" w14:textId="77777777">
        <w:tc>
          <w:tcPr>
            <w:tcW w:w="1550" w:type="dxa"/>
            <w:shd w:val="clear" w:color="auto" w:fill="E6E6E6"/>
            <w:vAlign w:val="center"/>
          </w:tcPr>
          <w:p w14:paraId="3AE37F57" w14:textId="77777777" w:rsidR="00B60760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990459" w14:textId="77777777" w:rsidR="00B60760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4898B5" w14:textId="77777777" w:rsidR="00B60760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173172" w14:textId="77777777" w:rsidR="00B60760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D0A627" w14:textId="77777777" w:rsidR="00B60760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82E170" w14:textId="77777777" w:rsidR="00B60760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60760" w14:paraId="665F885E" w14:textId="77777777">
        <w:tc>
          <w:tcPr>
            <w:tcW w:w="1550" w:type="dxa"/>
            <w:shd w:val="clear" w:color="auto" w:fill="E6E6E6"/>
            <w:vAlign w:val="center"/>
          </w:tcPr>
          <w:p w14:paraId="6EF6450D" w14:textId="77777777" w:rsidR="00B60760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78C3F8E8" w14:textId="77777777" w:rsidR="00B60760" w:rsidRDefault="00000000">
            <w:r>
              <w:t>1.90</w:t>
            </w:r>
          </w:p>
        </w:tc>
        <w:tc>
          <w:tcPr>
            <w:tcW w:w="1550" w:type="dxa"/>
            <w:vAlign w:val="center"/>
          </w:tcPr>
          <w:p w14:paraId="1130DFC9" w14:textId="77777777" w:rsidR="00B60760" w:rsidRDefault="00000000">
            <w:r>
              <w:t>2010</w:t>
            </w:r>
          </w:p>
        </w:tc>
        <w:tc>
          <w:tcPr>
            <w:tcW w:w="1550" w:type="dxa"/>
            <w:vAlign w:val="center"/>
          </w:tcPr>
          <w:p w14:paraId="1B05CD1B" w14:textId="77777777" w:rsidR="00B60760" w:rsidRDefault="00000000">
            <w:r>
              <w:t>1058</w:t>
            </w:r>
          </w:p>
        </w:tc>
        <w:tc>
          <w:tcPr>
            <w:tcW w:w="1550" w:type="dxa"/>
            <w:vAlign w:val="center"/>
          </w:tcPr>
          <w:p w14:paraId="489A494B" w14:textId="77777777" w:rsidR="00B60760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61FA9CD5" w14:textId="77777777" w:rsidR="00B60760" w:rsidRDefault="00000000">
            <w:r>
              <w:t>0.615</w:t>
            </w:r>
          </w:p>
        </w:tc>
      </w:tr>
    </w:tbl>
    <w:p w14:paraId="79FF7B0D" w14:textId="77777777" w:rsidR="00B60760" w:rsidRDefault="00000000">
      <w:pPr>
        <w:pStyle w:val="2"/>
      </w:pPr>
      <w:bookmarkStart w:id="81" w:name="_Toc154682952"/>
      <w:r>
        <w:t>空调风机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60760" w14:paraId="3FDF26D9" w14:textId="77777777">
        <w:tc>
          <w:tcPr>
            <w:tcW w:w="2326" w:type="dxa"/>
            <w:shd w:val="clear" w:color="auto" w:fill="E6E6E6"/>
            <w:vAlign w:val="center"/>
          </w:tcPr>
          <w:p w14:paraId="59209A0E" w14:textId="77777777" w:rsidR="00B60760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C3007F" w14:textId="77777777" w:rsidR="00B60760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DF6FA2E" w14:textId="77777777" w:rsidR="00B60760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6E87BB9" w14:textId="77777777" w:rsidR="00B60760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60760" w14:paraId="1743BEBB" w14:textId="77777777">
        <w:tc>
          <w:tcPr>
            <w:tcW w:w="2326" w:type="dxa"/>
            <w:shd w:val="clear" w:color="auto" w:fill="E6E6E6"/>
            <w:vAlign w:val="center"/>
          </w:tcPr>
          <w:p w14:paraId="6EE226F9" w14:textId="77777777" w:rsidR="00B60760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4FE1DFB" w14:textId="77777777" w:rsidR="00B60760" w:rsidRDefault="00000000">
            <w:r>
              <w:t>1314</w:t>
            </w:r>
          </w:p>
        </w:tc>
        <w:tc>
          <w:tcPr>
            <w:tcW w:w="2326" w:type="dxa"/>
            <w:vMerge w:val="restart"/>
            <w:vAlign w:val="center"/>
          </w:tcPr>
          <w:p w14:paraId="53D12C61" w14:textId="77777777" w:rsidR="00B60760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1AA06B5E" w14:textId="77777777" w:rsidR="00B60760" w:rsidRDefault="00000000">
            <w:r>
              <w:t>0.763</w:t>
            </w:r>
          </w:p>
        </w:tc>
      </w:tr>
      <w:tr w:rsidR="00B60760" w14:paraId="416BAAAE" w14:textId="77777777">
        <w:tc>
          <w:tcPr>
            <w:tcW w:w="2326" w:type="dxa"/>
            <w:shd w:val="clear" w:color="auto" w:fill="E6E6E6"/>
            <w:vAlign w:val="center"/>
          </w:tcPr>
          <w:p w14:paraId="1CF8CDA6" w14:textId="77777777" w:rsidR="00B60760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0FF6183F" w14:textId="77777777" w:rsidR="00B60760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F0CF28A" w14:textId="77777777" w:rsidR="00B60760" w:rsidRDefault="00B60760"/>
        </w:tc>
        <w:tc>
          <w:tcPr>
            <w:tcW w:w="2337" w:type="dxa"/>
            <w:vAlign w:val="center"/>
          </w:tcPr>
          <w:p w14:paraId="5EC1872D" w14:textId="77777777" w:rsidR="00B60760" w:rsidRDefault="00000000">
            <w:r>
              <w:t>0.000</w:t>
            </w:r>
          </w:p>
        </w:tc>
      </w:tr>
      <w:tr w:rsidR="00B60760" w14:paraId="5C6B6B16" w14:textId="77777777">
        <w:tc>
          <w:tcPr>
            <w:tcW w:w="2326" w:type="dxa"/>
            <w:shd w:val="clear" w:color="auto" w:fill="E6E6E6"/>
            <w:vAlign w:val="center"/>
          </w:tcPr>
          <w:p w14:paraId="5A7FAD2D" w14:textId="77777777" w:rsidR="00B60760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6F237AA0" w14:textId="77777777" w:rsidR="00B60760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F243FD1" w14:textId="77777777" w:rsidR="00B60760" w:rsidRDefault="00B60760"/>
        </w:tc>
        <w:tc>
          <w:tcPr>
            <w:tcW w:w="2337" w:type="dxa"/>
            <w:vAlign w:val="center"/>
          </w:tcPr>
          <w:p w14:paraId="6CB0F9C8" w14:textId="77777777" w:rsidR="00B60760" w:rsidRDefault="00000000">
            <w:r>
              <w:t>0.000</w:t>
            </w:r>
          </w:p>
        </w:tc>
      </w:tr>
      <w:tr w:rsidR="00B60760" w14:paraId="6F803CE0" w14:textId="77777777">
        <w:tc>
          <w:tcPr>
            <w:tcW w:w="2326" w:type="dxa"/>
            <w:shd w:val="clear" w:color="auto" w:fill="E6E6E6"/>
            <w:vAlign w:val="center"/>
          </w:tcPr>
          <w:p w14:paraId="1FF80788" w14:textId="77777777" w:rsidR="00B60760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945AC66" w14:textId="77777777" w:rsidR="00B60760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0F37D2D" w14:textId="77777777" w:rsidR="00B60760" w:rsidRDefault="00B60760"/>
        </w:tc>
        <w:tc>
          <w:tcPr>
            <w:tcW w:w="2337" w:type="dxa"/>
            <w:vAlign w:val="center"/>
          </w:tcPr>
          <w:p w14:paraId="28160310" w14:textId="77777777" w:rsidR="00B60760" w:rsidRDefault="00000000">
            <w:r>
              <w:t>0.0000</w:t>
            </w:r>
          </w:p>
        </w:tc>
      </w:tr>
      <w:tr w:rsidR="00B60760" w14:paraId="18805ED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5AC42D4" w14:textId="77777777" w:rsidR="00B60760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C8C96C1" w14:textId="77777777" w:rsidR="00B60760" w:rsidRDefault="00000000">
            <w:r>
              <w:t>0.763</w:t>
            </w:r>
          </w:p>
        </w:tc>
      </w:tr>
    </w:tbl>
    <w:p w14:paraId="0FC3AAE3" w14:textId="77777777" w:rsidR="00B60760" w:rsidRDefault="00000000">
      <w:pPr>
        <w:pStyle w:val="1"/>
      </w:pPr>
      <w:bookmarkStart w:id="82" w:name="_Toc154682953"/>
      <w:r>
        <w:t>照明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B60760" w14:paraId="4CD0217D" w14:textId="77777777">
        <w:tc>
          <w:tcPr>
            <w:tcW w:w="1822" w:type="dxa"/>
            <w:shd w:val="clear" w:color="auto" w:fill="E6E6E6"/>
            <w:vAlign w:val="center"/>
          </w:tcPr>
          <w:p w14:paraId="607F8A33" w14:textId="77777777" w:rsidR="00B60760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E5A829" w14:textId="77777777" w:rsidR="00B6076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70FA5E" w14:textId="77777777" w:rsidR="00B60760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941E14E" w14:textId="77777777" w:rsidR="00B6076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F6D6287" w14:textId="77777777" w:rsidR="00B60760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2698BD1" w14:textId="77777777" w:rsidR="00B60760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625A24C" w14:textId="77777777" w:rsidR="00B60760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60760" w14:paraId="254DD4CF" w14:textId="77777777">
        <w:tc>
          <w:tcPr>
            <w:tcW w:w="1822" w:type="dxa"/>
            <w:vAlign w:val="center"/>
          </w:tcPr>
          <w:p w14:paraId="67A1971E" w14:textId="77777777" w:rsidR="00B60760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3D2F4A84" w14:textId="77777777" w:rsidR="00B60760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5A4A8404" w14:textId="77777777" w:rsidR="00B60760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77B77407" w14:textId="77777777" w:rsidR="00B60760" w:rsidRDefault="00000000">
            <w:r>
              <w:t>208</w:t>
            </w:r>
          </w:p>
        </w:tc>
        <w:tc>
          <w:tcPr>
            <w:tcW w:w="1330" w:type="dxa"/>
            <w:vAlign w:val="center"/>
          </w:tcPr>
          <w:p w14:paraId="53EB23EF" w14:textId="77777777" w:rsidR="00B60760" w:rsidRDefault="00000000">
            <w:r>
              <w:t>2507</w:t>
            </w:r>
          </w:p>
        </w:tc>
        <w:tc>
          <w:tcPr>
            <w:tcW w:w="1330" w:type="dxa"/>
            <w:vAlign w:val="center"/>
          </w:tcPr>
          <w:p w14:paraId="7ECE572B" w14:textId="77777777" w:rsidR="00B60760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4CF31A89" w14:textId="77777777" w:rsidR="00B60760" w:rsidRDefault="00000000">
            <w:r>
              <w:t>1.456</w:t>
            </w:r>
          </w:p>
        </w:tc>
      </w:tr>
      <w:tr w:rsidR="00B60760" w14:paraId="4C5D40E4" w14:textId="77777777">
        <w:tc>
          <w:tcPr>
            <w:tcW w:w="7990" w:type="dxa"/>
            <w:gridSpan w:val="6"/>
            <w:vAlign w:val="center"/>
          </w:tcPr>
          <w:p w14:paraId="35E9D747" w14:textId="77777777" w:rsidR="00B60760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66F47C9B" w14:textId="77777777" w:rsidR="00B60760" w:rsidRDefault="00000000">
            <w:r>
              <w:t>1.456</w:t>
            </w:r>
          </w:p>
        </w:tc>
      </w:tr>
    </w:tbl>
    <w:p w14:paraId="308F4AF6" w14:textId="77777777" w:rsidR="00B60760" w:rsidRDefault="00000000">
      <w:pPr>
        <w:pStyle w:val="1"/>
      </w:pPr>
      <w:bookmarkStart w:id="83" w:name="_Toc154682954"/>
      <w:r>
        <w:t>排风机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B60760" w14:paraId="3F907C1B" w14:textId="77777777">
        <w:tc>
          <w:tcPr>
            <w:tcW w:w="1165" w:type="dxa"/>
            <w:shd w:val="clear" w:color="auto" w:fill="E6E6E6"/>
            <w:vAlign w:val="center"/>
          </w:tcPr>
          <w:p w14:paraId="043B9AEF" w14:textId="77777777" w:rsidR="00B60760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DB374F3" w14:textId="77777777" w:rsidR="00B60760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9A7BF8" w14:textId="77777777" w:rsidR="00B60760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992D64D" w14:textId="77777777" w:rsidR="00B60760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1340F74" w14:textId="77777777" w:rsidR="00B60760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41B9EC" w14:textId="77777777" w:rsidR="00B60760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58651F9" w14:textId="77777777" w:rsidR="00B60760" w:rsidRDefault="00000000">
            <w:pPr>
              <w:jc w:val="center"/>
            </w:pPr>
            <w:r>
              <w:t>碳排放因子</w:t>
            </w:r>
            <w:r>
              <w:lastRenderedPageBreak/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03A2FC" w14:textId="77777777" w:rsidR="00B60760" w:rsidRDefault="00000000">
            <w:pPr>
              <w:jc w:val="center"/>
            </w:pPr>
            <w:r>
              <w:lastRenderedPageBreak/>
              <w:t>碳排放量</w:t>
            </w:r>
            <w:r>
              <w:t>(tCO2/a)</w:t>
            </w:r>
          </w:p>
        </w:tc>
      </w:tr>
      <w:tr w:rsidR="00B60760" w14:paraId="156A5959" w14:textId="77777777">
        <w:tc>
          <w:tcPr>
            <w:tcW w:w="1165" w:type="dxa"/>
            <w:vAlign w:val="center"/>
          </w:tcPr>
          <w:p w14:paraId="24F5FAA4" w14:textId="77777777" w:rsidR="00B60760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0B9D2F76" w14:textId="77777777" w:rsidR="00B60760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28327917" w14:textId="77777777" w:rsidR="00B60760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335C3C2D" w14:textId="77777777" w:rsidR="00B60760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747D557F" w14:textId="77777777" w:rsidR="00B60760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0745F076" w14:textId="77777777" w:rsidR="00B60760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21269425" w14:textId="77777777" w:rsidR="00B60760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600E0889" w14:textId="77777777" w:rsidR="00B60760" w:rsidRDefault="00000000">
            <w:r>
              <w:t>42.413</w:t>
            </w:r>
          </w:p>
        </w:tc>
      </w:tr>
      <w:tr w:rsidR="00B60760" w14:paraId="7AF0563A" w14:textId="77777777">
        <w:tc>
          <w:tcPr>
            <w:tcW w:w="8150" w:type="dxa"/>
            <w:gridSpan w:val="7"/>
            <w:vAlign w:val="center"/>
          </w:tcPr>
          <w:p w14:paraId="2BF25C30" w14:textId="77777777" w:rsidR="00B60760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0BC76167" w14:textId="77777777" w:rsidR="00B60760" w:rsidRDefault="00000000">
            <w:r>
              <w:t>42.413</w:t>
            </w:r>
          </w:p>
        </w:tc>
      </w:tr>
    </w:tbl>
    <w:p w14:paraId="7128D68B" w14:textId="77777777" w:rsidR="00B60760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46BB8CDB" w14:textId="77777777" w:rsidR="00B60760" w:rsidRDefault="00000000">
      <w:pPr>
        <w:pStyle w:val="1"/>
      </w:pPr>
      <w:bookmarkStart w:id="84" w:name="_Toc154682955"/>
      <w:r>
        <w:t>生活热水</w:t>
      </w:r>
      <w:bookmarkEnd w:id="84"/>
    </w:p>
    <w:p w14:paraId="241778DD" w14:textId="77777777" w:rsidR="00B60760" w:rsidRDefault="00000000">
      <w:pPr>
        <w:pStyle w:val="2"/>
      </w:pPr>
      <w:bookmarkStart w:id="85" w:name="_Toc154682956"/>
      <w:r>
        <w:t>热水需求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B60760" w14:paraId="405E5819" w14:textId="77777777">
        <w:tc>
          <w:tcPr>
            <w:tcW w:w="1550" w:type="dxa"/>
            <w:shd w:val="clear" w:color="auto" w:fill="E6E6E6"/>
            <w:vAlign w:val="center"/>
          </w:tcPr>
          <w:p w14:paraId="33847ED1" w14:textId="77777777" w:rsidR="00B60760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01EB2B" w14:textId="77777777" w:rsidR="00B60760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A7C941" w14:textId="77777777" w:rsidR="00B60760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E0AD89" w14:textId="77777777" w:rsidR="00B60760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6E4254" w14:textId="77777777" w:rsidR="00B60760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6F35707" w14:textId="77777777" w:rsidR="00B60760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B60760" w14:paraId="2D25666D" w14:textId="77777777">
        <w:tc>
          <w:tcPr>
            <w:tcW w:w="1550" w:type="dxa"/>
            <w:vAlign w:val="center"/>
          </w:tcPr>
          <w:p w14:paraId="7E668587" w14:textId="77777777" w:rsidR="00B60760" w:rsidRDefault="00000000">
            <w:r>
              <w:t>家用</w:t>
            </w:r>
          </w:p>
        </w:tc>
        <w:tc>
          <w:tcPr>
            <w:tcW w:w="1550" w:type="dxa"/>
            <w:vAlign w:val="center"/>
          </w:tcPr>
          <w:p w14:paraId="3E1D9310" w14:textId="77777777" w:rsidR="00B60760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F9FB2F1" w14:textId="77777777" w:rsidR="00B60760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CA09121" w14:textId="77777777" w:rsidR="00B60760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36EC8711" w14:textId="77777777" w:rsidR="00B60760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B065631" w14:textId="77777777" w:rsidR="00B60760" w:rsidRDefault="00000000">
            <w:r>
              <w:t>939</w:t>
            </w:r>
          </w:p>
        </w:tc>
      </w:tr>
      <w:tr w:rsidR="00B60760" w14:paraId="15A200DE" w14:textId="77777777">
        <w:tc>
          <w:tcPr>
            <w:tcW w:w="7750" w:type="dxa"/>
            <w:gridSpan w:val="5"/>
            <w:vAlign w:val="center"/>
          </w:tcPr>
          <w:p w14:paraId="0ED72829" w14:textId="77777777" w:rsidR="00B60760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F2C6816" w14:textId="77777777" w:rsidR="00B60760" w:rsidRDefault="00000000">
            <w:r>
              <w:t>939</w:t>
            </w:r>
          </w:p>
        </w:tc>
      </w:tr>
    </w:tbl>
    <w:p w14:paraId="0307F548" w14:textId="77777777" w:rsidR="00B60760" w:rsidRDefault="00000000">
      <w:pPr>
        <w:pStyle w:val="2"/>
      </w:pPr>
      <w:bookmarkStart w:id="86" w:name="_Toc154682957"/>
      <w:r>
        <w:t>太阳能集热</w:t>
      </w:r>
      <w:bookmarkEnd w:id="86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B60760" w14:paraId="4AFA187D" w14:textId="77777777">
        <w:tc>
          <w:tcPr>
            <w:tcW w:w="2388" w:type="dxa"/>
            <w:shd w:val="clear" w:color="auto" w:fill="E6E6E6"/>
            <w:vAlign w:val="center"/>
          </w:tcPr>
          <w:p w14:paraId="63597A36" w14:textId="77777777" w:rsidR="00B60760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AB24627" w14:textId="77777777" w:rsidR="00B60760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43A4386" w14:textId="77777777" w:rsidR="00B60760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6A3D412C" w14:textId="77777777" w:rsidR="00B60760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B60760" w14:paraId="683D2D34" w14:textId="77777777">
        <w:tc>
          <w:tcPr>
            <w:tcW w:w="2388" w:type="dxa"/>
            <w:vAlign w:val="center"/>
          </w:tcPr>
          <w:p w14:paraId="778A55A3" w14:textId="77777777" w:rsidR="00B60760" w:rsidRDefault="00000000">
            <w:r>
              <w:t>127541</w:t>
            </w:r>
          </w:p>
        </w:tc>
        <w:tc>
          <w:tcPr>
            <w:tcW w:w="2546" w:type="dxa"/>
            <w:vAlign w:val="center"/>
          </w:tcPr>
          <w:p w14:paraId="11045371" w14:textId="77777777" w:rsidR="00B60760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6E01C807" w14:textId="77777777" w:rsidR="00B60760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5563944D" w14:textId="77777777" w:rsidR="00B60760" w:rsidRDefault="00000000">
            <w:r>
              <w:t>10628.4</w:t>
            </w:r>
          </w:p>
        </w:tc>
      </w:tr>
    </w:tbl>
    <w:p w14:paraId="0DFC1EED" w14:textId="77777777" w:rsidR="00B60760" w:rsidRDefault="00000000">
      <w:pPr>
        <w:pStyle w:val="2"/>
      </w:pPr>
      <w:bookmarkStart w:id="87" w:name="_Toc154682958"/>
      <w:r>
        <w:t>热水设备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B60760" w14:paraId="1AA643EF" w14:textId="77777777">
        <w:tc>
          <w:tcPr>
            <w:tcW w:w="3124" w:type="dxa"/>
            <w:shd w:val="clear" w:color="auto" w:fill="E6E6E6"/>
            <w:vAlign w:val="center"/>
          </w:tcPr>
          <w:p w14:paraId="1C3B2751" w14:textId="77777777" w:rsidR="00B60760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601144" w14:textId="77777777" w:rsidR="00B60760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831215" w14:textId="77777777" w:rsidR="00B60760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5961D6" w14:textId="77777777" w:rsidR="00B60760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0AF6AF" w14:textId="77777777" w:rsidR="00B60760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B60760" w14:paraId="16B13E53" w14:textId="77777777">
        <w:tc>
          <w:tcPr>
            <w:tcW w:w="3124" w:type="dxa"/>
            <w:vAlign w:val="center"/>
          </w:tcPr>
          <w:p w14:paraId="7788EFAD" w14:textId="77777777" w:rsidR="00B60760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5B5FC777" w14:textId="77777777" w:rsidR="00B60760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47417BF" w14:textId="77777777" w:rsidR="00B60760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74BFA2FF" w14:textId="77777777" w:rsidR="00B60760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6DCFBB5" w14:textId="77777777" w:rsidR="00B60760" w:rsidRDefault="00000000">
            <w:r>
              <w:t>0</w:t>
            </w:r>
          </w:p>
        </w:tc>
      </w:tr>
    </w:tbl>
    <w:p w14:paraId="28B0BB76" w14:textId="77777777" w:rsidR="00B60760" w:rsidRDefault="00B60760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B60760" w14:paraId="32F6CC1C" w14:textId="77777777">
        <w:tc>
          <w:tcPr>
            <w:tcW w:w="3101" w:type="dxa"/>
            <w:shd w:val="clear" w:color="auto" w:fill="E6E6E6"/>
            <w:vAlign w:val="center"/>
          </w:tcPr>
          <w:p w14:paraId="1F147862" w14:textId="77777777" w:rsidR="00B60760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F5B0B42" w14:textId="77777777" w:rsidR="00B60760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2CBE402" w14:textId="77777777" w:rsidR="00B60760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60760" w14:paraId="3FDD9D4D" w14:textId="77777777">
        <w:tc>
          <w:tcPr>
            <w:tcW w:w="3101" w:type="dxa"/>
            <w:shd w:val="clear" w:color="auto" w:fill="E6E6E6"/>
            <w:vAlign w:val="center"/>
          </w:tcPr>
          <w:p w14:paraId="41012E88" w14:textId="77777777" w:rsidR="00B60760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6562E182" w14:textId="77777777" w:rsidR="00B60760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1D722AB8" w14:textId="77777777" w:rsidR="00B60760" w:rsidRDefault="00000000">
            <w:r>
              <w:t>0.000</w:t>
            </w:r>
          </w:p>
        </w:tc>
      </w:tr>
    </w:tbl>
    <w:p w14:paraId="33E85F40" w14:textId="77777777" w:rsidR="00B60760" w:rsidRDefault="00000000">
      <w:pPr>
        <w:pStyle w:val="1"/>
      </w:pPr>
      <w:bookmarkStart w:id="88" w:name="_Toc154682959"/>
      <w:r>
        <w:t>电梯</w:t>
      </w:r>
      <w:bookmarkEnd w:id="88"/>
    </w:p>
    <w:p w14:paraId="749AF0A4" w14:textId="77777777" w:rsidR="00B60760" w:rsidRDefault="00000000">
      <w:pPr>
        <w:rPr>
          <w:lang w:val="en-US"/>
        </w:rPr>
      </w:pPr>
      <w:r>
        <w:rPr>
          <w:lang w:val="en-US"/>
        </w:rPr>
        <w:t>无</w:t>
      </w:r>
    </w:p>
    <w:p w14:paraId="770EADF9" w14:textId="77777777" w:rsidR="00B60760" w:rsidRDefault="00000000">
      <w:pPr>
        <w:pStyle w:val="1"/>
      </w:pPr>
      <w:bookmarkStart w:id="89" w:name="_Toc154682960"/>
      <w:r>
        <w:t>光伏发电</w:t>
      </w:r>
      <w:bookmarkEnd w:id="89"/>
    </w:p>
    <w:p w14:paraId="093526F7" w14:textId="77777777" w:rsidR="00B60760" w:rsidRDefault="00000000">
      <w:pPr>
        <w:rPr>
          <w:lang w:val="en-US"/>
        </w:rPr>
      </w:pPr>
      <w:r>
        <w:rPr>
          <w:lang w:val="en-US"/>
        </w:rPr>
        <w:t>日照辐照量</w:t>
      </w:r>
      <w:r>
        <w:rPr>
          <w:lang w:val="en-US"/>
        </w:rPr>
        <w:t>(kJ/</w:t>
      </w:r>
      <w:r>
        <w:rPr>
          <w:lang w:val="en-US"/>
        </w:rPr>
        <w:t>㎡</w:t>
      </w:r>
      <w:r>
        <w:rPr>
          <w:lang w:val="en-US"/>
        </w:rPr>
        <w:t>.</w:t>
      </w:r>
      <w:r>
        <w:rPr>
          <w:lang w:val="en-US"/>
        </w:rPr>
        <w:t>天</w:t>
      </w:r>
      <w:r>
        <w:rPr>
          <w:lang w:val="en-US"/>
        </w:rPr>
        <w:t>)</w:t>
      </w:r>
      <w:r>
        <w:rPr>
          <w:lang w:val="en-US"/>
        </w:rPr>
        <w:t>：</w:t>
      </w:r>
      <w:r>
        <w:rPr>
          <w:lang w:val="en-US"/>
        </w:rPr>
        <w:t>16340</w:t>
      </w:r>
      <w:r>
        <w:rPr>
          <w:lang w:val="en-US"/>
        </w:rPr>
        <w:t>，年运行天数：</w:t>
      </w:r>
      <w:r>
        <w:rPr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B60760" w14:paraId="52A7642B" w14:textId="77777777">
        <w:tc>
          <w:tcPr>
            <w:tcW w:w="1398" w:type="dxa"/>
            <w:shd w:val="clear" w:color="auto" w:fill="E6E6E6"/>
            <w:vAlign w:val="center"/>
          </w:tcPr>
          <w:p w14:paraId="57248ECC" w14:textId="77777777" w:rsidR="00B60760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870360" w14:textId="77777777" w:rsidR="00B60760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9367E" w14:textId="77777777" w:rsidR="00B60760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CC5796" w14:textId="77777777" w:rsidR="00B60760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491134" w14:textId="77777777" w:rsidR="00B60760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E25A72C" w14:textId="77777777" w:rsidR="00B60760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58B0E10" w14:textId="77777777" w:rsidR="00B60760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B60760" w14:paraId="3CAE6103" w14:textId="77777777">
        <w:tc>
          <w:tcPr>
            <w:tcW w:w="1398" w:type="dxa"/>
            <w:vAlign w:val="center"/>
          </w:tcPr>
          <w:p w14:paraId="7ABAA84C" w14:textId="77777777" w:rsidR="00B60760" w:rsidRDefault="00000000">
            <w:r>
              <w:t>22.5</w:t>
            </w:r>
          </w:p>
        </w:tc>
        <w:tc>
          <w:tcPr>
            <w:tcW w:w="1131" w:type="dxa"/>
            <w:vAlign w:val="center"/>
          </w:tcPr>
          <w:p w14:paraId="65D77447" w14:textId="77777777" w:rsidR="00B60760" w:rsidRDefault="00000000">
            <w:r>
              <w:t>20</w:t>
            </w:r>
          </w:p>
        </w:tc>
        <w:tc>
          <w:tcPr>
            <w:tcW w:w="1131" w:type="dxa"/>
            <w:vAlign w:val="center"/>
          </w:tcPr>
          <w:p w14:paraId="1594ADA0" w14:textId="77777777" w:rsidR="00B6076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3D580D6" w14:textId="77777777" w:rsidR="00B60760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30BC3D94" w14:textId="77777777" w:rsidR="00B60760" w:rsidRDefault="00000000">
            <w:r>
              <w:t>5368</w:t>
            </w:r>
          </w:p>
        </w:tc>
        <w:tc>
          <w:tcPr>
            <w:tcW w:w="1431" w:type="dxa"/>
            <w:vAlign w:val="center"/>
          </w:tcPr>
          <w:p w14:paraId="40931435" w14:textId="77777777" w:rsidR="00B60760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657B0CFE" w14:textId="77777777" w:rsidR="00B60760" w:rsidRDefault="00000000">
            <w:r>
              <w:t>3.119</w:t>
            </w:r>
          </w:p>
        </w:tc>
      </w:tr>
      <w:tr w:rsidR="00B60760" w14:paraId="7246BAF5" w14:textId="77777777">
        <w:tc>
          <w:tcPr>
            <w:tcW w:w="7919" w:type="dxa"/>
            <w:gridSpan w:val="6"/>
            <w:vAlign w:val="center"/>
          </w:tcPr>
          <w:p w14:paraId="08CC89C8" w14:textId="77777777" w:rsidR="00B60760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29CE8165" w14:textId="77777777" w:rsidR="00B60760" w:rsidRDefault="00000000">
            <w:r>
              <w:t>3.119</w:t>
            </w:r>
          </w:p>
        </w:tc>
      </w:tr>
    </w:tbl>
    <w:p w14:paraId="1E7F3CD8" w14:textId="77777777" w:rsidR="00B60760" w:rsidRDefault="00000000">
      <w:pPr>
        <w:pStyle w:val="1"/>
      </w:pPr>
      <w:bookmarkStart w:id="90" w:name="_Toc154682961"/>
      <w:r>
        <w:t>风力发电</w:t>
      </w:r>
      <w:bookmarkEnd w:id="90"/>
    </w:p>
    <w:p w14:paraId="124DFD6B" w14:textId="77777777" w:rsidR="00B60760" w:rsidRDefault="00000000">
      <w:pPr>
        <w:rPr>
          <w:lang w:val="en-US"/>
        </w:rPr>
      </w:pPr>
      <w:r>
        <w:rPr>
          <w:lang w:val="en-US"/>
        </w:rPr>
        <w:t>无</w:t>
      </w:r>
    </w:p>
    <w:p w14:paraId="54FFA845" w14:textId="77777777" w:rsidR="00B60760" w:rsidRDefault="00000000">
      <w:pPr>
        <w:pStyle w:val="1"/>
      </w:pPr>
      <w:bookmarkStart w:id="91" w:name="_Toc154682962"/>
      <w:r>
        <w:lastRenderedPageBreak/>
        <w:t>计算结果</w:t>
      </w:r>
      <w:bookmarkEnd w:id="91"/>
    </w:p>
    <w:p w14:paraId="6EE733F5" w14:textId="77777777" w:rsidR="00B60760" w:rsidRDefault="00000000">
      <w:pPr>
        <w:pStyle w:val="2"/>
      </w:pPr>
      <w:bookmarkStart w:id="92" w:name="_Toc154682963"/>
      <w:r>
        <w:t>建材生产运输碳排放</w:t>
      </w:r>
      <w:bookmarkEnd w:id="92"/>
    </w:p>
    <w:p w14:paraId="36C1367D" w14:textId="77777777" w:rsidR="00B60760" w:rsidRDefault="00000000">
      <w:pPr>
        <w:pStyle w:val="3"/>
      </w:pPr>
      <w:bookmarkStart w:id="93" w:name="_Toc154682964"/>
      <w:r>
        <w:t>建材生产阶段</w:t>
      </w:r>
      <w:bookmarkEnd w:id="93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B60760" w14:paraId="281C2695" w14:textId="77777777">
        <w:tc>
          <w:tcPr>
            <w:tcW w:w="2263" w:type="dxa"/>
            <w:shd w:val="clear" w:color="auto" w:fill="E6E6E6"/>
            <w:vAlign w:val="center"/>
          </w:tcPr>
          <w:p w14:paraId="2D54363F" w14:textId="77777777" w:rsidR="00B60760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2B1EAC0" w14:textId="77777777" w:rsidR="00B60760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8795C0" w14:textId="77777777" w:rsidR="00B60760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88C3F6" w14:textId="77777777" w:rsidR="00B60760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D28CB6" w14:textId="77777777" w:rsidR="00B60760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6CDB84" w14:textId="77777777" w:rsidR="00B60760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E2E0FAC" w14:textId="77777777" w:rsidR="00B60760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B60760" w14:paraId="2ED7F85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5B00E796" w14:textId="77777777" w:rsidR="00B60760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4CC14DF1" w14:textId="77777777" w:rsidR="00B60760" w:rsidRDefault="00000000">
            <w:r>
              <w:t>0.000</w:t>
            </w:r>
          </w:p>
        </w:tc>
      </w:tr>
    </w:tbl>
    <w:p w14:paraId="2E5EB04B" w14:textId="77777777" w:rsidR="00B60760" w:rsidRDefault="00000000">
      <w:pPr>
        <w:pStyle w:val="3"/>
      </w:pPr>
      <w:bookmarkStart w:id="94" w:name="_Toc154682965"/>
      <w:r>
        <w:t>建材运输阶段</w:t>
      </w:r>
      <w:bookmarkEnd w:id="94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B60760" w14:paraId="162A90FA" w14:textId="77777777">
        <w:tc>
          <w:tcPr>
            <w:tcW w:w="2954" w:type="dxa"/>
            <w:shd w:val="clear" w:color="auto" w:fill="E6E6E6"/>
            <w:vAlign w:val="center"/>
          </w:tcPr>
          <w:p w14:paraId="019DF7CE" w14:textId="77777777" w:rsidR="00B60760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38430C" w14:textId="77777777" w:rsidR="00B60760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0F975" w14:textId="77777777" w:rsidR="00B60760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1EB12C" w14:textId="77777777" w:rsidR="00B60760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E7F8E88" w14:textId="77777777" w:rsidR="00B60760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E8BD9AD" w14:textId="77777777" w:rsidR="00B60760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B60760" w14:paraId="4912F931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7A08731A" w14:textId="77777777" w:rsidR="00B60760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313493B3" w14:textId="77777777" w:rsidR="00B60760" w:rsidRDefault="00000000">
            <w:r>
              <w:t>0.000</w:t>
            </w:r>
          </w:p>
        </w:tc>
      </w:tr>
    </w:tbl>
    <w:p w14:paraId="77EEAB5B" w14:textId="77777777" w:rsidR="00B60760" w:rsidRDefault="00000000">
      <w:pPr>
        <w:pStyle w:val="2"/>
      </w:pPr>
      <w:bookmarkStart w:id="95" w:name="_Toc154682966"/>
      <w:r>
        <w:t>建筑建造拆除碳排放</w:t>
      </w:r>
      <w:bookmarkEnd w:id="95"/>
    </w:p>
    <w:p w14:paraId="1A30CB1B" w14:textId="77777777" w:rsidR="00B60760" w:rsidRDefault="00000000">
      <w:pPr>
        <w:pStyle w:val="3"/>
      </w:pPr>
      <w:bookmarkStart w:id="96" w:name="_Toc154682967"/>
      <w:r>
        <w:t>建筑建造</w:t>
      </w:r>
      <w:bookmarkEnd w:id="96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B60760" w14:paraId="1B78AFD0" w14:textId="77777777">
        <w:tc>
          <w:tcPr>
            <w:tcW w:w="1822" w:type="dxa"/>
            <w:shd w:val="clear" w:color="auto" w:fill="E6E6E6"/>
            <w:vAlign w:val="center"/>
          </w:tcPr>
          <w:p w14:paraId="5CEC86D3" w14:textId="77777777" w:rsidR="00B60760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8FD3972" w14:textId="77777777" w:rsidR="00B60760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591C0BA" w14:textId="77777777" w:rsidR="00B60760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9B7237" w14:textId="77777777" w:rsidR="00B60760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5D798F3B" w14:textId="77777777" w:rsidR="00B60760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B60760" w14:paraId="0E39DB13" w14:textId="77777777">
        <w:tc>
          <w:tcPr>
            <w:tcW w:w="1822" w:type="dxa"/>
            <w:vMerge w:val="restart"/>
            <w:shd w:val="clear" w:color="auto" w:fill="E6E6E6"/>
            <w:vAlign w:val="center"/>
          </w:tcPr>
          <w:p w14:paraId="7FFD8F2F" w14:textId="77777777" w:rsidR="00B60760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3D6AE8FF" w14:textId="77777777" w:rsidR="00B60760" w:rsidRDefault="00000000">
            <w:r>
              <w:t>履带式推土机</w:t>
            </w:r>
          </w:p>
        </w:tc>
        <w:tc>
          <w:tcPr>
            <w:tcW w:w="1839" w:type="dxa"/>
            <w:vAlign w:val="center"/>
          </w:tcPr>
          <w:p w14:paraId="49796045" w14:textId="77777777" w:rsidR="00B60760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506F048B" w14:textId="77777777" w:rsidR="00B60760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4E0E1B4B" w14:textId="77777777" w:rsidR="00B60760" w:rsidRDefault="00000000">
            <w:r>
              <w:t>0.876</w:t>
            </w:r>
          </w:p>
        </w:tc>
      </w:tr>
      <w:tr w:rsidR="00B60760" w14:paraId="7EF009AF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5C961EAC" w14:textId="77777777" w:rsidR="00B60760" w:rsidRDefault="00B60760"/>
        </w:tc>
        <w:tc>
          <w:tcPr>
            <w:tcW w:w="2988" w:type="dxa"/>
            <w:vAlign w:val="center"/>
          </w:tcPr>
          <w:p w14:paraId="0623A439" w14:textId="77777777" w:rsidR="00B60760" w:rsidRDefault="00000000">
            <w:r>
              <w:t>履带式单斗液压挖掘机</w:t>
            </w:r>
            <w:r>
              <w:t>(</w:t>
            </w:r>
            <w:r>
              <w:t>斗容量</w:t>
            </w:r>
            <w:r>
              <w:t>2m3)</w:t>
            </w:r>
          </w:p>
        </w:tc>
        <w:tc>
          <w:tcPr>
            <w:tcW w:w="1839" w:type="dxa"/>
            <w:vAlign w:val="center"/>
          </w:tcPr>
          <w:p w14:paraId="205FDC3A" w14:textId="77777777" w:rsidR="00B60760" w:rsidRDefault="00000000">
            <w:r>
              <w:t>柴油</w:t>
            </w:r>
            <w:r>
              <w:t>(kg)</w:t>
            </w:r>
            <w:r>
              <w:t>：</w:t>
            </w:r>
            <w:r>
              <w:t>85.29</w:t>
            </w:r>
          </w:p>
        </w:tc>
        <w:tc>
          <w:tcPr>
            <w:tcW w:w="848" w:type="dxa"/>
            <w:vAlign w:val="center"/>
          </w:tcPr>
          <w:p w14:paraId="1890556B" w14:textId="77777777" w:rsidR="00B60760" w:rsidRDefault="00000000">
            <w:r>
              <w:t>0</w:t>
            </w:r>
          </w:p>
        </w:tc>
        <w:tc>
          <w:tcPr>
            <w:tcW w:w="1799" w:type="dxa"/>
            <w:vAlign w:val="center"/>
          </w:tcPr>
          <w:p w14:paraId="7429B41F" w14:textId="77777777" w:rsidR="00B60760" w:rsidRDefault="00000000">
            <w:r>
              <w:t>0.000</w:t>
            </w:r>
          </w:p>
        </w:tc>
      </w:tr>
      <w:tr w:rsidR="00B60760" w14:paraId="713C7A40" w14:textId="77777777">
        <w:tc>
          <w:tcPr>
            <w:tcW w:w="1822" w:type="dxa"/>
            <w:shd w:val="clear" w:color="auto" w:fill="E6E6E6"/>
            <w:vAlign w:val="center"/>
          </w:tcPr>
          <w:p w14:paraId="59B08BAA" w14:textId="77777777" w:rsidR="00B60760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64EAD3CB" w14:textId="77777777" w:rsidR="00B60760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1FCC0730" w14:textId="77777777" w:rsidR="00B60760" w:rsidRDefault="00000000">
            <w:r>
              <w:t>0.044</w:t>
            </w:r>
          </w:p>
        </w:tc>
      </w:tr>
      <w:tr w:rsidR="00B60760" w14:paraId="40CB7727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82AE3D5" w14:textId="77777777" w:rsidR="00B60760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60734283" w14:textId="77777777" w:rsidR="00B60760" w:rsidRDefault="00000000">
            <w:r>
              <w:t>0.920</w:t>
            </w:r>
          </w:p>
        </w:tc>
      </w:tr>
    </w:tbl>
    <w:p w14:paraId="58A6EBA8" w14:textId="77777777" w:rsidR="00B60760" w:rsidRDefault="00000000">
      <w:pPr>
        <w:pStyle w:val="3"/>
      </w:pPr>
      <w:bookmarkStart w:id="97" w:name="_Toc154682968"/>
      <w:r>
        <w:t>建筑拆除</w:t>
      </w:r>
      <w:bookmarkEnd w:id="97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B60760" w14:paraId="081E238B" w14:textId="77777777">
        <w:tc>
          <w:tcPr>
            <w:tcW w:w="1115" w:type="dxa"/>
            <w:shd w:val="clear" w:color="auto" w:fill="E6E6E6"/>
            <w:vAlign w:val="center"/>
          </w:tcPr>
          <w:p w14:paraId="16AB79BB" w14:textId="77777777" w:rsidR="00B60760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B69AB69" w14:textId="77777777" w:rsidR="00B60760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FE1C8FE" w14:textId="77777777" w:rsidR="00B60760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3E876B1" w14:textId="77777777" w:rsidR="00B60760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B60760" w14:paraId="11A7248D" w14:textId="77777777">
        <w:tc>
          <w:tcPr>
            <w:tcW w:w="1115" w:type="dxa"/>
            <w:shd w:val="clear" w:color="auto" w:fill="E6E6E6"/>
            <w:vAlign w:val="center"/>
          </w:tcPr>
          <w:p w14:paraId="07464AAA" w14:textId="77777777" w:rsidR="00B60760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2EAB13F5" w14:textId="77777777" w:rsidR="00B60760" w:rsidRDefault="00000000">
            <w:r>
              <w:t>0.920</w:t>
            </w:r>
          </w:p>
        </w:tc>
        <w:tc>
          <w:tcPr>
            <w:tcW w:w="2688" w:type="dxa"/>
            <w:vAlign w:val="center"/>
          </w:tcPr>
          <w:p w14:paraId="74295A51" w14:textId="77777777" w:rsidR="00B60760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717ADE18" w14:textId="77777777" w:rsidR="00B60760" w:rsidRDefault="00000000">
            <w:r>
              <w:t>0.092</w:t>
            </w:r>
          </w:p>
        </w:tc>
      </w:tr>
    </w:tbl>
    <w:p w14:paraId="5431E301" w14:textId="77777777" w:rsidR="00B60760" w:rsidRDefault="00000000">
      <w:pPr>
        <w:pStyle w:val="2"/>
      </w:pPr>
      <w:bookmarkStart w:id="98" w:name="_Toc154682969"/>
      <w:r>
        <w:t>碳汇</w:t>
      </w:r>
      <w:bookmarkEnd w:id="98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B60760" w14:paraId="64B02AEF" w14:textId="77777777">
        <w:tc>
          <w:tcPr>
            <w:tcW w:w="3803" w:type="dxa"/>
            <w:shd w:val="clear" w:color="auto" w:fill="E6E6E6"/>
            <w:vAlign w:val="center"/>
          </w:tcPr>
          <w:p w14:paraId="18DE7688" w14:textId="77777777" w:rsidR="00B60760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75F8BA" w14:textId="77777777" w:rsidR="00B60760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D3CFB0" w14:textId="77777777" w:rsidR="00B60760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D35DCB" w14:textId="77777777" w:rsidR="00B607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C1F9D5" w14:textId="77777777" w:rsidR="00B60760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709A25FC" w14:textId="77777777" w:rsidR="00B60760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B60760" w14:paraId="410738CA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56BEC5D" w14:textId="77777777" w:rsidR="00B60760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285787F3" w14:textId="77777777" w:rsidR="00B60760" w:rsidRDefault="00000000">
            <w:r>
              <w:t>0.000</w:t>
            </w:r>
          </w:p>
        </w:tc>
      </w:tr>
    </w:tbl>
    <w:p w14:paraId="4D1A6A1C" w14:textId="77777777" w:rsidR="00B60760" w:rsidRDefault="00000000">
      <w:pPr>
        <w:pStyle w:val="2"/>
      </w:pPr>
      <w:bookmarkStart w:id="99" w:name="_Toc154682970"/>
      <w:r>
        <w:t>建筑运行碳排放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7297C0B9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09658E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805DA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3A6443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C9459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240742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DB4A1C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5AF568A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6DB21037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2C97C2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6ADDE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2BB3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02893A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restart"/>
            <w:vAlign w:val="center"/>
          </w:tcPr>
          <w:p w14:paraId="6588CD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电力CO2排放因子"/>
            <w:r>
              <w:t>0.581</w:t>
            </w:r>
            <w:bookmarkEnd w:id="101"/>
          </w:p>
        </w:tc>
        <w:tc>
          <w:tcPr>
            <w:tcW w:w="1722" w:type="dxa"/>
            <w:vMerge w:val="restart"/>
            <w:vAlign w:val="center"/>
          </w:tcPr>
          <w:p w14:paraId="4C3022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_电耗CO2排放"/>
            <w:r>
              <w:t>0.000</w:t>
            </w:r>
            <w:bookmarkEnd w:id="102"/>
          </w:p>
        </w:tc>
      </w:tr>
      <w:tr w:rsidR="00222B5F" w:rsidRPr="00771B84" w14:paraId="2EECC6A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32500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8FEA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3520B0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却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/>
            <w:vAlign w:val="center"/>
          </w:tcPr>
          <w:p w14:paraId="422AE5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2AFD7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A2DD25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C8D3E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1A652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44B18B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冻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/>
            <w:vAlign w:val="center"/>
          </w:tcPr>
          <w:p w14:paraId="6A38FB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70447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A5BDCB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AEC26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08E12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755D52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182350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DD689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506883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12E9C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42F88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1E8F80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空调能耗"/>
            <w:r w:rsidRPr="00771B84">
              <w:rPr>
                <w:lang w:val="en-US"/>
              </w:rPr>
              <w:t>1123.22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023411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28720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CFDE4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6A4F4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2C4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63A47F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38AFB5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7C6FC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D715515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C90535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7D923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E97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068743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源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 w:val="restart"/>
            <w:vAlign w:val="center"/>
          </w:tcPr>
          <w:p w14:paraId="0E384E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电力CO2排放因子2"/>
            <w:r>
              <w:t>0.581</w:t>
            </w:r>
            <w:bookmarkEnd w:id="109"/>
          </w:p>
        </w:tc>
        <w:tc>
          <w:tcPr>
            <w:tcW w:w="1722" w:type="dxa"/>
            <w:vMerge w:val="restart"/>
            <w:vAlign w:val="center"/>
          </w:tcPr>
          <w:p w14:paraId="21282D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供暖能耗_电耗CO2排放"/>
            <w:r>
              <w:t>0.000</w:t>
            </w:r>
            <w:bookmarkEnd w:id="110"/>
          </w:p>
        </w:tc>
      </w:tr>
      <w:tr w:rsidR="00222B5F" w:rsidRPr="00771B84" w14:paraId="25A185A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FD9D1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3507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477D2D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284BD4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017A1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0AE439E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091D0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B4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375AB4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2DC329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32419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723AD5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08D96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002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66DD3C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223.17</w:t>
            </w:r>
            <w:bookmarkEnd w:id="113"/>
          </w:p>
        </w:tc>
        <w:tc>
          <w:tcPr>
            <w:tcW w:w="1833" w:type="dxa"/>
            <w:vMerge/>
            <w:vAlign w:val="center"/>
          </w:tcPr>
          <w:p w14:paraId="5055A5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0BBFE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5A402E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EBCE5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D90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3C393B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/>
            <w:vAlign w:val="center"/>
          </w:tcPr>
          <w:p w14:paraId="7AB14E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F233B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6394BD2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01021E0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5F04C92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627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5D1167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277.11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 w14:paraId="7FAB82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电力CO2排放因子3"/>
            <w:r>
              <w:t>0.581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 w14:paraId="71B41F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动力能耗_电耗CO2排放"/>
            <w:r>
              <w:t>38.158</w:t>
            </w:r>
            <w:bookmarkEnd w:id="117"/>
          </w:p>
        </w:tc>
      </w:tr>
      <w:tr w:rsidR="00222B5F" w:rsidRPr="00771B84" w14:paraId="39D0F38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F1E7B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215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4C7B63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34B79F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36AF8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B7592F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01B87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3F3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0D4B73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22AA4C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A4A32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B7082D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893FB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2FC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135DB4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/>
            <w:vAlign w:val="center"/>
          </w:tcPr>
          <w:p w14:paraId="0CD246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9DAD6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9EA1DC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6586D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99A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191ACE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277.11</w:t>
            </w:r>
            <w:bookmarkEnd w:id="121"/>
          </w:p>
        </w:tc>
        <w:tc>
          <w:tcPr>
            <w:tcW w:w="1833" w:type="dxa"/>
            <w:vMerge/>
            <w:vAlign w:val="center"/>
          </w:tcPr>
          <w:p w14:paraId="346F62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034F0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969E13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58458B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614B679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528.78</w:t>
            </w:r>
            <w:bookmarkEnd w:id="122"/>
          </w:p>
        </w:tc>
        <w:tc>
          <w:tcPr>
            <w:tcW w:w="1833" w:type="dxa"/>
            <w:vAlign w:val="center"/>
          </w:tcPr>
          <w:p w14:paraId="24D1541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电力CO2排放因子4"/>
            <w:r>
              <w:t>0.581</w:t>
            </w:r>
            <w:bookmarkEnd w:id="123"/>
          </w:p>
        </w:tc>
        <w:tc>
          <w:tcPr>
            <w:tcW w:w="1722" w:type="dxa"/>
          </w:tcPr>
          <w:p w14:paraId="0D948A9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照明能耗_电耗CO2排放"/>
            <w:r>
              <w:t>72.813</w:t>
            </w:r>
            <w:bookmarkEnd w:id="124"/>
          </w:p>
        </w:tc>
      </w:tr>
      <w:tr w:rsidR="00662AD3" w:rsidRPr="00771B84" w14:paraId="4C107D6B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B3B0E1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1398D51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5" w:name="设备用电"/>
            <w:r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1833" w:type="dxa"/>
            <w:vAlign w:val="center"/>
          </w:tcPr>
          <w:p w14:paraId="6932839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rPr>
                <w:rFonts w:hint="eastAsia"/>
                <w:lang w:val="en-US"/>
              </w:rPr>
              <w:t>0.581</w:t>
            </w:r>
            <w:bookmarkEnd w:id="126"/>
          </w:p>
        </w:tc>
        <w:tc>
          <w:tcPr>
            <w:tcW w:w="1722" w:type="dxa"/>
          </w:tcPr>
          <w:p w14:paraId="51EEAA8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:rsidR="00222B5F" w:rsidRPr="00771B84" w14:paraId="74B16BE4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FA848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63CD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4CB9EB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139C2C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电力CO2排放因子6"/>
            <w:r>
              <w:t>0.581</w:t>
            </w:r>
            <w:bookmarkEnd w:id="129"/>
          </w:p>
        </w:tc>
        <w:tc>
          <w:tcPr>
            <w:tcW w:w="1722" w:type="dxa"/>
            <w:vMerge w:val="restart"/>
            <w:vAlign w:val="center"/>
          </w:tcPr>
          <w:p w14:paraId="6968CD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其他能耗_电耗CO2排放"/>
            <w:r>
              <w:t>2120.605</w:t>
            </w:r>
            <w:bookmarkEnd w:id="130"/>
          </w:p>
        </w:tc>
      </w:tr>
      <w:tr w:rsidR="00222B5F" w:rsidRPr="00771B84" w14:paraId="615DBB4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58505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ACE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4A0181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15400.19</w:t>
            </w:r>
            <w:bookmarkEnd w:id="131"/>
          </w:p>
        </w:tc>
        <w:tc>
          <w:tcPr>
            <w:tcW w:w="1833" w:type="dxa"/>
            <w:vMerge/>
          </w:tcPr>
          <w:p w14:paraId="36C3A6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AC923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62E810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3E5E0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0267F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63188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833" w:type="dxa"/>
            <w:vMerge/>
          </w:tcPr>
          <w:p w14:paraId="5553BF63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8E22192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05967A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118E3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C419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0FC46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能耗"/>
            <w:r w:rsidRPr="00771B84">
              <w:rPr>
                <w:rFonts w:hint="eastAsia"/>
                <w:lang w:val="en-US"/>
              </w:rPr>
              <w:t>15400.19</w:t>
            </w:r>
            <w:bookmarkEnd w:id="133"/>
          </w:p>
        </w:tc>
        <w:tc>
          <w:tcPr>
            <w:tcW w:w="1833" w:type="dxa"/>
            <w:vMerge/>
          </w:tcPr>
          <w:p w14:paraId="692C22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D2C1C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2F11AD8" w14:textId="77777777" w:rsidTr="0009714A">
        <w:tc>
          <w:tcPr>
            <w:tcW w:w="1526" w:type="dxa"/>
            <w:shd w:val="clear" w:color="auto" w:fill="D0CECE"/>
            <w:vAlign w:val="center"/>
          </w:tcPr>
          <w:p w14:paraId="00E90A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73F763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8A606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464E8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E42C7A0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276575F3" w14:textId="77777777" w:rsidTr="0009714A">
        <w:tc>
          <w:tcPr>
            <w:tcW w:w="1526" w:type="dxa"/>
            <w:shd w:val="clear" w:color="auto" w:fill="FFFFFF"/>
            <w:vAlign w:val="center"/>
          </w:tcPr>
          <w:p w14:paraId="069FA285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4" w:name="热源能耗_燃料类型"/>
            <w:r>
              <w:t>无</w:t>
            </w:r>
            <w:bookmarkEnd w:id="13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52A77D2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43934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热源锅炉能耗"/>
            <w:r>
              <w:rPr>
                <w:rFonts w:hint="eastAsia"/>
                <w:lang w:val="en-US"/>
              </w:rPr>
              <w:t>0.000</w:t>
            </w:r>
            <w:bookmarkEnd w:id="135"/>
          </w:p>
        </w:tc>
        <w:tc>
          <w:tcPr>
            <w:tcW w:w="1833" w:type="dxa"/>
            <w:shd w:val="clear" w:color="auto" w:fill="FFFFFF"/>
          </w:tcPr>
          <w:p w14:paraId="7075B20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热源能耗_燃料CO2排放因子"/>
            <w:r>
              <w:t>0</w:t>
            </w:r>
            <w:bookmarkEnd w:id="136"/>
          </w:p>
        </w:tc>
        <w:tc>
          <w:tcPr>
            <w:tcW w:w="1722" w:type="dxa"/>
            <w:shd w:val="clear" w:color="auto" w:fill="FFFFFF"/>
          </w:tcPr>
          <w:p w14:paraId="6E3CA3D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热源能耗锅炉碳排放"/>
            <w:r>
              <w:t>0.000</w:t>
            </w:r>
            <w:bookmarkEnd w:id="137"/>
          </w:p>
        </w:tc>
      </w:tr>
      <w:tr w:rsidR="00230E30" w:rsidRPr="00771B84" w14:paraId="488BF83D" w14:textId="77777777" w:rsidTr="0009714A">
        <w:tc>
          <w:tcPr>
            <w:tcW w:w="1526" w:type="dxa"/>
            <w:shd w:val="clear" w:color="auto" w:fill="FFFFFF"/>
            <w:vAlign w:val="center"/>
          </w:tcPr>
          <w:p w14:paraId="7A6AA9D7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8" w:name="热源能耗市政_燃料类型"/>
            <w:r>
              <w:t>无</w:t>
            </w:r>
            <w:bookmarkEnd w:id="138"/>
          </w:p>
        </w:tc>
        <w:tc>
          <w:tcPr>
            <w:tcW w:w="2551" w:type="dxa"/>
            <w:shd w:val="clear" w:color="auto" w:fill="FFFFFF"/>
            <w:vAlign w:val="center"/>
          </w:tcPr>
          <w:p w14:paraId="690290A5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73E76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热源市政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833" w:type="dxa"/>
            <w:shd w:val="clear" w:color="auto" w:fill="FFFFFF"/>
          </w:tcPr>
          <w:p w14:paraId="53803B1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热源能耗市政_燃料CO2排放因子"/>
            <w:r>
              <w:t>0</w:t>
            </w:r>
            <w:bookmarkEnd w:id="140"/>
          </w:p>
        </w:tc>
        <w:tc>
          <w:tcPr>
            <w:tcW w:w="1722" w:type="dxa"/>
            <w:shd w:val="clear" w:color="auto" w:fill="FFFFFF"/>
          </w:tcPr>
          <w:p w14:paraId="7968E7A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能耗市政碳排放"/>
            <w:r>
              <w:t>0.000</w:t>
            </w:r>
            <w:bookmarkEnd w:id="141"/>
          </w:p>
        </w:tc>
      </w:tr>
      <w:tr w:rsidR="0009714A" w:rsidRPr="00771B84" w14:paraId="30C1A43A" w14:textId="77777777" w:rsidTr="0009714A">
        <w:tc>
          <w:tcPr>
            <w:tcW w:w="1526" w:type="dxa"/>
            <w:shd w:val="clear" w:color="auto" w:fill="FFFFFF"/>
            <w:vAlign w:val="center"/>
          </w:tcPr>
          <w:p w14:paraId="3CBF1EB1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2" w:name="生活热水热源能耗_燃料类型"/>
            <w:r>
              <w:t>无</w:t>
            </w:r>
            <w:bookmarkEnd w:id="142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B0940AC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02CE3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生活热水锅炉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833" w:type="dxa"/>
            <w:shd w:val="clear" w:color="auto" w:fill="FFFFFF"/>
            <w:vAlign w:val="center"/>
          </w:tcPr>
          <w:p w14:paraId="6FAD011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生活热水热源能耗_燃料CO2排放因子"/>
            <w:r>
              <w:t>0</w:t>
            </w:r>
            <w:bookmarkEnd w:id="144"/>
          </w:p>
        </w:tc>
        <w:tc>
          <w:tcPr>
            <w:tcW w:w="1722" w:type="dxa"/>
            <w:shd w:val="clear" w:color="auto" w:fill="FFFFFF"/>
            <w:vAlign w:val="center"/>
          </w:tcPr>
          <w:p w14:paraId="5B10DB8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生活热水锅炉碳排放"/>
            <w:r>
              <w:t>0.000</w:t>
            </w:r>
            <w:bookmarkEnd w:id="145"/>
          </w:p>
        </w:tc>
      </w:tr>
      <w:tr w:rsidR="00627505" w:rsidRPr="00771B84" w14:paraId="5FD59A4F" w14:textId="77777777" w:rsidTr="0009714A">
        <w:tc>
          <w:tcPr>
            <w:tcW w:w="1526" w:type="dxa"/>
            <w:shd w:val="clear" w:color="auto" w:fill="FFFFFF"/>
            <w:vAlign w:val="center"/>
          </w:tcPr>
          <w:p w14:paraId="0FC62009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6" w:name="炊事能耗_燃料类型"/>
            <w:r>
              <w:t>燃气</w:t>
            </w:r>
            <w:bookmarkEnd w:id="146"/>
          </w:p>
        </w:tc>
        <w:tc>
          <w:tcPr>
            <w:tcW w:w="2551" w:type="dxa"/>
            <w:shd w:val="clear" w:color="auto" w:fill="FFFFFF"/>
            <w:vAlign w:val="center"/>
          </w:tcPr>
          <w:p w14:paraId="3EC7C060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2C0B2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炊事燃气消耗"/>
            <w:r>
              <w:rPr>
                <w:rFonts w:hint="eastAsia"/>
                <w:lang w:val="en-US"/>
              </w:rPr>
              <w:t>-</w:t>
            </w:r>
            <w:bookmarkEnd w:id="14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4B5913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炊事能耗_燃料CO2排放因子"/>
            <w:r>
              <w:t>55.54</w:t>
            </w:r>
            <w:bookmarkEnd w:id="148"/>
          </w:p>
        </w:tc>
        <w:tc>
          <w:tcPr>
            <w:tcW w:w="1722" w:type="dxa"/>
            <w:shd w:val="clear" w:color="auto" w:fill="FFFFFF"/>
            <w:vAlign w:val="center"/>
          </w:tcPr>
          <w:p w14:paraId="448FE87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炊事碳排放"/>
            <w:r>
              <w:t>-</w:t>
            </w:r>
            <w:bookmarkEnd w:id="149"/>
          </w:p>
        </w:tc>
      </w:tr>
      <w:tr w:rsidR="002F591A" w:rsidRPr="00771B84" w14:paraId="199D1A3D" w14:textId="77777777" w:rsidTr="001B63A9">
        <w:tc>
          <w:tcPr>
            <w:tcW w:w="1526" w:type="dxa"/>
            <w:shd w:val="clear" w:color="auto" w:fill="D0CECE"/>
            <w:vAlign w:val="center"/>
          </w:tcPr>
          <w:p w14:paraId="208D9F5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425BF5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672B43E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1D9BFBB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2DF8F82D" w14:textId="77777777" w:rsidTr="00216720">
        <w:tc>
          <w:tcPr>
            <w:tcW w:w="1526" w:type="dxa"/>
            <w:shd w:val="clear" w:color="auto" w:fill="FFFFFF"/>
            <w:vAlign w:val="center"/>
          </w:tcPr>
          <w:p w14:paraId="3B045D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186787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0EC9341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制冷剂消耗量"/>
            <w:r>
              <w:t>0</w:t>
            </w:r>
            <w:bookmarkEnd w:id="150"/>
          </w:p>
        </w:tc>
        <w:tc>
          <w:tcPr>
            <w:tcW w:w="1722" w:type="dxa"/>
            <w:shd w:val="clear" w:color="auto" w:fill="FFFFFF"/>
            <w:vAlign w:val="center"/>
          </w:tcPr>
          <w:p w14:paraId="57DF5627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1" w:name="制冷剂碳排放"/>
            <w:r>
              <w:t>0.000</w:t>
            </w:r>
            <w:bookmarkEnd w:id="151"/>
          </w:p>
        </w:tc>
      </w:tr>
      <w:tr w:rsidR="0060132F" w:rsidRPr="00771B84" w14:paraId="1D03E947" w14:textId="77777777" w:rsidTr="0009714A">
        <w:tc>
          <w:tcPr>
            <w:tcW w:w="1526" w:type="dxa"/>
            <w:shd w:val="clear" w:color="auto" w:fill="D0CECE"/>
            <w:vAlign w:val="center"/>
          </w:tcPr>
          <w:p w14:paraId="4355A04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6F38E8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8AFA1B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4DCC18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3FA1BA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641ACCC9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3A191C3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B3DA5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7758C57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2" w:name="光伏能耗"/>
            <w:r w:rsidRPr="00771B84">
              <w:rPr>
                <w:rFonts w:hint="eastAsia"/>
                <w:lang w:val="en-US"/>
              </w:rPr>
              <w:t>1132.38</w:t>
            </w:r>
            <w:bookmarkEnd w:id="152"/>
          </w:p>
        </w:tc>
        <w:tc>
          <w:tcPr>
            <w:tcW w:w="1833" w:type="dxa"/>
            <w:vMerge w:val="restart"/>
            <w:vAlign w:val="center"/>
          </w:tcPr>
          <w:p w14:paraId="239C876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3" w:name="电力CO2排放因子7"/>
            <w:r>
              <w:t>0.581</w:t>
            </w:r>
            <w:bookmarkEnd w:id="153"/>
          </w:p>
        </w:tc>
        <w:tc>
          <w:tcPr>
            <w:tcW w:w="1722" w:type="dxa"/>
          </w:tcPr>
          <w:p w14:paraId="4703492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4" w:name="光伏能耗_电耗CO2排放"/>
            <w:r>
              <w:t>155.928</w:t>
            </w:r>
            <w:bookmarkEnd w:id="154"/>
          </w:p>
        </w:tc>
      </w:tr>
      <w:tr w:rsidR="003C4A70" w:rsidRPr="00771B84" w14:paraId="706FC5F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32F36E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912E0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53623F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5" w:name="风力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833" w:type="dxa"/>
            <w:vMerge/>
          </w:tcPr>
          <w:p w14:paraId="390EC00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05E9ABC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6" w:name="风力能耗_电耗CO2排放"/>
            <w:r>
              <w:t>0.000</w:t>
            </w:r>
            <w:bookmarkEnd w:id="156"/>
          </w:p>
        </w:tc>
      </w:tr>
      <w:tr w:rsidR="003C4A70" w:rsidRPr="00771B84" w14:paraId="00860526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0B0A51F3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5F69A3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7" w:name="建筑总碳排放"/>
            <w:r>
              <w:t>2075.692</w:t>
            </w:r>
            <w:bookmarkEnd w:id="157"/>
          </w:p>
        </w:tc>
        <w:bookmarkStart w:id="158" w:name="建筑总碳排放平米"/>
        <w:bookmarkEnd w:id="158"/>
      </w:tr>
    </w:tbl>
    <w:p w14:paraId="308030E3" w14:textId="77777777" w:rsidR="00000000" w:rsidRDefault="00000000"/>
    <w:p w14:paraId="40E04324" w14:textId="77777777" w:rsidR="00B60760" w:rsidRDefault="00B60760">
      <w:pPr>
        <w:rPr>
          <w:lang w:val="en-US"/>
        </w:rPr>
      </w:pPr>
    </w:p>
    <w:p w14:paraId="767C96C7" w14:textId="77777777" w:rsidR="00B60760" w:rsidRDefault="00000000">
      <w:pPr>
        <w:pStyle w:val="2"/>
      </w:pPr>
      <w:bookmarkStart w:id="159" w:name="_Toc154682971"/>
      <w:r>
        <w:t>全生命周期</w:t>
      </w:r>
      <w:bookmarkEnd w:id="159"/>
    </w:p>
    <w:p w14:paraId="24B13898" w14:textId="77777777" w:rsidR="00B60760" w:rsidRDefault="00000000">
      <w:pPr>
        <w:pStyle w:val="3"/>
      </w:pPr>
      <w:bookmarkStart w:id="160" w:name="_Toc154682972"/>
      <w:r>
        <w:t>单位面积指标</w:t>
      </w:r>
      <w:bookmarkEnd w:id="1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B60760" w14:paraId="616DC0AC" w14:textId="77777777">
        <w:tc>
          <w:tcPr>
            <w:tcW w:w="2263" w:type="dxa"/>
            <w:shd w:val="clear" w:color="auto" w:fill="E6E6E6"/>
            <w:vAlign w:val="center"/>
          </w:tcPr>
          <w:p w14:paraId="3DD4F310" w14:textId="77777777" w:rsidR="00B60760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D7D9078" w14:textId="77777777" w:rsidR="00B60760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51C1566" w14:textId="77777777" w:rsidR="00B60760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B60760" w14:paraId="1EDE32DE" w14:textId="77777777">
        <w:tc>
          <w:tcPr>
            <w:tcW w:w="2263" w:type="dxa"/>
            <w:shd w:val="clear" w:color="auto" w:fill="E6E6E6"/>
            <w:vAlign w:val="center"/>
          </w:tcPr>
          <w:p w14:paraId="4A855F6D" w14:textId="77777777" w:rsidR="00B60760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9AAA35F" w14:textId="77777777" w:rsidR="00B60760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24A7E5B" w14:textId="77777777" w:rsidR="00B60760" w:rsidRDefault="00000000">
            <w:r>
              <w:t>0.00</w:t>
            </w:r>
          </w:p>
        </w:tc>
      </w:tr>
      <w:tr w:rsidR="00B60760" w14:paraId="15FF6D82" w14:textId="77777777">
        <w:tc>
          <w:tcPr>
            <w:tcW w:w="2263" w:type="dxa"/>
            <w:shd w:val="clear" w:color="auto" w:fill="E6E6E6"/>
            <w:vAlign w:val="center"/>
          </w:tcPr>
          <w:p w14:paraId="4D521EE7" w14:textId="77777777" w:rsidR="00B60760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2785CDB" w14:textId="77777777" w:rsidR="00B60760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E8F2EB3" w14:textId="77777777" w:rsidR="00B60760" w:rsidRDefault="00000000">
            <w:r>
              <w:t>0.00</w:t>
            </w:r>
          </w:p>
        </w:tc>
      </w:tr>
      <w:tr w:rsidR="00B60760" w14:paraId="1E92E56B" w14:textId="77777777">
        <w:tc>
          <w:tcPr>
            <w:tcW w:w="2263" w:type="dxa"/>
            <w:shd w:val="clear" w:color="auto" w:fill="E6E6E6"/>
            <w:vAlign w:val="center"/>
          </w:tcPr>
          <w:p w14:paraId="0318DDF6" w14:textId="77777777" w:rsidR="00B60760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C07CFA6" w14:textId="77777777" w:rsidR="00B60760" w:rsidRDefault="00000000">
            <w:r>
              <w:t>0.07</w:t>
            </w:r>
          </w:p>
        </w:tc>
        <w:tc>
          <w:tcPr>
            <w:tcW w:w="3316" w:type="dxa"/>
            <w:vAlign w:val="center"/>
          </w:tcPr>
          <w:p w14:paraId="02B616BC" w14:textId="77777777" w:rsidR="00B60760" w:rsidRDefault="00000000">
            <w:r>
              <w:t>3.90</w:t>
            </w:r>
          </w:p>
        </w:tc>
      </w:tr>
      <w:tr w:rsidR="00B60760" w14:paraId="3BBCD36B" w14:textId="77777777">
        <w:tc>
          <w:tcPr>
            <w:tcW w:w="2263" w:type="dxa"/>
            <w:shd w:val="clear" w:color="auto" w:fill="E6E6E6"/>
            <w:vAlign w:val="center"/>
          </w:tcPr>
          <w:p w14:paraId="0477F96B" w14:textId="77777777" w:rsidR="00B60760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9A82330" w14:textId="77777777" w:rsidR="00B60760" w:rsidRDefault="00000000">
            <w:r>
              <w:t>0.01</w:t>
            </w:r>
          </w:p>
        </w:tc>
        <w:tc>
          <w:tcPr>
            <w:tcW w:w="3316" w:type="dxa"/>
            <w:vAlign w:val="center"/>
          </w:tcPr>
          <w:p w14:paraId="125AAD73" w14:textId="77777777" w:rsidR="00B60760" w:rsidRDefault="00000000">
            <w:r>
              <w:t>0.38</w:t>
            </w:r>
          </w:p>
        </w:tc>
      </w:tr>
      <w:tr w:rsidR="00B60760" w14:paraId="76434CD1" w14:textId="77777777">
        <w:tc>
          <w:tcPr>
            <w:tcW w:w="2263" w:type="dxa"/>
            <w:shd w:val="clear" w:color="auto" w:fill="E6E6E6"/>
            <w:vAlign w:val="center"/>
          </w:tcPr>
          <w:p w14:paraId="56078404" w14:textId="77777777" w:rsidR="00B60760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960669D" w14:textId="77777777" w:rsidR="00B60760" w:rsidRDefault="00000000">
            <w:r>
              <w:t>175.16</w:t>
            </w:r>
          </w:p>
        </w:tc>
        <w:tc>
          <w:tcPr>
            <w:tcW w:w="3316" w:type="dxa"/>
            <w:vAlign w:val="center"/>
          </w:tcPr>
          <w:p w14:paraId="024D9B16" w14:textId="77777777" w:rsidR="00B60760" w:rsidRDefault="00000000">
            <w:r>
              <w:t>8758.01</w:t>
            </w:r>
          </w:p>
        </w:tc>
      </w:tr>
      <w:tr w:rsidR="00B60760" w14:paraId="27BE8AE0" w14:textId="77777777">
        <w:tc>
          <w:tcPr>
            <w:tcW w:w="2263" w:type="dxa"/>
            <w:shd w:val="clear" w:color="auto" w:fill="E6E6E6"/>
            <w:vAlign w:val="center"/>
          </w:tcPr>
          <w:p w14:paraId="0EE6E61E" w14:textId="77777777" w:rsidR="00B60760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B16BE93" w14:textId="77777777" w:rsidR="00B60760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4299F7A7" w14:textId="77777777" w:rsidR="00B60760" w:rsidRDefault="00000000">
            <w:r>
              <w:t>0</w:t>
            </w:r>
          </w:p>
        </w:tc>
      </w:tr>
      <w:tr w:rsidR="00B60760" w14:paraId="6547CDE9" w14:textId="77777777">
        <w:tc>
          <w:tcPr>
            <w:tcW w:w="2263" w:type="dxa"/>
            <w:shd w:val="clear" w:color="auto" w:fill="E6E6E6"/>
            <w:vAlign w:val="center"/>
          </w:tcPr>
          <w:p w14:paraId="53E2789C" w14:textId="77777777" w:rsidR="00B60760" w:rsidRDefault="00000000">
            <w:r>
              <w:lastRenderedPageBreak/>
              <w:t>合计</w:t>
            </w:r>
          </w:p>
        </w:tc>
        <w:tc>
          <w:tcPr>
            <w:tcW w:w="3741" w:type="dxa"/>
            <w:vAlign w:val="center"/>
          </w:tcPr>
          <w:p w14:paraId="3239CC38" w14:textId="77777777" w:rsidR="00B60760" w:rsidRDefault="00000000">
            <w:r>
              <w:t>175.24</w:t>
            </w:r>
          </w:p>
        </w:tc>
        <w:tc>
          <w:tcPr>
            <w:tcW w:w="3316" w:type="dxa"/>
            <w:vAlign w:val="center"/>
          </w:tcPr>
          <w:p w14:paraId="6E5C481F" w14:textId="77777777" w:rsidR="00B60760" w:rsidRDefault="00000000">
            <w:r>
              <w:t>8762.29</w:t>
            </w:r>
          </w:p>
        </w:tc>
      </w:tr>
    </w:tbl>
    <w:p w14:paraId="0EB35F34" w14:textId="77777777" w:rsidR="00B60760" w:rsidRDefault="00000000">
      <w:pPr>
        <w:pStyle w:val="3"/>
      </w:pPr>
      <w:bookmarkStart w:id="161" w:name="_Toc154682973"/>
      <w:r>
        <w:t>总碳排放量</w:t>
      </w:r>
      <w:bookmarkEnd w:id="1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B60760" w14:paraId="72A0F8FA" w14:textId="77777777">
        <w:tc>
          <w:tcPr>
            <w:tcW w:w="2263" w:type="dxa"/>
            <w:shd w:val="clear" w:color="auto" w:fill="E6E6E6"/>
            <w:vAlign w:val="center"/>
          </w:tcPr>
          <w:p w14:paraId="12581586" w14:textId="77777777" w:rsidR="00B60760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83E8208" w14:textId="77777777" w:rsidR="00B60760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10F4A44" w14:textId="77777777" w:rsidR="00B60760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B60760" w14:paraId="119FBA87" w14:textId="77777777">
        <w:tc>
          <w:tcPr>
            <w:tcW w:w="2263" w:type="dxa"/>
            <w:shd w:val="clear" w:color="auto" w:fill="E6E6E6"/>
            <w:vAlign w:val="center"/>
          </w:tcPr>
          <w:p w14:paraId="247C8CC7" w14:textId="77777777" w:rsidR="00B60760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9316ECE" w14:textId="77777777" w:rsidR="00B60760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5874BDBC" w14:textId="77777777" w:rsidR="00B60760" w:rsidRDefault="00000000">
            <w:r>
              <w:t>0.000</w:t>
            </w:r>
          </w:p>
        </w:tc>
      </w:tr>
      <w:tr w:rsidR="00B60760" w14:paraId="70893F5B" w14:textId="77777777">
        <w:tc>
          <w:tcPr>
            <w:tcW w:w="2263" w:type="dxa"/>
            <w:shd w:val="clear" w:color="auto" w:fill="E6E6E6"/>
            <w:vAlign w:val="center"/>
          </w:tcPr>
          <w:p w14:paraId="37C38FBB" w14:textId="77777777" w:rsidR="00B60760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46DC5BC" w14:textId="77777777" w:rsidR="00B60760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62479E1A" w14:textId="77777777" w:rsidR="00B60760" w:rsidRDefault="00000000">
            <w:r>
              <w:t>0.000</w:t>
            </w:r>
          </w:p>
        </w:tc>
      </w:tr>
      <w:tr w:rsidR="00B60760" w14:paraId="331DB67D" w14:textId="77777777">
        <w:tc>
          <w:tcPr>
            <w:tcW w:w="2263" w:type="dxa"/>
            <w:shd w:val="clear" w:color="auto" w:fill="E6E6E6"/>
            <w:vAlign w:val="center"/>
          </w:tcPr>
          <w:p w14:paraId="5C50862F" w14:textId="77777777" w:rsidR="00B60760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838AA4B" w14:textId="77777777" w:rsidR="00B60760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50E9C454" w14:textId="77777777" w:rsidR="00B60760" w:rsidRDefault="00000000">
            <w:r>
              <w:t>0.920</w:t>
            </w:r>
          </w:p>
        </w:tc>
      </w:tr>
      <w:tr w:rsidR="00B60760" w14:paraId="4D93B170" w14:textId="77777777">
        <w:tc>
          <w:tcPr>
            <w:tcW w:w="2263" w:type="dxa"/>
            <w:shd w:val="clear" w:color="auto" w:fill="E6E6E6"/>
            <w:vAlign w:val="center"/>
          </w:tcPr>
          <w:p w14:paraId="15EEA970" w14:textId="77777777" w:rsidR="00B60760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FE6E0DC" w14:textId="77777777" w:rsidR="00B60760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574D5A72" w14:textId="77777777" w:rsidR="00B60760" w:rsidRDefault="00000000">
            <w:r>
              <w:t>0.092</w:t>
            </w:r>
          </w:p>
        </w:tc>
      </w:tr>
      <w:tr w:rsidR="00B60760" w14:paraId="5411D377" w14:textId="77777777">
        <w:tc>
          <w:tcPr>
            <w:tcW w:w="2263" w:type="dxa"/>
            <w:shd w:val="clear" w:color="auto" w:fill="E6E6E6"/>
            <w:vAlign w:val="center"/>
          </w:tcPr>
          <w:p w14:paraId="360AF05A" w14:textId="77777777" w:rsidR="00B60760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CB37E4A" w14:textId="77777777" w:rsidR="00B60760" w:rsidRDefault="00000000">
            <w:r>
              <w:t>41.514</w:t>
            </w:r>
          </w:p>
        </w:tc>
        <w:tc>
          <w:tcPr>
            <w:tcW w:w="3316" w:type="dxa"/>
            <w:vAlign w:val="center"/>
          </w:tcPr>
          <w:p w14:paraId="6D00D5AA" w14:textId="77777777" w:rsidR="00B60760" w:rsidRDefault="00000000">
            <w:r>
              <w:t>2075.692</w:t>
            </w:r>
          </w:p>
        </w:tc>
      </w:tr>
      <w:tr w:rsidR="00B60760" w14:paraId="48393AD6" w14:textId="77777777">
        <w:tc>
          <w:tcPr>
            <w:tcW w:w="2263" w:type="dxa"/>
            <w:shd w:val="clear" w:color="auto" w:fill="E6E6E6"/>
            <w:vAlign w:val="center"/>
          </w:tcPr>
          <w:p w14:paraId="4AEA6E0C" w14:textId="77777777" w:rsidR="00B60760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E8C98D4" w14:textId="77777777" w:rsidR="00B60760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2CFC806" w14:textId="77777777" w:rsidR="00B60760" w:rsidRDefault="00000000">
            <w:r>
              <w:t>0</w:t>
            </w:r>
          </w:p>
        </w:tc>
      </w:tr>
      <w:tr w:rsidR="00B60760" w14:paraId="0E50F247" w14:textId="77777777">
        <w:tc>
          <w:tcPr>
            <w:tcW w:w="2263" w:type="dxa"/>
            <w:shd w:val="clear" w:color="auto" w:fill="E6E6E6"/>
            <w:vAlign w:val="center"/>
          </w:tcPr>
          <w:p w14:paraId="56930778" w14:textId="77777777" w:rsidR="00B60760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1927DBA" w14:textId="77777777" w:rsidR="00B60760" w:rsidRDefault="00000000">
            <w:r>
              <w:t>41.535</w:t>
            </w:r>
          </w:p>
        </w:tc>
        <w:tc>
          <w:tcPr>
            <w:tcW w:w="3316" w:type="dxa"/>
            <w:vAlign w:val="center"/>
          </w:tcPr>
          <w:p w14:paraId="4BEE416E" w14:textId="77777777" w:rsidR="00B60760" w:rsidRDefault="00000000">
            <w:r>
              <w:t>2076.704</w:t>
            </w:r>
          </w:p>
        </w:tc>
      </w:tr>
    </w:tbl>
    <w:p w14:paraId="526B550D" w14:textId="77777777" w:rsidR="00B60760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21E09CC" wp14:editId="356AC39B">
            <wp:extent cx="5544132" cy="562986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DEEBBF" wp14:editId="1206E172">
            <wp:extent cx="5544132" cy="562986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A398" w14:textId="77777777" w:rsidR="00B60760" w:rsidRDefault="00B60760">
      <w:pPr>
        <w:rPr>
          <w:lang w:val="en-US"/>
        </w:rPr>
      </w:pPr>
    </w:p>
    <w:p w14:paraId="7F52F02E" w14:textId="77777777" w:rsidR="00B60760" w:rsidRDefault="00B60760"/>
    <w:p w14:paraId="2BD51F8E" w14:textId="77777777" w:rsidR="00B60760" w:rsidRDefault="00B60760">
      <w:pPr>
        <w:sectPr w:rsidR="00B6076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A285464" w14:textId="77777777" w:rsidR="00B60760" w:rsidRDefault="00000000">
      <w:pPr>
        <w:pStyle w:val="1"/>
      </w:pPr>
      <w:bookmarkStart w:id="162" w:name="_Toc154682974"/>
      <w:r>
        <w:lastRenderedPageBreak/>
        <w:t>附录</w:t>
      </w:r>
      <w:bookmarkEnd w:id="162"/>
    </w:p>
    <w:p w14:paraId="683A56F1" w14:textId="77777777" w:rsidR="00B60760" w:rsidRDefault="00000000">
      <w:pPr>
        <w:pStyle w:val="2"/>
      </w:pPr>
      <w:bookmarkStart w:id="163" w:name="_Toc154682975"/>
      <w:r>
        <w:t>工作日/节假日人员逐时在室率(%)</w:t>
      </w:r>
      <w:bookmarkEnd w:id="163"/>
    </w:p>
    <w:p w14:paraId="21265ADB" w14:textId="77777777" w:rsidR="00B60760" w:rsidRDefault="00B607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DD546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8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21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B0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5C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37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D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09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FD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1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D3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D4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D1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E5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8C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E3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30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F8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A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CB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81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8A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2E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F7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0C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44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0760" w14:paraId="0EFE40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C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B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8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B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C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7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DBB996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A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A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3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D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5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E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5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0F81514" w14:textId="77777777" w:rsidR="00B60760" w:rsidRDefault="00B60760"/>
    <w:p w14:paraId="684D5709" w14:textId="77777777" w:rsidR="00B60760" w:rsidRDefault="00000000">
      <w:r>
        <w:t>注：上行：工作日；下行：节假日</w:t>
      </w:r>
    </w:p>
    <w:p w14:paraId="7A10EC00" w14:textId="77777777" w:rsidR="00B60760" w:rsidRDefault="00000000">
      <w:pPr>
        <w:pStyle w:val="2"/>
      </w:pPr>
      <w:bookmarkStart w:id="164" w:name="_Toc154682976"/>
      <w:r>
        <w:t>工作日/节假日照明开关时间表(%)</w:t>
      </w:r>
      <w:bookmarkEnd w:id="164"/>
    </w:p>
    <w:p w14:paraId="763AC63D" w14:textId="77777777" w:rsidR="00B60760" w:rsidRDefault="00B607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6AAD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41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F0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2C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45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E8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1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53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FC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32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A1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20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7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5A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43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1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7C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04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E5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CA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EA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5D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48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00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72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BE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0760" w14:paraId="72B6E0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F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E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F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7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7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3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3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1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3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1D24FD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4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D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0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5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7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5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6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1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C4D827C" w14:textId="77777777" w:rsidR="00B60760" w:rsidRDefault="00B60760"/>
    <w:p w14:paraId="04939C4D" w14:textId="77777777" w:rsidR="00B60760" w:rsidRDefault="00000000">
      <w:r>
        <w:t>注：上行：工作日；下行：节假日</w:t>
      </w:r>
    </w:p>
    <w:p w14:paraId="2DDFF3DD" w14:textId="77777777" w:rsidR="00B60760" w:rsidRDefault="00000000">
      <w:pPr>
        <w:pStyle w:val="2"/>
      </w:pPr>
      <w:bookmarkStart w:id="165" w:name="_Toc154682977"/>
      <w:r>
        <w:t>工作日/节假日设备逐时使用率(%)</w:t>
      </w:r>
      <w:bookmarkEnd w:id="165"/>
    </w:p>
    <w:p w14:paraId="039B407A" w14:textId="77777777" w:rsidR="00B60760" w:rsidRDefault="00B607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CF0B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53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7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41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A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80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DC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1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DE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E4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4D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9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13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1D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0D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E1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22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DF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ED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F7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F0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28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65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D3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E7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D4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0760" w14:paraId="54D47E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4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B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9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1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0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7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C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2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2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7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5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9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E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0417E9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8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5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9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8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D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A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C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A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5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A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D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BA2CA6A" w14:textId="77777777" w:rsidR="00B60760" w:rsidRDefault="00B60760"/>
    <w:p w14:paraId="6F3C10A2" w14:textId="77777777" w:rsidR="00B60760" w:rsidRDefault="00000000">
      <w:r>
        <w:t>注：上行：工作日；下行：节假日</w:t>
      </w:r>
    </w:p>
    <w:p w14:paraId="6E5705AB" w14:textId="77777777" w:rsidR="00B60760" w:rsidRDefault="00000000">
      <w:pPr>
        <w:pStyle w:val="2"/>
      </w:pPr>
      <w:bookmarkStart w:id="166" w:name="_Toc154682978"/>
      <w:r>
        <w:t>工作日/节假日空调系统运行时间表(1:开,0:关)</w:t>
      </w:r>
      <w:bookmarkEnd w:id="166"/>
    </w:p>
    <w:p w14:paraId="1B8163D7" w14:textId="77777777" w:rsidR="00B60760" w:rsidRDefault="00B607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25C7B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FE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E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44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F1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E9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8B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6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A2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E1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5C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35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39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2E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C9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59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97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D5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EC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24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1D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7A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1A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1C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38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A7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0760" w14:paraId="4AD5E1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F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0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1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A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9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4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7A722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7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2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4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E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1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6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B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4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1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D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0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1D9E158" w14:textId="77777777" w:rsidR="00B60760" w:rsidRDefault="00B60760"/>
    <w:p w14:paraId="5EA6BC9E" w14:textId="77777777" w:rsidR="00B60760" w:rsidRDefault="00000000">
      <w:r>
        <w:t>注：上行：工作日；下行：节假日</w:t>
      </w:r>
    </w:p>
    <w:p w14:paraId="3D9ED676" w14:textId="77777777" w:rsidR="00B60760" w:rsidRDefault="00B60760"/>
    <w:sectPr w:rsidR="00B6076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6ADF" w14:textId="77777777" w:rsidR="005B5560" w:rsidRDefault="005B5560" w:rsidP="00203A7D">
      <w:r>
        <w:separator/>
      </w:r>
    </w:p>
  </w:endnote>
  <w:endnote w:type="continuationSeparator" w:id="0">
    <w:p w14:paraId="29E9C827" w14:textId="77777777" w:rsidR="005B5560" w:rsidRDefault="005B556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D00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C09F7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6B5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638DDFB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A617" w14:textId="77777777" w:rsidR="005B5560" w:rsidRDefault="005B5560" w:rsidP="00203A7D">
      <w:r>
        <w:separator/>
      </w:r>
    </w:p>
  </w:footnote>
  <w:footnote w:type="continuationSeparator" w:id="0">
    <w:p w14:paraId="597E42D0" w14:textId="77777777" w:rsidR="005B5560" w:rsidRDefault="005B556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6C7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29F5D71" wp14:editId="46D091F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46637299">
    <w:abstractNumId w:val="0"/>
  </w:num>
  <w:num w:numId="2" w16cid:durableId="604728410">
    <w:abstractNumId w:val="0"/>
  </w:num>
  <w:num w:numId="3" w16cid:durableId="18117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51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B5560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760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E4B51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A7C895F"/>
  <w15:chartTrackingRefBased/>
  <w15:docId w15:val="{2BA221D1-561F-4ACF-8A5A-CF83C58E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2</TotalTime>
  <Pages>14</Pages>
  <Words>1344</Words>
  <Characters>7666</Characters>
  <Application>Microsoft Office Word</Application>
  <DocSecurity>0</DocSecurity>
  <Lines>63</Lines>
  <Paragraphs>17</Paragraphs>
  <ScaleCrop>false</ScaleCrop>
  <Company>ths</Company>
  <LinksUpToDate>false</LinksUpToDate>
  <CharactersWithSpaces>8993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e060533</cp:lastModifiedBy>
  <cp:revision>1</cp:revision>
  <cp:lastPrinted>1899-12-31T16:00:00Z</cp:lastPrinted>
  <dcterms:created xsi:type="dcterms:W3CDTF">2023-12-28T11:08:00Z</dcterms:created>
  <dcterms:modified xsi:type="dcterms:W3CDTF">2023-12-28T11:10:00Z</dcterms:modified>
</cp:coreProperties>
</file>