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lang w:val="en-US" w:eastAsia="zh-CN"/>
        </w:rPr>
        <w:t>游客活动中心</w:t>
      </w:r>
      <w:r>
        <w:rPr>
          <w:b w:val="0"/>
          <w:u w:val="single"/>
        </w:rPr>
        <w:t xml:space="preserve">           </w:t>
      </w:r>
      <w:bookmarkStart w:id="0" w:name="_GoBack"/>
      <w:bookmarkEnd w:id="0"/>
      <w:r>
        <w:rPr>
          <w:b w:val="0"/>
          <w:u w:val="single"/>
        </w:rPr>
        <w:t xml:space="preserve">                        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6800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18000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156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437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612㎡</w:t>
      </w:r>
      <w:r>
        <w:t>。</w:t>
      </w:r>
    </w:p>
    <w:p/>
    <w:p>
      <w:pPr>
        <w:ind w:firstLine="420"/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 612 / 437 =1.4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为1.4㎡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NjQ0YmVmMGFjNzk4Y2ZiZGY5MWNiMGY4NTQwNTAifQ=="/>
  </w:docVars>
  <w:rsids>
    <w:rsidRoot w:val="004E628F"/>
    <w:rsid w:val="004E628F"/>
    <w:rsid w:val="005456E8"/>
    <w:rsid w:val="0081682C"/>
    <w:rsid w:val="00E94094"/>
    <w:rsid w:val="00FD5F26"/>
    <w:rsid w:val="4CC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13</TotalTime>
  <ScaleCrop>false</ScaleCrop>
  <LinksUpToDate>false</LinksUpToDate>
  <CharactersWithSpaces>502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灰色的世界</cp:lastModifiedBy>
  <dcterms:modified xsi:type="dcterms:W3CDTF">2024-03-15T15:16:02Z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E5CFFF2C62974BF383A37F1D0EACC269_13</vt:lpwstr>
  </property>
</Properties>
</file>