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2715D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A93CF48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383D67A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3C7A736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D66B8DB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8CE754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1EA5637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3774A0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26042A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8C34EE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FA496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DDE006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广州</w:t>
            </w:r>
            <w:bookmarkEnd w:id="2"/>
          </w:p>
        </w:tc>
      </w:tr>
      <w:tr w:rsidR="00D40158" w:rsidRPr="00D40158" w14:paraId="5FD987C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B6F7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13315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2FC558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3B0A1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EFE75D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A83C8E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6A2FB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B5CCF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704530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BF758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80D731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DC137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F1228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CC78F9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4FB3C0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E4330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C87134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1EF5EC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53A72B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E4ED93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6"/>
          </w:p>
        </w:tc>
      </w:tr>
    </w:tbl>
    <w:p w14:paraId="4712FB3D" w14:textId="77777777" w:rsidR="00D40158" w:rsidRDefault="00D40158" w:rsidP="00B41640">
      <w:pPr>
        <w:rPr>
          <w:rFonts w:ascii="宋体" w:hAnsi="宋体"/>
          <w:lang w:val="en-US"/>
        </w:rPr>
      </w:pPr>
    </w:p>
    <w:p w14:paraId="3E3D26EE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0A9279C" wp14:editId="34615840">
            <wp:extent cx="1514634" cy="1514634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461BC2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0B552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CCE60B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63CBA0B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47CE6D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6AF729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20231010</w:t>
            </w:r>
            <w:bookmarkEnd w:id="9"/>
          </w:p>
        </w:tc>
      </w:tr>
      <w:tr w:rsidR="00C67778" w:rsidRPr="00D40158" w14:paraId="3B299B2B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E227A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0175BCD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A82318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632965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BE59A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SP110C85A1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FB334C0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8FB9DB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7DF3C64" w14:textId="77777777" w:rsidR="00E81C3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06706" w:history="1">
        <w:r w:rsidR="00E81C3C" w:rsidRPr="00A26001">
          <w:rPr>
            <w:rStyle w:val="a6"/>
          </w:rPr>
          <w:t>1</w:t>
        </w:r>
        <w:r w:rsidR="00E81C3C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81C3C" w:rsidRPr="00A26001">
          <w:rPr>
            <w:rStyle w:val="a6"/>
          </w:rPr>
          <w:t>建筑概况</w:t>
        </w:r>
        <w:r w:rsidR="00E81C3C">
          <w:rPr>
            <w:webHidden/>
          </w:rPr>
          <w:tab/>
        </w:r>
        <w:r w:rsidR="00E81C3C">
          <w:rPr>
            <w:webHidden/>
          </w:rPr>
          <w:fldChar w:fldCharType="begin"/>
        </w:r>
        <w:r w:rsidR="00E81C3C">
          <w:rPr>
            <w:webHidden/>
          </w:rPr>
          <w:instrText xml:space="preserve"> PAGEREF _Toc155706706 \h </w:instrText>
        </w:r>
        <w:r w:rsidR="00E81C3C">
          <w:rPr>
            <w:webHidden/>
          </w:rPr>
        </w:r>
        <w:r w:rsidR="00E81C3C">
          <w:rPr>
            <w:webHidden/>
          </w:rPr>
          <w:fldChar w:fldCharType="separate"/>
        </w:r>
        <w:r w:rsidR="00E81C3C">
          <w:rPr>
            <w:webHidden/>
          </w:rPr>
          <w:t>4</w:t>
        </w:r>
        <w:r w:rsidR="00E81C3C">
          <w:rPr>
            <w:webHidden/>
          </w:rPr>
          <w:fldChar w:fldCharType="end"/>
        </w:r>
      </w:hyperlink>
    </w:p>
    <w:p w14:paraId="7A1CB558" w14:textId="77777777" w:rsidR="00E81C3C" w:rsidRDefault="00E81C3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07" w:history="1">
        <w:r w:rsidRPr="00A2600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26001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65FC30" w14:textId="77777777" w:rsidR="00E81C3C" w:rsidRDefault="00E81C3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08" w:history="1">
        <w:r w:rsidRPr="00A2600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26001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58883CB" w14:textId="77777777" w:rsidR="00E81C3C" w:rsidRDefault="00E81C3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09" w:history="1">
        <w:r w:rsidRPr="00A2600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26001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34F218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10" w:history="1">
        <w:r w:rsidRPr="00A26001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383333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11" w:history="1">
        <w:r w:rsidRPr="00A26001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10F303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12" w:history="1">
        <w:r w:rsidRPr="00A26001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477881" w14:textId="77777777" w:rsidR="00E81C3C" w:rsidRDefault="00E81C3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13" w:history="1">
        <w:r w:rsidRPr="00A2600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26001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3E6D278" w14:textId="77777777" w:rsidR="00E81C3C" w:rsidRDefault="00E81C3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14" w:history="1">
        <w:r w:rsidRPr="00A2600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26001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9251BC3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15" w:history="1">
        <w:r w:rsidRPr="00A26001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FA6DD54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16" w:history="1">
        <w:r w:rsidRPr="00A26001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F85E962" w14:textId="77777777" w:rsidR="00E81C3C" w:rsidRDefault="00E81C3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17" w:history="1">
        <w:r w:rsidRPr="00A2600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26001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F5736D6" w14:textId="77777777" w:rsidR="00E81C3C" w:rsidRDefault="00E81C3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18" w:history="1">
        <w:r w:rsidRPr="00A26001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26001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FDF683E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19" w:history="1">
        <w:r w:rsidRPr="00A26001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8AEC459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20" w:history="1">
        <w:r w:rsidRPr="00A26001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3AF8284" w14:textId="77777777" w:rsidR="00E81C3C" w:rsidRDefault="00E81C3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21" w:history="1">
        <w:r w:rsidRPr="00A26001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26001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F2EE948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22" w:history="1">
        <w:r w:rsidRPr="00A26001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5B83525" w14:textId="77777777" w:rsidR="00E81C3C" w:rsidRDefault="00E81C3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23" w:history="1">
        <w:r w:rsidRPr="00A26001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6DB7295" w14:textId="77777777" w:rsidR="00E81C3C" w:rsidRDefault="00E81C3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24" w:history="1">
        <w:r w:rsidRPr="00A26001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BC78311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25" w:history="1">
        <w:r w:rsidRPr="00A26001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FFBDADA" w14:textId="77777777" w:rsidR="00E81C3C" w:rsidRDefault="00E81C3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26" w:history="1">
        <w:r w:rsidRPr="00A26001">
          <w:rPr>
            <w:rStyle w:val="a6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默认冷源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C078F1A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27" w:history="1">
        <w:r w:rsidRPr="00A26001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9098ADF" w14:textId="77777777" w:rsidR="00E81C3C" w:rsidRDefault="00E81C3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28" w:history="1">
        <w:r w:rsidRPr="00A26001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默认热源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E217038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29" w:history="1">
        <w:r w:rsidRPr="00A26001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3DADAB3" w14:textId="77777777" w:rsidR="00E81C3C" w:rsidRDefault="00E81C3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30" w:history="1">
        <w:r w:rsidRPr="00A26001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26001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E04F460" w14:textId="77777777" w:rsidR="00E81C3C" w:rsidRDefault="00E81C3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31" w:history="1">
        <w:r w:rsidRPr="00A26001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26001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F1FB734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32" w:history="1">
        <w:r w:rsidRPr="00A26001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EC425CD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33" w:history="1">
        <w:r w:rsidRPr="00A26001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5EAF022" w14:textId="77777777" w:rsidR="00E81C3C" w:rsidRDefault="00E81C3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34" w:history="1">
        <w:r w:rsidRPr="00A26001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2600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10B06D8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35" w:history="1">
        <w:r w:rsidRPr="00A26001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F1252AD" w14:textId="77777777" w:rsidR="00E81C3C" w:rsidRDefault="00E81C3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36" w:history="1">
        <w:r w:rsidRPr="00A26001">
          <w:rPr>
            <w:rStyle w:val="a6"/>
            <w:lang w:val="en-GB"/>
          </w:rPr>
          <w:t>12.1.1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CFA9842" w14:textId="77777777" w:rsidR="00E81C3C" w:rsidRDefault="00E81C3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37" w:history="1">
        <w:r w:rsidRPr="00A26001">
          <w:rPr>
            <w:rStyle w:val="a6"/>
            <w:lang w:val="en-GB"/>
          </w:rPr>
          <w:t>12.1.2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4AFD48D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38" w:history="1">
        <w:r w:rsidRPr="00A26001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879DE06" w14:textId="77777777" w:rsidR="00E81C3C" w:rsidRDefault="00E81C3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39" w:history="1">
        <w:r w:rsidRPr="00A26001">
          <w:rPr>
            <w:rStyle w:val="a6"/>
            <w:lang w:val="en-GB"/>
          </w:rPr>
          <w:t>12.2.1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6473384" w14:textId="77777777" w:rsidR="00E81C3C" w:rsidRDefault="00E81C3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40" w:history="1">
        <w:r w:rsidRPr="00A26001">
          <w:rPr>
            <w:rStyle w:val="a6"/>
            <w:lang w:val="en-GB"/>
          </w:rPr>
          <w:t>12.2.2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49036A8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41" w:history="1">
        <w:r w:rsidRPr="00A26001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B8D8D7F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42" w:history="1">
        <w:r w:rsidRPr="00A26001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079F909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43" w:history="1">
        <w:r w:rsidRPr="00A26001">
          <w:rPr>
            <w:rStyle w:val="a6"/>
            <w:lang w:val="en-GB"/>
          </w:rPr>
          <w:t>12.5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2539515" w14:textId="77777777" w:rsidR="00E81C3C" w:rsidRDefault="00E81C3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44" w:history="1">
        <w:r w:rsidRPr="00A26001">
          <w:rPr>
            <w:rStyle w:val="a6"/>
            <w:lang w:val="en-GB"/>
          </w:rPr>
          <w:t>12.5.1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B8AECB1" w14:textId="77777777" w:rsidR="00E81C3C" w:rsidRDefault="00E81C3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45" w:history="1">
        <w:r w:rsidRPr="00A26001">
          <w:rPr>
            <w:rStyle w:val="a6"/>
            <w:lang w:val="en-GB"/>
          </w:rPr>
          <w:t>12.5.2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BA726A1" w14:textId="77777777" w:rsidR="00E81C3C" w:rsidRDefault="00E81C3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06746" w:history="1">
        <w:r w:rsidRPr="00A26001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26001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681E7A5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47" w:history="1">
        <w:r w:rsidRPr="00A26001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工作日</w:t>
        </w:r>
        <w:r w:rsidRPr="00A26001">
          <w:rPr>
            <w:rStyle w:val="a6"/>
          </w:rPr>
          <w:t>/</w:t>
        </w:r>
        <w:r w:rsidRPr="00A26001">
          <w:rPr>
            <w:rStyle w:val="a6"/>
          </w:rPr>
          <w:t>节假日人员逐时在室率</w:t>
        </w:r>
        <w:r w:rsidRPr="00A2600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0A09A34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48" w:history="1">
        <w:r w:rsidRPr="00A26001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工作日</w:t>
        </w:r>
        <w:r w:rsidRPr="00A26001">
          <w:rPr>
            <w:rStyle w:val="a6"/>
          </w:rPr>
          <w:t>/</w:t>
        </w:r>
        <w:r w:rsidRPr="00A26001">
          <w:rPr>
            <w:rStyle w:val="a6"/>
          </w:rPr>
          <w:t>节假日照明开关时间表</w:t>
        </w:r>
        <w:r w:rsidRPr="00A2600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3C48A0FF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49" w:history="1">
        <w:r w:rsidRPr="00A26001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工作日</w:t>
        </w:r>
        <w:r w:rsidRPr="00A26001">
          <w:rPr>
            <w:rStyle w:val="a6"/>
          </w:rPr>
          <w:t>/</w:t>
        </w:r>
        <w:r w:rsidRPr="00A26001">
          <w:rPr>
            <w:rStyle w:val="a6"/>
          </w:rPr>
          <w:t>节假日设备逐时使用率</w:t>
        </w:r>
        <w:r w:rsidRPr="00A2600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95523E3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50" w:history="1">
        <w:r w:rsidRPr="00A26001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工作日</w:t>
        </w:r>
        <w:r w:rsidRPr="00A26001">
          <w:rPr>
            <w:rStyle w:val="a6"/>
          </w:rPr>
          <w:t>/</w:t>
        </w:r>
        <w:r w:rsidRPr="00A26001">
          <w:rPr>
            <w:rStyle w:val="a6"/>
          </w:rPr>
          <w:t>节假日空调系统运行时间表</w:t>
        </w:r>
        <w:r w:rsidRPr="00A26001">
          <w:rPr>
            <w:rStyle w:val="a6"/>
          </w:rPr>
          <w:t>(1:</w:t>
        </w:r>
        <w:r w:rsidRPr="00A26001">
          <w:rPr>
            <w:rStyle w:val="a6"/>
          </w:rPr>
          <w:t>开</w:t>
        </w:r>
        <w:r w:rsidRPr="00A26001">
          <w:rPr>
            <w:rStyle w:val="a6"/>
          </w:rPr>
          <w:t>,0:</w:t>
        </w:r>
        <w:r w:rsidRPr="00A26001">
          <w:rPr>
            <w:rStyle w:val="a6"/>
          </w:rPr>
          <w:t>关</w:t>
        </w:r>
        <w:r w:rsidRPr="00A26001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624E9FB8" w14:textId="77777777" w:rsidR="00E81C3C" w:rsidRDefault="00E81C3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06751" w:history="1">
        <w:r w:rsidRPr="00A26001">
          <w:rPr>
            <w:rStyle w:val="a6"/>
            <w:lang w:val="en-GB"/>
          </w:rPr>
          <w:t>13.5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26001">
          <w:rPr>
            <w:rStyle w:val="a6"/>
          </w:rPr>
          <w:t>工作日</w:t>
        </w:r>
        <w:r w:rsidRPr="00A26001">
          <w:rPr>
            <w:rStyle w:val="a6"/>
          </w:rPr>
          <w:t>/</w:t>
        </w:r>
        <w:r w:rsidRPr="00A26001">
          <w:rPr>
            <w:rStyle w:val="a6"/>
          </w:rPr>
          <w:t>节假日新风运行时间表</w:t>
        </w:r>
        <w:r w:rsidRPr="00A2600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_Toc155706751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D523107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52FDBEB" w14:textId="77777777" w:rsidR="00D40158" w:rsidRDefault="00D40158" w:rsidP="00D40158">
      <w:pPr>
        <w:pStyle w:val="TOC1"/>
      </w:pPr>
    </w:p>
    <w:p w14:paraId="2814A24F" w14:textId="77777777" w:rsidR="00D40158" w:rsidRPr="005E5F93" w:rsidRDefault="00D40158" w:rsidP="005215FB">
      <w:pPr>
        <w:pStyle w:val="1"/>
      </w:pPr>
      <w:bookmarkStart w:id="11" w:name="_Toc15570670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C995255" w14:textId="77777777" w:rsidTr="00853D5D">
        <w:tc>
          <w:tcPr>
            <w:tcW w:w="2763" w:type="dxa"/>
            <w:shd w:val="clear" w:color="auto" w:fill="E6E6E6"/>
          </w:tcPr>
          <w:p w14:paraId="3AA385A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2E4BCA3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125591D9" w14:textId="77777777" w:rsidTr="00853D5D">
        <w:tc>
          <w:tcPr>
            <w:tcW w:w="2763" w:type="dxa"/>
            <w:shd w:val="clear" w:color="auto" w:fill="E6E6E6"/>
          </w:tcPr>
          <w:p w14:paraId="10F8631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3FF40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广州</w:t>
            </w:r>
            <w:bookmarkEnd w:id="13"/>
          </w:p>
        </w:tc>
      </w:tr>
      <w:tr w:rsidR="00037A4C" w:rsidRPr="00FF2243" w14:paraId="64DCDF1A" w14:textId="77777777" w:rsidTr="00853D5D">
        <w:tc>
          <w:tcPr>
            <w:tcW w:w="2763" w:type="dxa"/>
            <w:shd w:val="clear" w:color="auto" w:fill="E6E6E6"/>
          </w:tcPr>
          <w:p w14:paraId="77C8E5A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12038B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C2CFC6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0E67EF33" w14:textId="77777777" w:rsidTr="00853D5D">
        <w:tc>
          <w:tcPr>
            <w:tcW w:w="2763" w:type="dxa"/>
            <w:shd w:val="clear" w:color="auto" w:fill="E6E6E6"/>
          </w:tcPr>
          <w:p w14:paraId="0867CBE1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1052BA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21D7E29D" w14:textId="77777777" w:rsidTr="00853D5D">
        <w:tc>
          <w:tcPr>
            <w:tcW w:w="2763" w:type="dxa"/>
            <w:shd w:val="clear" w:color="auto" w:fill="E6E6E6"/>
          </w:tcPr>
          <w:p w14:paraId="445028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240FA8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10969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540D7275" w14:textId="77777777" w:rsidTr="00853D5D">
        <w:tc>
          <w:tcPr>
            <w:tcW w:w="2763" w:type="dxa"/>
            <w:shd w:val="clear" w:color="auto" w:fill="E6E6E6"/>
          </w:tcPr>
          <w:p w14:paraId="721D652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CBE1A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7791D566" w14:textId="77777777" w:rsidTr="00853D5D">
        <w:tc>
          <w:tcPr>
            <w:tcW w:w="2763" w:type="dxa"/>
            <w:shd w:val="clear" w:color="auto" w:fill="E6E6E6"/>
          </w:tcPr>
          <w:p w14:paraId="22ECC74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70A4A66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17.7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0795469A" w14:textId="77777777" w:rsidTr="00853D5D">
        <w:tc>
          <w:tcPr>
            <w:tcW w:w="2763" w:type="dxa"/>
            <w:shd w:val="clear" w:color="auto" w:fill="E6E6E6"/>
          </w:tcPr>
          <w:p w14:paraId="30B4AB9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E28356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50677.09</w:t>
            </w:r>
            <w:bookmarkEnd w:id="23"/>
          </w:p>
        </w:tc>
      </w:tr>
      <w:tr w:rsidR="00203A7D" w:rsidRPr="00FF2243" w14:paraId="3A5397CB" w14:textId="77777777" w:rsidTr="00853D5D">
        <w:tc>
          <w:tcPr>
            <w:tcW w:w="2763" w:type="dxa"/>
            <w:shd w:val="clear" w:color="auto" w:fill="E6E6E6"/>
          </w:tcPr>
          <w:p w14:paraId="04C22C6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82F516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8155.17</w:t>
            </w:r>
            <w:bookmarkEnd w:id="24"/>
          </w:p>
        </w:tc>
      </w:tr>
      <w:tr w:rsidR="00D40158" w:rsidRPr="00FF2243" w14:paraId="2FDB5D38" w14:textId="77777777" w:rsidTr="00853D5D">
        <w:tc>
          <w:tcPr>
            <w:tcW w:w="2763" w:type="dxa"/>
            <w:shd w:val="clear" w:color="auto" w:fill="E6E6E6"/>
          </w:tcPr>
          <w:p w14:paraId="33F30E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E7B6B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0441C59C" w14:textId="77777777" w:rsidTr="00853D5D">
        <w:tc>
          <w:tcPr>
            <w:tcW w:w="2763" w:type="dxa"/>
            <w:shd w:val="clear" w:color="auto" w:fill="E6E6E6"/>
          </w:tcPr>
          <w:p w14:paraId="0D93ED4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F01D4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09AF1BC8" w14:textId="77777777" w:rsidTr="00853D5D">
        <w:tc>
          <w:tcPr>
            <w:tcW w:w="2763" w:type="dxa"/>
            <w:shd w:val="clear" w:color="auto" w:fill="E6E6E6"/>
          </w:tcPr>
          <w:p w14:paraId="6A46B16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511DF4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  <w:bookmarkEnd w:id="27"/>
          </w:p>
        </w:tc>
      </w:tr>
      <w:tr w:rsidR="00D40158" w:rsidRPr="00FF2243" w14:paraId="69619DD7" w14:textId="77777777" w:rsidTr="00853D5D">
        <w:tc>
          <w:tcPr>
            <w:tcW w:w="2763" w:type="dxa"/>
            <w:shd w:val="clear" w:color="auto" w:fill="E6E6E6"/>
          </w:tcPr>
          <w:p w14:paraId="1DC9869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73D653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0.62</w:t>
            </w:r>
            <w:bookmarkEnd w:id="28"/>
          </w:p>
        </w:tc>
      </w:tr>
      <w:tr w:rsidR="001F2EAE" w:rsidRPr="00FF2243" w14:paraId="7F89E82A" w14:textId="77777777" w:rsidTr="00853D5D">
        <w:tc>
          <w:tcPr>
            <w:tcW w:w="2763" w:type="dxa"/>
            <w:shd w:val="clear" w:color="auto" w:fill="E6E6E6"/>
          </w:tcPr>
          <w:p w14:paraId="60F12249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DBD3AEA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689C8632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57D51E94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55706707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2602FB9E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5B7BACCC" w14:textId="77777777" w:rsidR="00F7744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32A0E421" w14:textId="77777777" w:rsidR="00F7744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615C8D8B" w14:textId="77777777" w:rsidR="00F7744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36AEF93E" w14:textId="77777777" w:rsidR="00F7744D" w:rsidRDefault="00F7744D">
      <w:pPr>
        <w:pStyle w:val="a0"/>
        <w:ind w:firstLineChars="0" w:firstLine="0"/>
        <w:rPr>
          <w:lang w:val="en-US"/>
        </w:rPr>
      </w:pPr>
    </w:p>
    <w:p w14:paraId="719CA101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570670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20D98945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5473D0BD" w14:textId="77777777" w:rsidR="005E385A" w:rsidRPr="00A8066B" w:rsidRDefault="00B31357" w:rsidP="00A8066B">
      <w:pPr>
        <w:pStyle w:val="1"/>
      </w:pPr>
      <w:bookmarkStart w:id="39" w:name="_Toc155706709"/>
      <w:r>
        <w:rPr>
          <w:rFonts w:hint="eastAsia"/>
        </w:rPr>
        <w:lastRenderedPageBreak/>
        <w:t>气象数据</w:t>
      </w:r>
      <w:bookmarkEnd w:id="39"/>
    </w:p>
    <w:p w14:paraId="7A1BD718" w14:textId="77777777" w:rsidR="008244A0" w:rsidRDefault="00483CEF" w:rsidP="00483CEF">
      <w:pPr>
        <w:pStyle w:val="2"/>
      </w:pPr>
      <w:bookmarkStart w:id="40" w:name="_Toc155706710"/>
      <w:r>
        <w:rPr>
          <w:rFonts w:hint="eastAsia"/>
        </w:rPr>
        <w:t>逐日干球温度表</w:t>
      </w:r>
      <w:bookmarkEnd w:id="40"/>
    </w:p>
    <w:p w14:paraId="1917BE44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61E1E747" wp14:editId="32728136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AE4A2" w14:textId="77777777" w:rsidR="00902539" w:rsidRDefault="00483CEF" w:rsidP="00902539">
      <w:pPr>
        <w:pStyle w:val="2"/>
      </w:pPr>
      <w:bookmarkStart w:id="42" w:name="_Toc155706711"/>
      <w:r>
        <w:rPr>
          <w:rFonts w:hint="eastAsia"/>
        </w:rPr>
        <w:t>逐月辐照量表</w:t>
      </w:r>
      <w:bookmarkEnd w:id="42"/>
    </w:p>
    <w:p w14:paraId="545201F4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6DD3B61A" wp14:editId="6DFDFA34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1C514" w14:textId="77777777" w:rsidR="00483CEF" w:rsidRDefault="00483CEF" w:rsidP="00483CEF">
      <w:pPr>
        <w:pStyle w:val="2"/>
      </w:pPr>
      <w:bookmarkStart w:id="44" w:name="_Toc155706712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7744D" w14:paraId="74D4A1B2" w14:textId="77777777">
        <w:tc>
          <w:tcPr>
            <w:tcW w:w="1131" w:type="dxa"/>
            <w:shd w:val="clear" w:color="auto" w:fill="E6E6E6"/>
            <w:vAlign w:val="center"/>
          </w:tcPr>
          <w:p w14:paraId="4F928F7E" w14:textId="77777777" w:rsidR="00F7744D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497BEF2" w14:textId="77777777" w:rsidR="00F7744D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853284" w14:textId="77777777" w:rsidR="00F7744D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EFBB4E" w14:textId="77777777" w:rsidR="00F7744D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F198DF" w14:textId="77777777" w:rsidR="00F7744D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826E77" w14:textId="77777777" w:rsidR="00F7744D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F7744D" w14:paraId="0FF72341" w14:textId="77777777">
        <w:tc>
          <w:tcPr>
            <w:tcW w:w="1131" w:type="dxa"/>
            <w:shd w:val="clear" w:color="auto" w:fill="E6E6E6"/>
            <w:vAlign w:val="center"/>
          </w:tcPr>
          <w:p w14:paraId="1C4C1B08" w14:textId="77777777" w:rsidR="00F7744D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EB5D501" w14:textId="77777777" w:rsidR="00F7744D" w:rsidRDefault="00000000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0B94BB3" w14:textId="77777777" w:rsidR="00F7744D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2F99DEAE" w14:textId="77777777" w:rsidR="00F7744D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3D008C15" w14:textId="77777777" w:rsidR="00F7744D" w:rsidRDefault="00000000">
            <w:r>
              <w:t>19.3</w:t>
            </w:r>
          </w:p>
        </w:tc>
        <w:tc>
          <w:tcPr>
            <w:tcW w:w="1556" w:type="dxa"/>
            <w:vAlign w:val="center"/>
          </w:tcPr>
          <w:p w14:paraId="590AD76C" w14:textId="77777777" w:rsidR="00F7744D" w:rsidRDefault="00000000">
            <w:r>
              <w:t>87.0</w:t>
            </w:r>
          </w:p>
        </w:tc>
      </w:tr>
      <w:tr w:rsidR="00F7744D" w14:paraId="482B91CF" w14:textId="77777777">
        <w:tc>
          <w:tcPr>
            <w:tcW w:w="1131" w:type="dxa"/>
            <w:shd w:val="clear" w:color="auto" w:fill="E6E6E6"/>
            <w:vAlign w:val="center"/>
          </w:tcPr>
          <w:p w14:paraId="17102000" w14:textId="77777777" w:rsidR="00F7744D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0A859FE" w14:textId="77777777" w:rsidR="00F7744D" w:rsidRDefault="00000000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59155BE" w14:textId="77777777" w:rsidR="00F7744D" w:rsidRDefault="00000000">
            <w:r>
              <w:t>5.0</w:t>
            </w:r>
          </w:p>
        </w:tc>
        <w:tc>
          <w:tcPr>
            <w:tcW w:w="1556" w:type="dxa"/>
            <w:vAlign w:val="center"/>
          </w:tcPr>
          <w:p w14:paraId="23932627" w14:textId="77777777" w:rsidR="00F7744D" w:rsidRDefault="00000000">
            <w:r>
              <w:t>4.4</w:t>
            </w:r>
          </w:p>
        </w:tc>
        <w:tc>
          <w:tcPr>
            <w:tcW w:w="1556" w:type="dxa"/>
            <w:vAlign w:val="center"/>
          </w:tcPr>
          <w:p w14:paraId="5F2B6E9F" w14:textId="77777777" w:rsidR="00F7744D" w:rsidRDefault="00000000">
            <w:r>
              <w:t>5.0</w:t>
            </w:r>
          </w:p>
        </w:tc>
        <w:tc>
          <w:tcPr>
            <w:tcW w:w="1556" w:type="dxa"/>
            <w:vAlign w:val="center"/>
          </w:tcPr>
          <w:p w14:paraId="203FBC67" w14:textId="77777777" w:rsidR="00F7744D" w:rsidRDefault="00000000">
            <w:r>
              <w:t>17.6</w:t>
            </w:r>
          </w:p>
        </w:tc>
      </w:tr>
    </w:tbl>
    <w:p w14:paraId="4A859C99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55706713"/>
      <w:bookmarkEnd w:id="45"/>
      <w:r>
        <w:lastRenderedPageBreak/>
        <w:t>建筑大样</w:t>
      </w:r>
      <w:bookmarkEnd w:id="46"/>
    </w:p>
    <w:p w14:paraId="02D570BA" w14:textId="77777777" w:rsidR="00F7744D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43749959" wp14:editId="6B2BB9EE">
            <wp:extent cx="5667375" cy="65246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24C90" w14:textId="77777777" w:rsidR="00F7744D" w:rsidRDefault="00000000">
      <w:pPr>
        <w:widowControl w:val="0"/>
        <w:jc w:val="center"/>
      </w:pPr>
      <w:r>
        <w:t>1</w:t>
      </w:r>
      <w:r>
        <w:t>层平面</w:t>
      </w:r>
    </w:p>
    <w:p w14:paraId="5D50049C" w14:textId="77777777" w:rsidR="00F7744D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788CE0F" wp14:editId="2655CCD3">
            <wp:extent cx="5667375" cy="60579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DAC69" w14:textId="77777777" w:rsidR="00F7744D" w:rsidRDefault="00000000">
      <w:pPr>
        <w:widowControl w:val="0"/>
        <w:jc w:val="center"/>
      </w:pPr>
      <w:r>
        <w:t>2</w:t>
      </w:r>
      <w:r>
        <w:t>层平面</w:t>
      </w:r>
    </w:p>
    <w:p w14:paraId="2A5C2CE2" w14:textId="77777777" w:rsidR="00F7744D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449F770B" wp14:editId="34A6CA45">
            <wp:extent cx="5667375" cy="60579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2B3CB" w14:textId="77777777" w:rsidR="00F7744D" w:rsidRDefault="00000000">
      <w:pPr>
        <w:widowControl w:val="0"/>
        <w:jc w:val="center"/>
      </w:pPr>
      <w:r>
        <w:t>3</w:t>
      </w:r>
      <w:r>
        <w:t>层平面</w:t>
      </w:r>
    </w:p>
    <w:p w14:paraId="0D28367C" w14:textId="77777777" w:rsidR="00F7744D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DAA9AC5" wp14:editId="15007260">
            <wp:extent cx="5667375" cy="60579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EEE50" w14:textId="77777777" w:rsidR="00F7744D" w:rsidRDefault="00000000">
      <w:pPr>
        <w:widowControl w:val="0"/>
        <w:jc w:val="center"/>
      </w:pPr>
      <w:r>
        <w:t>4</w:t>
      </w:r>
      <w:r>
        <w:t>层平面</w:t>
      </w:r>
    </w:p>
    <w:p w14:paraId="69C966E6" w14:textId="77777777" w:rsidR="00F7744D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4D309BA0" wp14:editId="5CCF1F4B">
            <wp:extent cx="5667375" cy="59721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D7EB6" w14:textId="77777777" w:rsidR="00F7744D" w:rsidRDefault="00000000">
      <w:pPr>
        <w:widowControl w:val="0"/>
        <w:jc w:val="center"/>
      </w:pPr>
      <w:r>
        <w:t>5</w:t>
      </w:r>
      <w:r>
        <w:t>层平面</w:t>
      </w:r>
    </w:p>
    <w:p w14:paraId="5F73014E" w14:textId="77777777" w:rsidR="00F7744D" w:rsidRDefault="00000000">
      <w:pPr>
        <w:pStyle w:val="1"/>
        <w:widowControl w:val="0"/>
        <w:jc w:val="both"/>
      </w:pPr>
      <w:bookmarkStart w:id="47" w:name="_Toc155706714"/>
      <w:r>
        <w:t>围护结构</w:t>
      </w:r>
      <w:bookmarkEnd w:id="47"/>
    </w:p>
    <w:p w14:paraId="5A05EA78" w14:textId="77777777" w:rsidR="00F7744D" w:rsidRDefault="00000000">
      <w:pPr>
        <w:pStyle w:val="2"/>
        <w:widowControl w:val="0"/>
      </w:pPr>
      <w:bookmarkStart w:id="48" w:name="_Toc155706715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7744D" w14:paraId="0BB7EF0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000F555" w14:textId="77777777" w:rsidR="00F7744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D07B65" w14:textId="77777777" w:rsidR="00F7744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C1AB066" w14:textId="77777777" w:rsidR="00F7744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EE29AC" w14:textId="77777777" w:rsidR="00F7744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C185A0" w14:textId="77777777" w:rsidR="00F7744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30124E" w14:textId="77777777" w:rsidR="00F7744D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F3B299B" w14:textId="77777777" w:rsidR="00F7744D" w:rsidRDefault="00000000">
            <w:pPr>
              <w:jc w:val="center"/>
            </w:pPr>
            <w:r>
              <w:t>数据来源</w:t>
            </w:r>
          </w:p>
        </w:tc>
      </w:tr>
      <w:tr w:rsidR="00F7744D" w14:paraId="5475C08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A59E9F0" w14:textId="77777777" w:rsidR="00F7744D" w:rsidRDefault="00F7744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6706278" w14:textId="77777777" w:rsidR="00F7744D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07E7DF8" w14:textId="77777777" w:rsidR="00F7744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B36DE7" w14:textId="77777777" w:rsidR="00F7744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8C3CD1" w14:textId="77777777" w:rsidR="00F7744D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05E82F" w14:textId="77777777" w:rsidR="00F7744D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9A906C7" w14:textId="77777777" w:rsidR="00F7744D" w:rsidRDefault="00F7744D">
            <w:pPr>
              <w:jc w:val="center"/>
            </w:pPr>
          </w:p>
        </w:tc>
      </w:tr>
      <w:tr w:rsidR="00F7744D" w14:paraId="63ECA4F3" w14:textId="77777777">
        <w:tc>
          <w:tcPr>
            <w:tcW w:w="2196" w:type="dxa"/>
            <w:shd w:val="clear" w:color="auto" w:fill="E6E6E6"/>
            <w:vAlign w:val="center"/>
          </w:tcPr>
          <w:p w14:paraId="44670841" w14:textId="77777777" w:rsidR="00F7744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FB474F6" w14:textId="77777777" w:rsidR="00F7744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8F7E8EC" w14:textId="77777777" w:rsidR="00F7744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9AF5A43" w14:textId="77777777" w:rsidR="00F7744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7267C7A" w14:textId="77777777" w:rsidR="00F7744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A8240BE" w14:textId="77777777" w:rsidR="00F7744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1FA8C7E" w14:textId="77777777" w:rsidR="00F7744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7744D" w14:paraId="0EEF5E2E" w14:textId="77777777">
        <w:tc>
          <w:tcPr>
            <w:tcW w:w="2196" w:type="dxa"/>
            <w:shd w:val="clear" w:color="auto" w:fill="E6E6E6"/>
            <w:vAlign w:val="center"/>
          </w:tcPr>
          <w:p w14:paraId="0880DCB1" w14:textId="77777777" w:rsidR="00F7744D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529F20AE" w14:textId="77777777" w:rsidR="00F7744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DB59DC2" w14:textId="77777777" w:rsidR="00F7744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B72008D" w14:textId="77777777" w:rsidR="00F7744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F8C22B2" w14:textId="77777777" w:rsidR="00F7744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E1C0213" w14:textId="77777777" w:rsidR="00F7744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3884C99" w14:textId="77777777" w:rsidR="00F7744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7744D" w14:paraId="56E2443C" w14:textId="77777777">
        <w:tc>
          <w:tcPr>
            <w:tcW w:w="2196" w:type="dxa"/>
            <w:shd w:val="clear" w:color="auto" w:fill="E6E6E6"/>
            <w:vAlign w:val="center"/>
          </w:tcPr>
          <w:p w14:paraId="0FFCC0F6" w14:textId="77777777" w:rsidR="00F7744D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E836452" w14:textId="77777777" w:rsidR="00F7744D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1AC9E84" w14:textId="77777777" w:rsidR="00F7744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64A0A31" w14:textId="77777777" w:rsidR="00F7744D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175C448" w14:textId="77777777" w:rsidR="00F7744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DF7C6C4" w14:textId="77777777" w:rsidR="00F7744D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591010D" w14:textId="77777777" w:rsidR="00F7744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7744D" w14:paraId="74A7A4EF" w14:textId="77777777">
        <w:tc>
          <w:tcPr>
            <w:tcW w:w="2196" w:type="dxa"/>
            <w:shd w:val="clear" w:color="auto" w:fill="E6E6E6"/>
            <w:vAlign w:val="center"/>
          </w:tcPr>
          <w:p w14:paraId="41609D05" w14:textId="77777777" w:rsidR="00F7744D" w:rsidRDefault="00000000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14:paraId="32749FE2" w14:textId="77777777" w:rsidR="00F7744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F267D7D" w14:textId="77777777" w:rsidR="00F7744D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42A8FCD3" w14:textId="77777777" w:rsidR="00F7744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7F81160" w14:textId="77777777" w:rsidR="00F7744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2BF9134" w14:textId="77777777" w:rsidR="00F7744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A323EFF" w14:textId="77777777" w:rsidR="00F7744D" w:rsidRDefault="00F7744D">
            <w:pPr>
              <w:rPr>
                <w:sz w:val="18"/>
                <w:szCs w:val="18"/>
              </w:rPr>
            </w:pPr>
          </w:p>
        </w:tc>
      </w:tr>
      <w:tr w:rsidR="00F7744D" w14:paraId="2F310507" w14:textId="77777777">
        <w:tc>
          <w:tcPr>
            <w:tcW w:w="2196" w:type="dxa"/>
            <w:shd w:val="clear" w:color="auto" w:fill="E6E6E6"/>
            <w:vAlign w:val="center"/>
          </w:tcPr>
          <w:p w14:paraId="5E6F5F08" w14:textId="77777777" w:rsidR="00F7744D" w:rsidRDefault="00000000">
            <w:r>
              <w:t>lc5.0</w:t>
            </w:r>
            <w:r>
              <w:t>轻集料混凝土找坡</w:t>
            </w:r>
          </w:p>
        </w:tc>
        <w:tc>
          <w:tcPr>
            <w:tcW w:w="1018" w:type="dxa"/>
            <w:vAlign w:val="center"/>
          </w:tcPr>
          <w:p w14:paraId="719D99A2" w14:textId="77777777" w:rsidR="00F7744D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461BD2FD" w14:textId="77777777" w:rsidR="00F7744D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347A068F" w14:textId="77777777" w:rsidR="00F7744D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485A5CD6" w14:textId="77777777" w:rsidR="00F7744D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4DA8631F" w14:textId="77777777" w:rsidR="00F7744D" w:rsidRDefault="00000000">
            <w:r>
              <w:t>0.0017</w:t>
            </w:r>
          </w:p>
        </w:tc>
        <w:tc>
          <w:tcPr>
            <w:tcW w:w="1516" w:type="dxa"/>
            <w:vAlign w:val="center"/>
          </w:tcPr>
          <w:p w14:paraId="4FEF6CE2" w14:textId="77777777" w:rsidR="00F7744D" w:rsidRDefault="00F7744D">
            <w:pPr>
              <w:rPr>
                <w:sz w:val="18"/>
                <w:szCs w:val="18"/>
              </w:rPr>
            </w:pPr>
          </w:p>
        </w:tc>
      </w:tr>
      <w:tr w:rsidR="00F7744D" w14:paraId="1A3010D8" w14:textId="77777777">
        <w:tc>
          <w:tcPr>
            <w:tcW w:w="2196" w:type="dxa"/>
            <w:shd w:val="clear" w:color="auto" w:fill="E6E6E6"/>
            <w:vAlign w:val="center"/>
          </w:tcPr>
          <w:p w14:paraId="069A98BD" w14:textId="77777777" w:rsidR="00F7744D" w:rsidRDefault="00000000">
            <w:r>
              <w:t>加气混凝土砌块墙</w:t>
            </w:r>
            <w:r>
              <w:t>B06</w:t>
            </w:r>
            <w:r>
              <w:t>级</w:t>
            </w:r>
          </w:p>
        </w:tc>
        <w:tc>
          <w:tcPr>
            <w:tcW w:w="1018" w:type="dxa"/>
            <w:vAlign w:val="center"/>
          </w:tcPr>
          <w:p w14:paraId="73E2512A" w14:textId="77777777" w:rsidR="00F7744D" w:rsidRDefault="00000000">
            <w:r>
              <w:t>0.240</w:t>
            </w:r>
          </w:p>
        </w:tc>
        <w:tc>
          <w:tcPr>
            <w:tcW w:w="1030" w:type="dxa"/>
            <w:vAlign w:val="center"/>
          </w:tcPr>
          <w:p w14:paraId="4C50B58A" w14:textId="77777777" w:rsidR="00F7744D" w:rsidRDefault="00000000">
            <w:r>
              <w:t>3.760</w:t>
            </w:r>
          </w:p>
        </w:tc>
        <w:tc>
          <w:tcPr>
            <w:tcW w:w="848" w:type="dxa"/>
            <w:vAlign w:val="center"/>
          </w:tcPr>
          <w:p w14:paraId="4F513D95" w14:textId="77777777" w:rsidR="00F7744D" w:rsidRDefault="00000000">
            <w:r>
              <w:t>630.0</w:t>
            </w:r>
          </w:p>
        </w:tc>
        <w:tc>
          <w:tcPr>
            <w:tcW w:w="1018" w:type="dxa"/>
            <w:vAlign w:val="center"/>
          </w:tcPr>
          <w:p w14:paraId="7AB45DC8" w14:textId="77777777" w:rsidR="00F7744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47ECDFE" w14:textId="77777777" w:rsidR="00F7744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FB191B8" w14:textId="77777777" w:rsidR="00F7744D" w:rsidRDefault="00F7744D">
            <w:pPr>
              <w:rPr>
                <w:sz w:val="18"/>
                <w:szCs w:val="18"/>
              </w:rPr>
            </w:pPr>
          </w:p>
        </w:tc>
      </w:tr>
      <w:tr w:rsidR="00F7744D" w14:paraId="5FFE8735" w14:textId="77777777">
        <w:tc>
          <w:tcPr>
            <w:tcW w:w="2196" w:type="dxa"/>
            <w:shd w:val="clear" w:color="auto" w:fill="E6E6E6"/>
            <w:vAlign w:val="center"/>
          </w:tcPr>
          <w:p w14:paraId="4102EF82" w14:textId="77777777" w:rsidR="00F7744D" w:rsidRDefault="00000000">
            <w:r>
              <w:t>B05</w:t>
            </w:r>
            <w:r>
              <w:t>级蒸压砂加气混凝土精确砌块</w:t>
            </w:r>
          </w:p>
        </w:tc>
        <w:tc>
          <w:tcPr>
            <w:tcW w:w="1018" w:type="dxa"/>
            <w:vAlign w:val="center"/>
          </w:tcPr>
          <w:p w14:paraId="28AB1B2E" w14:textId="77777777" w:rsidR="00F7744D" w:rsidRDefault="00000000">
            <w:r>
              <w:t>0.130</w:t>
            </w:r>
          </w:p>
        </w:tc>
        <w:tc>
          <w:tcPr>
            <w:tcW w:w="1030" w:type="dxa"/>
            <w:vAlign w:val="center"/>
          </w:tcPr>
          <w:p w14:paraId="473E7C17" w14:textId="77777777" w:rsidR="00F7744D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432B6A07" w14:textId="77777777" w:rsidR="00F7744D" w:rsidRDefault="00000000">
            <w:r>
              <w:t>640.0</w:t>
            </w:r>
          </w:p>
        </w:tc>
        <w:tc>
          <w:tcPr>
            <w:tcW w:w="1018" w:type="dxa"/>
            <w:vAlign w:val="center"/>
          </w:tcPr>
          <w:p w14:paraId="738F690E" w14:textId="77777777" w:rsidR="00F7744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FBE281C" w14:textId="77777777" w:rsidR="00F7744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D1594EA" w14:textId="77777777" w:rsidR="00F7744D" w:rsidRDefault="00F7744D">
            <w:pPr>
              <w:rPr>
                <w:sz w:val="18"/>
                <w:szCs w:val="18"/>
              </w:rPr>
            </w:pPr>
          </w:p>
        </w:tc>
      </w:tr>
      <w:tr w:rsidR="00F7744D" w14:paraId="6937F7D8" w14:textId="77777777">
        <w:tc>
          <w:tcPr>
            <w:tcW w:w="2196" w:type="dxa"/>
            <w:shd w:val="clear" w:color="auto" w:fill="E6E6E6"/>
            <w:vAlign w:val="center"/>
          </w:tcPr>
          <w:p w14:paraId="4295F0EB" w14:textId="77777777" w:rsidR="00F7744D" w:rsidRDefault="00000000">
            <w:r>
              <w:t>B04</w:t>
            </w:r>
            <w:r>
              <w:t>级高性能蒸压砂加气混凝土板</w:t>
            </w:r>
          </w:p>
        </w:tc>
        <w:tc>
          <w:tcPr>
            <w:tcW w:w="1018" w:type="dxa"/>
            <w:vAlign w:val="center"/>
          </w:tcPr>
          <w:p w14:paraId="0D483A18" w14:textId="77777777" w:rsidR="00F7744D" w:rsidRDefault="00000000">
            <w:r>
              <w:t>0.110</w:t>
            </w:r>
          </w:p>
        </w:tc>
        <w:tc>
          <w:tcPr>
            <w:tcW w:w="1030" w:type="dxa"/>
            <w:vAlign w:val="center"/>
          </w:tcPr>
          <w:p w14:paraId="26E97294" w14:textId="77777777" w:rsidR="00F7744D" w:rsidRDefault="00000000">
            <w:r>
              <w:t>2.370</w:t>
            </w:r>
          </w:p>
        </w:tc>
        <w:tc>
          <w:tcPr>
            <w:tcW w:w="848" w:type="dxa"/>
            <w:vAlign w:val="center"/>
          </w:tcPr>
          <w:p w14:paraId="64DD52A8" w14:textId="77777777" w:rsidR="00F7744D" w:rsidRDefault="00000000">
            <w:r>
              <w:t>400.0</w:t>
            </w:r>
          </w:p>
        </w:tc>
        <w:tc>
          <w:tcPr>
            <w:tcW w:w="1018" w:type="dxa"/>
            <w:vAlign w:val="center"/>
          </w:tcPr>
          <w:p w14:paraId="19B8EE65" w14:textId="77777777" w:rsidR="00F7744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69E59BA" w14:textId="77777777" w:rsidR="00F7744D" w:rsidRDefault="00000000">
            <w:r>
              <w:t>1.1100</w:t>
            </w:r>
          </w:p>
        </w:tc>
        <w:tc>
          <w:tcPr>
            <w:tcW w:w="1516" w:type="dxa"/>
            <w:vAlign w:val="center"/>
          </w:tcPr>
          <w:p w14:paraId="63E527E2" w14:textId="77777777" w:rsidR="00F7744D" w:rsidRDefault="00F7744D">
            <w:pPr>
              <w:rPr>
                <w:sz w:val="18"/>
                <w:szCs w:val="18"/>
              </w:rPr>
            </w:pPr>
          </w:p>
        </w:tc>
      </w:tr>
      <w:tr w:rsidR="00F7744D" w14:paraId="6DA06F27" w14:textId="77777777">
        <w:tc>
          <w:tcPr>
            <w:tcW w:w="2196" w:type="dxa"/>
            <w:shd w:val="clear" w:color="auto" w:fill="E6E6E6"/>
            <w:vAlign w:val="center"/>
          </w:tcPr>
          <w:p w14:paraId="232C0525" w14:textId="77777777" w:rsidR="00F7744D" w:rsidRDefault="00000000">
            <w:r>
              <w:t>绝热用挤塑聚苯乙烯泡沫塑料板，</w:t>
            </w:r>
            <w:r>
              <w:t>X150~X500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6ACE1097" w14:textId="77777777" w:rsidR="00F7744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E5F5AE0" w14:textId="77777777" w:rsidR="00F7744D" w:rsidRDefault="00000000">
            <w:r>
              <w:t>0.305</w:t>
            </w:r>
          </w:p>
        </w:tc>
        <w:tc>
          <w:tcPr>
            <w:tcW w:w="848" w:type="dxa"/>
            <w:vAlign w:val="center"/>
          </w:tcPr>
          <w:p w14:paraId="2B2E447A" w14:textId="77777777" w:rsidR="00F7744D" w:rsidRDefault="00000000">
            <w:r>
              <w:t>32.5</w:t>
            </w:r>
          </w:p>
        </w:tc>
        <w:tc>
          <w:tcPr>
            <w:tcW w:w="1018" w:type="dxa"/>
            <w:vAlign w:val="center"/>
          </w:tcPr>
          <w:p w14:paraId="2905D4F6" w14:textId="77777777" w:rsidR="00F7744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FC7B6A2" w14:textId="77777777" w:rsidR="00F7744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BB659D1" w14:textId="77777777" w:rsidR="00F7744D" w:rsidRDefault="00F7744D">
            <w:pPr>
              <w:rPr>
                <w:sz w:val="18"/>
                <w:szCs w:val="18"/>
              </w:rPr>
            </w:pPr>
          </w:p>
        </w:tc>
      </w:tr>
      <w:tr w:rsidR="00F7744D" w14:paraId="6A92ED5A" w14:textId="77777777">
        <w:tc>
          <w:tcPr>
            <w:tcW w:w="2196" w:type="dxa"/>
            <w:shd w:val="clear" w:color="auto" w:fill="E6E6E6"/>
            <w:vAlign w:val="center"/>
          </w:tcPr>
          <w:p w14:paraId="3ED52F44" w14:textId="77777777" w:rsidR="00F7744D" w:rsidRDefault="00000000">
            <w:r>
              <w:t>岩棉板</w:t>
            </w:r>
          </w:p>
        </w:tc>
        <w:tc>
          <w:tcPr>
            <w:tcW w:w="1018" w:type="dxa"/>
            <w:vAlign w:val="center"/>
          </w:tcPr>
          <w:p w14:paraId="13832689" w14:textId="77777777" w:rsidR="00F7744D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296A1FA7" w14:textId="77777777" w:rsidR="00F7744D" w:rsidRDefault="00000000">
            <w:r>
              <w:t>0.819</w:t>
            </w:r>
          </w:p>
        </w:tc>
        <w:tc>
          <w:tcPr>
            <w:tcW w:w="848" w:type="dxa"/>
            <w:vAlign w:val="center"/>
          </w:tcPr>
          <w:p w14:paraId="674D00E3" w14:textId="77777777" w:rsidR="00F7744D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1027FFA6" w14:textId="77777777" w:rsidR="00F7744D" w:rsidRDefault="00000000">
            <w:r>
              <w:t>1464.0</w:t>
            </w:r>
          </w:p>
        </w:tc>
        <w:tc>
          <w:tcPr>
            <w:tcW w:w="1188" w:type="dxa"/>
            <w:vAlign w:val="center"/>
          </w:tcPr>
          <w:p w14:paraId="69874E75" w14:textId="77777777" w:rsidR="00F7744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6D9BF77" w14:textId="77777777" w:rsidR="00F7744D" w:rsidRDefault="00F7744D">
            <w:pPr>
              <w:rPr>
                <w:sz w:val="18"/>
                <w:szCs w:val="18"/>
              </w:rPr>
            </w:pPr>
          </w:p>
        </w:tc>
      </w:tr>
    </w:tbl>
    <w:p w14:paraId="21A88D95" w14:textId="77777777" w:rsidR="00F7744D" w:rsidRDefault="00000000">
      <w:pPr>
        <w:pStyle w:val="2"/>
        <w:widowControl w:val="0"/>
      </w:pPr>
      <w:bookmarkStart w:id="49" w:name="_Toc155706716"/>
      <w:r>
        <w:t>围护结构作法简要说明</w:t>
      </w:r>
      <w:bookmarkEnd w:id="49"/>
    </w:p>
    <w:p w14:paraId="5A4C5895" w14:textId="77777777" w:rsidR="00F7744D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上人平屋面</w:t>
      </w:r>
      <w:r>
        <w:rPr>
          <w:color w:val="0000FF"/>
          <w:szCs w:val="21"/>
        </w:rPr>
        <w:t xml:space="preserve"> (K=0.385,D=3.035)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3DEF2299" w14:textId="77777777" w:rsidR="00F7744D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细石混凝土（双向配筋）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绝热用挤塑聚苯乙烯泡沫塑料板，</w:t>
      </w:r>
      <w:r>
        <w:rPr>
          <w:color w:val="800000"/>
        </w:rPr>
        <w:t>X150~X500</w:t>
      </w:r>
      <w:r>
        <w:rPr>
          <w:color w:val="800000"/>
        </w:rPr>
        <w:t>型</w:t>
      </w:r>
      <w:r>
        <w:rPr>
          <w:color w:val="800000"/>
        </w:rPr>
        <w:t xml:space="preserve"> 70mm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lc5.0</w:t>
      </w:r>
      <w:r>
        <w:rPr>
          <w:color w:val="000000"/>
        </w:rPr>
        <w:t>轻集料混凝土找坡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1A0F1297" w14:textId="77777777" w:rsidR="00F7744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(K=0.581,D=4.860)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4F48D783" w14:textId="77777777" w:rsidR="00F7744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B05</w:t>
      </w:r>
      <w:r>
        <w:rPr>
          <w:color w:val="800000"/>
        </w:rPr>
        <w:t>级蒸压砂加气混凝土精确砌块</w:t>
      </w:r>
      <w:r>
        <w:rPr>
          <w:color w:val="80000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</w:p>
    <w:p w14:paraId="3880A052" w14:textId="77777777" w:rsidR="00F7744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热桥梁：</w:t>
      </w:r>
      <w:r>
        <w:rPr>
          <w:color w:val="0000FF"/>
          <w:szCs w:val="21"/>
        </w:rPr>
        <w:t>热桥梁构造一</w:t>
      </w:r>
      <w:r>
        <w:rPr>
          <w:color w:val="0000FF"/>
          <w:szCs w:val="21"/>
        </w:rPr>
        <w:t xml:space="preserve"> (K=1.332,D=3.299)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39933A90" w14:textId="77777777" w:rsidR="00F7744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</w:t>
      </w:r>
      <w:r>
        <w:rPr>
          <w:color w:val="800000"/>
        </w:rPr>
        <w:t>B04</w:t>
      </w:r>
      <w:r>
        <w:rPr>
          <w:color w:val="800000"/>
        </w:rPr>
        <w:t>级高性能蒸压砂加气混凝土板</w:t>
      </w:r>
      <w:r>
        <w:rPr>
          <w:color w:val="800000"/>
        </w:rPr>
        <w:t xml:space="preserve"> 50mm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</w:p>
    <w:p w14:paraId="603A78CF" w14:textId="77777777" w:rsidR="00F7744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DB42 /T1770-2021</w:t>
      </w:r>
      <w:r>
        <w:rPr>
          <w:color w:val="0000FF"/>
          <w:szCs w:val="21"/>
        </w:rPr>
        <w:t>页</w:t>
      </w:r>
      <w:r>
        <w:rPr>
          <w:color w:val="0000FF"/>
          <w:szCs w:val="21"/>
        </w:rPr>
        <w:t>35 60</w:t>
      </w:r>
      <w:r>
        <w:rPr>
          <w:color w:val="0000FF"/>
          <w:szCs w:val="21"/>
        </w:rPr>
        <w:t>系列平开（</w:t>
      </w:r>
      <w:r>
        <w:rPr>
          <w:color w:val="0000FF"/>
          <w:szCs w:val="21"/>
        </w:rPr>
        <w:t>6Low-E</w:t>
      </w:r>
      <w:r>
        <w:rPr>
          <w:color w:val="0000FF"/>
          <w:szCs w:val="21"/>
        </w:rPr>
        <w:t>单银</w:t>
      </w:r>
      <w:r>
        <w:rPr>
          <w:color w:val="0000FF"/>
          <w:szCs w:val="21"/>
        </w:rPr>
        <w:t>+12Ar+6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 xml:space="preserve"> (K=2.200)</w:t>
      </w:r>
      <w:r>
        <w:rPr>
          <w:color w:val="0000FF"/>
          <w:szCs w:val="21"/>
        </w:rPr>
        <w:t>：</w:t>
      </w:r>
    </w:p>
    <w:p w14:paraId="3E397684" w14:textId="77777777" w:rsidR="00F7744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0.653</w:t>
      </w:r>
    </w:p>
    <w:p w14:paraId="3D846D36" w14:textId="77777777" w:rsidR="00F7744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</w:t>
      </w:r>
      <w:r>
        <w:rPr>
          <w:color w:val="0000FF"/>
          <w:szCs w:val="21"/>
        </w:rPr>
        <w:t xml:space="preserve"> (K=2.500)</w:t>
      </w:r>
      <w:r>
        <w:rPr>
          <w:color w:val="0000FF"/>
          <w:szCs w:val="21"/>
        </w:rPr>
        <w:t>：</w:t>
      </w:r>
    </w:p>
    <w:p w14:paraId="1C5E807E" w14:textId="77777777" w:rsidR="00F7744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2.500W/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0.653</w:t>
      </w:r>
    </w:p>
    <w:p w14:paraId="70742D60" w14:textId="77777777" w:rsidR="00F7744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</w:t>
      </w:r>
      <w:r>
        <w:rPr>
          <w:color w:val="0000FF"/>
          <w:szCs w:val="21"/>
        </w:rPr>
        <w:t xml:space="preserve"> (K=3.900)</w:t>
      </w:r>
      <w:r>
        <w:rPr>
          <w:color w:val="0000FF"/>
          <w:szCs w:val="21"/>
        </w:rPr>
        <w:t>：</w:t>
      </w:r>
    </w:p>
    <w:p w14:paraId="33FDA048" w14:textId="77777777" w:rsidR="00F7744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0.653</w:t>
      </w:r>
    </w:p>
    <w:p w14:paraId="23FAACEB" w14:textId="77777777" w:rsidR="00F7744D" w:rsidRDefault="00000000">
      <w:pPr>
        <w:pStyle w:val="1"/>
        <w:widowControl w:val="0"/>
        <w:jc w:val="both"/>
        <w:rPr>
          <w:color w:val="000000"/>
        </w:rPr>
      </w:pPr>
      <w:bookmarkStart w:id="50" w:name="_Toc155706717"/>
      <w:r>
        <w:rPr>
          <w:color w:val="000000"/>
        </w:rPr>
        <w:t>围护结构概况</w:t>
      </w:r>
      <w:bookmarkEnd w:id="50"/>
    </w:p>
    <w:p w14:paraId="62C88724" w14:textId="77777777" w:rsidR="00F7744D" w:rsidRDefault="00F7744D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52C6CD3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F54CC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A8EC92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AD7EA5" w14:paraId="25E84FE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FBC2CF9" w14:textId="77777777" w:rsidR="00000000" w:rsidRDefault="00000000" w:rsidP="00AD7EA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160C7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2" w:name="体型系数"/>
            <w:r>
              <w:rPr>
                <w:rFonts w:hint="eastAsia"/>
                <w:szCs w:val="21"/>
              </w:rPr>
              <w:t>0.16</w:t>
            </w:r>
            <w:bookmarkEnd w:id="52"/>
          </w:p>
        </w:tc>
      </w:tr>
      <w:tr w:rsidR="00AD7EA5" w14:paraId="3C9F907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4E0644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38534522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FE87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0.39(</w:t>
            </w:r>
            <w:r>
              <w:rPr>
                <w:rFonts w:hint="eastAsia"/>
                <w:bCs/>
                <w:szCs w:val="21"/>
              </w:rPr>
              <w:t>不含反射隔热外饰面等效热阻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3"/>
          </w:p>
          <w:p w14:paraId="44D50EA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屋顶D"/>
            <w:r>
              <w:rPr>
                <w:bCs/>
                <w:szCs w:val="21"/>
              </w:rPr>
              <w:t>3.04</w:t>
            </w:r>
            <w:bookmarkEnd w:id="54"/>
          </w:p>
        </w:tc>
      </w:tr>
      <w:tr w:rsidR="00AD7EA5" w14:paraId="54C6ACC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759B0A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外墙传热系数</w:t>
            </w:r>
            <w:r>
              <w:rPr>
                <w:szCs w:val="21"/>
              </w:rPr>
              <w:t>K</w:t>
            </w:r>
          </w:p>
          <w:p w14:paraId="4AC9B3DC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05E7F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0.59(</w:t>
            </w:r>
            <w:r>
              <w:rPr>
                <w:rFonts w:hint="eastAsia"/>
                <w:bCs/>
                <w:szCs w:val="21"/>
              </w:rPr>
              <w:t>不含反射隔热外饰面等效热阻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5"/>
          </w:p>
          <w:p w14:paraId="78A1084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外墙D"/>
            <w:r>
              <w:rPr>
                <w:rFonts w:hint="eastAsia"/>
                <w:bCs/>
                <w:szCs w:val="21"/>
              </w:rPr>
              <w:t>4.85</w:t>
            </w:r>
            <w:bookmarkEnd w:id="56"/>
          </w:p>
        </w:tc>
      </w:tr>
      <w:tr w:rsidR="00AD7EA5" w14:paraId="4D3D41C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DF6892" w14:textId="77777777"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69BB82CD" w14:textId="77777777" w:rsidR="00000000" w:rsidRDefault="00000000" w:rsidP="00AD7EA5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95E38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bCs/>
                <w:szCs w:val="21"/>
              </w:rPr>
              <w:t>0.69</w:t>
            </w:r>
            <w:bookmarkEnd w:id="57"/>
          </w:p>
          <w:p w14:paraId="664702A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8" w:name="挑空楼板D"/>
            <w:r>
              <w:rPr>
                <w:bCs/>
                <w:szCs w:val="21"/>
              </w:rPr>
              <w:t>2.68</w:t>
            </w:r>
            <w:bookmarkEnd w:id="58"/>
          </w:p>
        </w:tc>
      </w:tr>
      <w:tr w:rsidR="00AD7EA5" w14:paraId="4A420621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211D805" w14:textId="77777777"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41991866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9E01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9" w:name="天窗K"/>
            <w:r>
              <w:rPr>
                <w:bCs/>
                <w:szCs w:val="21"/>
              </w:rPr>
              <w:t>2.50</w:t>
            </w:r>
            <w:bookmarkEnd w:id="59"/>
          </w:p>
          <w:p w14:paraId="1225ABF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60" w:name="天窗SHGC"/>
            <w:r>
              <w:rPr>
                <w:bCs/>
                <w:szCs w:val="21"/>
              </w:rPr>
              <w:t>0.20</w:t>
            </w:r>
            <w:bookmarkEnd w:id="60"/>
          </w:p>
        </w:tc>
      </w:tr>
      <w:tr w:rsidR="00AD7EA5" w14:paraId="22846F30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F2081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2C331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3B1CF8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74434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4568E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BD5967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FB4B4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4608D0C2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AA507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DEB343" w14:textId="77777777" w:rsidR="00000000" w:rsidRDefault="00000000" w:rsidP="00AD7EA5">
            <w:pPr>
              <w:jc w:val="center"/>
              <w:rPr>
                <w:rFonts w:hAnsi="宋体"/>
                <w:bCs/>
                <w:szCs w:val="21"/>
              </w:rPr>
            </w:pPr>
            <w:bookmarkStart w:id="6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8FE1BE" w14:textId="77777777" w:rsidR="00000000" w:rsidRDefault="00000000" w:rsidP="00AD7EA5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D3E5A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1F0BC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1349F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</w:tr>
      <w:tr w:rsidR="00AD7EA5" w14:paraId="6B99746C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3D887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A8AC2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E0F7C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8DB20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F3ADC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5D9E9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  <w:tr w:rsidR="00AD7EA5" w14:paraId="24729267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14393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E3AEB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B1DA0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05FF9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2AC41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2.30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B1220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AD7EA5" w14:paraId="77143BFF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A672D9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4BFDB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5096B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FB1D5E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467AAF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8170B2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</w:tbl>
    <w:p w14:paraId="5E4E9B7F" w14:textId="77777777" w:rsidR="00F7744D" w:rsidRDefault="00F7744D">
      <w:pPr>
        <w:widowControl w:val="0"/>
        <w:jc w:val="both"/>
        <w:rPr>
          <w:color w:val="000000"/>
        </w:rPr>
      </w:pPr>
    </w:p>
    <w:p w14:paraId="08B04CB4" w14:textId="77777777" w:rsidR="00F7744D" w:rsidRDefault="00000000">
      <w:pPr>
        <w:pStyle w:val="1"/>
        <w:widowControl w:val="0"/>
        <w:jc w:val="both"/>
        <w:rPr>
          <w:color w:val="000000"/>
        </w:rPr>
      </w:pPr>
      <w:bookmarkStart w:id="62" w:name="_Toc155706718"/>
      <w:r>
        <w:rPr>
          <w:color w:val="000000"/>
        </w:rPr>
        <w:t>房间类型</w:t>
      </w:r>
      <w:bookmarkEnd w:id="62"/>
    </w:p>
    <w:p w14:paraId="6E7B48A4" w14:textId="77777777" w:rsidR="00F7744D" w:rsidRDefault="00000000">
      <w:pPr>
        <w:pStyle w:val="2"/>
        <w:widowControl w:val="0"/>
      </w:pPr>
      <w:bookmarkStart w:id="63" w:name="_Toc155706719"/>
      <w:r>
        <w:t>房间参数表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7744D" w14:paraId="5C0026B9" w14:textId="77777777">
        <w:tc>
          <w:tcPr>
            <w:tcW w:w="1567" w:type="dxa"/>
            <w:shd w:val="clear" w:color="auto" w:fill="E6E6E6"/>
            <w:vAlign w:val="center"/>
          </w:tcPr>
          <w:p w14:paraId="0A9E9EB6" w14:textId="77777777" w:rsidR="00F7744D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23B6B96" w14:textId="77777777" w:rsidR="00F7744D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C9B0733" w14:textId="77777777" w:rsidR="00F7744D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7001BA" w14:textId="77777777" w:rsidR="00F7744D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FF1104" w14:textId="77777777" w:rsidR="00F7744D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3C9520" w14:textId="77777777" w:rsidR="00F7744D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31E231" w14:textId="77777777" w:rsidR="00F7744D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BF2520" w14:textId="77777777" w:rsidR="00F7744D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7744D" w14:paraId="38BA1BBA" w14:textId="77777777">
        <w:tc>
          <w:tcPr>
            <w:tcW w:w="1567" w:type="dxa"/>
            <w:shd w:val="clear" w:color="auto" w:fill="E6E6E6"/>
            <w:vAlign w:val="center"/>
          </w:tcPr>
          <w:p w14:paraId="0CDA68D8" w14:textId="77777777" w:rsidR="00F7744D" w:rsidRDefault="00000000">
            <w:r>
              <w:t>书库</w:t>
            </w:r>
          </w:p>
        </w:tc>
        <w:tc>
          <w:tcPr>
            <w:tcW w:w="973" w:type="dxa"/>
            <w:vAlign w:val="center"/>
          </w:tcPr>
          <w:p w14:paraId="31F4CD95" w14:textId="77777777" w:rsidR="00F7744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77F9FED" w14:textId="77777777" w:rsidR="00F7744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62715ED" w14:textId="77777777" w:rsidR="00F7744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80DBDE" w14:textId="77777777" w:rsidR="00F7744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7FCB63" w14:textId="77777777" w:rsidR="00F7744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AA52A1" w14:textId="77777777" w:rsidR="00F7744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30D723" w14:textId="77777777" w:rsidR="00F7744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7744D" w14:paraId="6AD8A933" w14:textId="77777777">
        <w:tc>
          <w:tcPr>
            <w:tcW w:w="1567" w:type="dxa"/>
            <w:shd w:val="clear" w:color="auto" w:fill="E6E6E6"/>
            <w:vAlign w:val="center"/>
          </w:tcPr>
          <w:p w14:paraId="56C68962" w14:textId="77777777" w:rsidR="00F7744D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19915423" w14:textId="77777777" w:rsidR="00F7744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7558CE4" w14:textId="77777777" w:rsidR="00F7744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80B004A" w14:textId="77777777" w:rsidR="00F7744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16DB4B" w14:textId="77777777" w:rsidR="00F7744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E79FDF" w14:textId="77777777" w:rsidR="00F7744D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ECD666" w14:textId="77777777" w:rsidR="00F7744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E9DD3A" w14:textId="77777777" w:rsidR="00F7744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7744D" w14:paraId="3DB2307D" w14:textId="77777777">
        <w:tc>
          <w:tcPr>
            <w:tcW w:w="1567" w:type="dxa"/>
            <w:shd w:val="clear" w:color="auto" w:fill="E6E6E6"/>
            <w:vAlign w:val="center"/>
          </w:tcPr>
          <w:p w14:paraId="14DFED09" w14:textId="77777777" w:rsidR="00F7744D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6D952E23" w14:textId="77777777" w:rsidR="00F7744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F17D394" w14:textId="77777777" w:rsidR="00F7744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01C86BF" w14:textId="77777777" w:rsidR="00F7744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6A06C9" w14:textId="77777777" w:rsidR="00F7744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9305BD" w14:textId="77777777" w:rsidR="00F7744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5010C2" w14:textId="77777777" w:rsidR="00F7744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9FB366" w14:textId="77777777" w:rsidR="00F7744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7744D" w14:paraId="63A2CE21" w14:textId="77777777">
        <w:tc>
          <w:tcPr>
            <w:tcW w:w="1567" w:type="dxa"/>
            <w:shd w:val="clear" w:color="auto" w:fill="E6E6E6"/>
            <w:vAlign w:val="center"/>
          </w:tcPr>
          <w:p w14:paraId="77FAFC7B" w14:textId="77777777" w:rsidR="00F7744D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72B4E90D" w14:textId="77777777" w:rsidR="00F7744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15D86FE" w14:textId="77777777" w:rsidR="00F7744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C108E13" w14:textId="77777777" w:rsidR="00F7744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273389" w14:textId="77777777" w:rsidR="00F7744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F0F74B" w14:textId="77777777" w:rsidR="00F7744D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4BE0FF" w14:textId="77777777" w:rsidR="00F7744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036E15" w14:textId="77777777" w:rsidR="00F7744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7744D" w14:paraId="6AD51AAD" w14:textId="77777777">
        <w:tc>
          <w:tcPr>
            <w:tcW w:w="1567" w:type="dxa"/>
            <w:shd w:val="clear" w:color="auto" w:fill="E6E6E6"/>
            <w:vAlign w:val="center"/>
          </w:tcPr>
          <w:p w14:paraId="77CAB229" w14:textId="77777777" w:rsidR="00F7744D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3621B77F" w14:textId="77777777" w:rsidR="00F7744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6894C7E" w14:textId="77777777" w:rsidR="00F7744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C4850F2" w14:textId="77777777" w:rsidR="00F7744D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561F38" w14:textId="77777777" w:rsidR="00F7744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BF86FE1" w14:textId="77777777" w:rsidR="00F7744D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E8B79F" w14:textId="77777777" w:rsidR="00F7744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D92108" w14:textId="77777777" w:rsidR="00F7744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7744D" w14:paraId="22D9951A" w14:textId="77777777">
        <w:tc>
          <w:tcPr>
            <w:tcW w:w="1567" w:type="dxa"/>
            <w:shd w:val="clear" w:color="auto" w:fill="E6E6E6"/>
            <w:vAlign w:val="center"/>
          </w:tcPr>
          <w:p w14:paraId="0C6D58E9" w14:textId="77777777" w:rsidR="00F7744D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59F89213" w14:textId="77777777" w:rsidR="00F7744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08BBEB" w14:textId="77777777" w:rsidR="00F7744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A1DF81E" w14:textId="77777777" w:rsidR="00F7744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C47742" w14:textId="77777777" w:rsidR="00F7744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1FE914" w14:textId="77777777" w:rsidR="00F7744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3D96C1" w14:textId="77777777" w:rsidR="00F7744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CD58EF" w14:textId="77777777" w:rsidR="00F7744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7744D" w14:paraId="675E1FA2" w14:textId="77777777">
        <w:tc>
          <w:tcPr>
            <w:tcW w:w="1567" w:type="dxa"/>
            <w:shd w:val="clear" w:color="auto" w:fill="E6E6E6"/>
            <w:vAlign w:val="center"/>
          </w:tcPr>
          <w:p w14:paraId="1039DCD7" w14:textId="77777777" w:rsidR="00F7744D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16D9E825" w14:textId="77777777" w:rsidR="00F7744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0AB8438" w14:textId="77777777" w:rsidR="00F7744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EFC3BB4" w14:textId="77777777" w:rsidR="00F7744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8B1651" w14:textId="77777777" w:rsidR="00F7744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E42EE4" w14:textId="77777777" w:rsidR="00F7744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E7B845" w14:textId="77777777" w:rsidR="00F7744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9507EE" w14:textId="77777777" w:rsidR="00F7744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7744D" w14:paraId="505CA4EA" w14:textId="77777777">
        <w:tc>
          <w:tcPr>
            <w:tcW w:w="1567" w:type="dxa"/>
            <w:shd w:val="clear" w:color="auto" w:fill="E6E6E6"/>
            <w:vAlign w:val="center"/>
          </w:tcPr>
          <w:p w14:paraId="20F07274" w14:textId="77777777" w:rsidR="00F7744D" w:rsidRDefault="00000000">
            <w:r>
              <w:t>电子信息机房</w:t>
            </w:r>
          </w:p>
        </w:tc>
        <w:tc>
          <w:tcPr>
            <w:tcW w:w="973" w:type="dxa"/>
            <w:vAlign w:val="center"/>
          </w:tcPr>
          <w:p w14:paraId="4363957F" w14:textId="77777777" w:rsidR="00F7744D" w:rsidRDefault="00000000">
            <w:pPr>
              <w:jc w:val="center"/>
            </w:pPr>
            <w:r>
              <w:t>23</w:t>
            </w:r>
          </w:p>
        </w:tc>
        <w:tc>
          <w:tcPr>
            <w:tcW w:w="979" w:type="dxa"/>
            <w:vAlign w:val="center"/>
          </w:tcPr>
          <w:p w14:paraId="5E6AFC4E" w14:textId="77777777" w:rsidR="00F7744D" w:rsidRDefault="00000000">
            <w:pPr>
              <w:jc w:val="center"/>
            </w:pPr>
            <w:r>
              <w:t>23</w:t>
            </w:r>
          </w:p>
        </w:tc>
        <w:tc>
          <w:tcPr>
            <w:tcW w:w="1273" w:type="dxa"/>
            <w:vAlign w:val="center"/>
          </w:tcPr>
          <w:p w14:paraId="495E2E00" w14:textId="77777777" w:rsidR="00F7744D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17A4E5" w14:textId="77777777" w:rsidR="00F7744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F1DB870" w14:textId="77777777" w:rsidR="00F7744D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3972F5" w14:textId="77777777" w:rsidR="00F7744D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FC0BC7" w14:textId="77777777" w:rsidR="00F7744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7744D" w14:paraId="5F130BB9" w14:textId="77777777">
        <w:tc>
          <w:tcPr>
            <w:tcW w:w="1567" w:type="dxa"/>
            <w:shd w:val="clear" w:color="auto" w:fill="E6E6E6"/>
            <w:vAlign w:val="center"/>
          </w:tcPr>
          <w:p w14:paraId="0D2F73C3" w14:textId="77777777" w:rsidR="00F7744D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078AFA4" w14:textId="77777777" w:rsidR="00F7744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0F7226F" w14:textId="77777777" w:rsidR="00F7744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3F0DFE8" w14:textId="77777777" w:rsidR="00F7744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ACA8A1E" w14:textId="77777777" w:rsidR="00F7744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217BA3" w14:textId="77777777" w:rsidR="00F7744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90F4C8" w14:textId="77777777" w:rsidR="00F7744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0B6AF4" w14:textId="77777777" w:rsidR="00F7744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7744D" w14:paraId="6D7E4A99" w14:textId="77777777">
        <w:tc>
          <w:tcPr>
            <w:tcW w:w="1567" w:type="dxa"/>
            <w:shd w:val="clear" w:color="auto" w:fill="E6E6E6"/>
            <w:vAlign w:val="center"/>
          </w:tcPr>
          <w:p w14:paraId="78B5A66C" w14:textId="77777777" w:rsidR="00F7744D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6BBE84DA" w14:textId="77777777" w:rsidR="00F7744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FB96B6" w14:textId="77777777" w:rsidR="00F7744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CD16CCD" w14:textId="77777777" w:rsidR="00F7744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47E684" w14:textId="77777777" w:rsidR="00F7744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631B1D" w14:textId="77777777" w:rsidR="00F7744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13F41D" w14:textId="77777777" w:rsidR="00F7744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88C86F" w14:textId="77777777" w:rsidR="00F7744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7744D" w14:paraId="380159FE" w14:textId="77777777">
        <w:tc>
          <w:tcPr>
            <w:tcW w:w="1567" w:type="dxa"/>
            <w:shd w:val="clear" w:color="auto" w:fill="E6E6E6"/>
            <w:vAlign w:val="center"/>
          </w:tcPr>
          <w:p w14:paraId="2100CE96" w14:textId="77777777" w:rsidR="00F7744D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370225D6" w14:textId="77777777" w:rsidR="00F7744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872584F" w14:textId="77777777" w:rsidR="00F7744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5B2B92D" w14:textId="77777777" w:rsidR="00F7744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76AB18" w14:textId="77777777" w:rsidR="00F7744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8E96F4" w14:textId="77777777" w:rsidR="00F7744D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41E34F" w14:textId="77777777" w:rsidR="00F7744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BA3148" w14:textId="77777777" w:rsidR="00F7744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26E64003" w14:textId="77777777" w:rsidR="00F7744D" w:rsidRDefault="00000000">
      <w:pPr>
        <w:pStyle w:val="2"/>
        <w:widowControl w:val="0"/>
      </w:pPr>
      <w:bookmarkStart w:id="64" w:name="_Toc155706720"/>
      <w:r>
        <w:t>作息时间表</w:t>
      </w:r>
      <w:bookmarkEnd w:id="64"/>
    </w:p>
    <w:p w14:paraId="6A328BA7" w14:textId="77777777" w:rsidR="00F7744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0247A55" w14:textId="77777777" w:rsidR="00F7744D" w:rsidRDefault="00000000">
      <w:pPr>
        <w:pStyle w:val="1"/>
        <w:widowControl w:val="0"/>
        <w:jc w:val="both"/>
        <w:rPr>
          <w:color w:val="000000"/>
        </w:rPr>
      </w:pPr>
      <w:bookmarkStart w:id="65" w:name="_Toc155706721"/>
      <w:r>
        <w:rPr>
          <w:color w:val="000000"/>
        </w:rPr>
        <w:lastRenderedPageBreak/>
        <w:t>暖通空调系统</w:t>
      </w:r>
      <w:bookmarkEnd w:id="65"/>
    </w:p>
    <w:p w14:paraId="0275E19B" w14:textId="77777777" w:rsidR="00F7744D" w:rsidRDefault="00000000">
      <w:pPr>
        <w:pStyle w:val="2"/>
        <w:widowControl w:val="0"/>
      </w:pPr>
      <w:bookmarkStart w:id="66" w:name="_Toc155706722"/>
      <w:r>
        <w:t>系统类型</w:t>
      </w:r>
      <w:bookmarkEnd w:id="66"/>
    </w:p>
    <w:p w14:paraId="7F5C98CC" w14:textId="77777777" w:rsidR="00F7744D" w:rsidRDefault="00000000">
      <w:pPr>
        <w:pStyle w:val="3"/>
        <w:widowControl w:val="0"/>
        <w:jc w:val="both"/>
        <w:rPr>
          <w:color w:val="000000"/>
        </w:rPr>
      </w:pPr>
      <w:bookmarkStart w:id="67" w:name="_Toc155706723"/>
      <w:r>
        <w:rPr>
          <w:color w:val="000000"/>
        </w:rPr>
        <w:t>系统分区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7744D" w14:paraId="371A5846" w14:textId="77777777">
        <w:tc>
          <w:tcPr>
            <w:tcW w:w="1131" w:type="dxa"/>
            <w:shd w:val="clear" w:color="auto" w:fill="E6E6E6"/>
            <w:vAlign w:val="center"/>
          </w:tcPr>
          <w:p w14:paraId="1E5ED1BC" w14:textId="77777777" w:rsidR="00F7744D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6A0DB03" w14:textId="77777777" w:rsidR="00F7744D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FEC107" w14:textId="77777777" w:rsidR="00F7744D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40198F" w14:textId="77777777" w:rsidR="00F7744D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92171FF" w14:textId="77777777" w:rsidR="00F7744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31EFE9A" w14:textId="77777777" w:rsidR="00F7744D" w:rsidRDefault="00000000">
            <w:pPr>
              <w:jc w:val="center"/>
            </w:pPr>
            <w:r>
              <w:t>包含的房间</w:t>
            </w:r>
          </w:p>
        </w:tc>
      </w:tr>
      <w:tr w:rsidR="00F7744D" w14:paraId="55664951" w14:textId="77777777">
        <w:tc>
          <w:tcPr>
            <w:tcW w:w="1131" w:type="dxa"/>
            <w:vAlign w:val="center"/>
          </w:tcPr>
          <w:p w14:paraId="08B958B7" w14:textId="77777777" w:rsidR="00F7744D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498D0B71" w14:textId="77777777" w:rsidR="00F7744D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2FCD946" w14:textId="77777777" w:rsidR="00F7744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928297E" w14:textId="77777777" w:rsidR="00F7744D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4CCC987" w14:textId="77777777" w:rsidR="00F7744D" w:rsidRDefault="00000000">
            <w:r>
              <w:t>10350.95</w:t>
            </w:r>
          </w:p>
        </w:tc>
        <w:tc>
          <w:tcPr>
            <w:tcW w:w="3673" w:type="dxa"/>
            <w:vAlign w:val="center"/>
          </w:tcPr>
          <w:p w14:paraId="0F5BF22C" w14:textId="77777777" w:rsidR="00F7744D" w:rsidRDefault="00000000">
            <w:r>
              <w:t>所有房间</w:t>
            </w:r>
          </w:p>
        </w:tc>
      </w:tr>
    </w:tbl>
    <w:p w14:paraId="50177F44" w14:textId="77777777" w:rsidR="00F7744D" w:rsidRDefault="00000000">
      <w:pPr>
        <w:pStyle w:val="3"/>
        <w:widowControl w:val="0"/>
        <w:jc w:val="both"/>
        <w:rPr>
          <w:color w:val="000000"/>
        </w:rPr>
      </w:pPr>
      <w:bookmarkStart w:id="68" w:name="_Toc155706724"/>
      <w:r>
        <w:rPr>
          <w:color w:val="000000"/>
        </w:rPr>
        <w:t>热回收参数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F7744D" w14:paraId="450709B3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307A418D" w14:textId="77777777" w:rsidR="00F7744D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D317CA3" w14:textId="77777777" w:rsidR="00F7744D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E875ED1" w14:textId="77777777" w:rsidR="00F7744D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A4D5D74" w14:textId="77777777" w:rsidR="00F7744D" w:rsidRDefault="00000000">
            <w:pPr>
              <w:jc w:val="center"/>
            </w:pPr>
            <w:r>
              <w:t>供暖</w:t>
            </w:r>
          </w:p>
        </w:tc>
      </w:tr>
      <w:tr w:rsidR="00F7744D" w14:paraId="5AB4E95A" w14:textId="77777777">
        <w:tc>
          <w:tcPr>
            <w:tcW w:w="1131" w:type="dxa"/>
            <w:vMerge/>
            <w:vAlign w:val="center"/>
          </w:tcPr>
          <w:p w14:paraId="3A0BFAB5" w14:textId="77777777" w:rsidR="00F7744D" w:rsidRDefault="00F7744D"/>
        </w:tc>
        <w:tc>
          <w:tcPr>
            <w:tcW w:w="1262" w:type="dxa"/>
            <w:vMerge/>
            <w:vAlign w:val="center"/>
          </w:tcPr>
          <w:p w14:paraId="789DD40F" w14:textId="77777777" w:rsidR="00F7744D" w:rsidRDefault="00F7744D"/>
        </w:tc>
        <w:tc>
          <w:tcPr>
            <w:tcW w:w="1731" w:type="dxa"/>
            <w:vAlign w:val="center"/>
          </w:tcPr>
          <w:p w14:paraId="59DD2947" w14:textId="77777777" w:rsidR="00F7744D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4855CF1" w14:textId="77777777" w:rsidR="00F7744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B4B3C5A" w14:textId="77777777" w:rsidR="00F7744D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0572860" w14:textId="77777777" w:rsidR="00F7744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F7744D" w14:paraId="22366905" w14:textId="77777777">
        <w:tc>
          <w:tcPr>
            <w:tcW w:w="1131" w:type="dxa"/>
            <w:vAlign w:val="center"/>
          </w:tcPr>
          <w:p w14:paraId="696912E9" w14:textId="77777777" w:rsidR="00F7744D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7F076017" w14:textId="77777777" w:rsidR="00F7744D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8FE3E53" w14:textId="77777777" w:rsidR="00F7744D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CA9EC9E" w14:textId="77777777" w:rsidR="00F7744D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DE7238C" w14:textId="77777777" w:rsidR="00F7744D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74B6389" w14:textId="77777777" w:rsidR="00F7744D" w:rsidRDefault="00000000">
            <w:r>
              <w:t>－</w:t>
            </w:r>
          </w:p>
        </w:tc>
      </w:tr>
    </w:tbl>
    <w:p w14:paraId="1C67AE2C" w14:textId="77777777" w:rsidR="00F7744D" w:rsidRDefault="00000000">
      <w:pPr>
        <w:pStyle w:val="2"/>
        <w:widowControl w:val="0"/>
      </w:pPr>
      <w:bookmarkStart w:id="69" w:name="_Toc155706725"/>
      <w:r>
        <w:t>制冷系统</w:t>
      </w:r>
      <w:bookmarkEnd w:id="69"/>
    </w:p>
    <w:p w14:paraId="5091A127" w14:textId="77777777" w:rsidR="00F7744D" w:rsidRDefault="00000000">
      <w:pPr>
        <w:pStyle w:val="3"/>
        <w:widowControl w:val="0"/>
        <w:jc w:val="both"/>
        <w:rPr>
          <w:color w:val="000000"/>
        </w:rPr>
      </w:pPr>
      <w:bookmarkStart w:id="70" w:name="_Toc155706726"/>
      <w:r>
        <w:rPr>
          <w:color w:val="000000"/>
        </w:rPr>
        <w:t>默认冷源</w:t>
      </w:r>
      <w:bookmarkEnd w:id="70"/>
    </w:p>
    <w:p w14:paraId="7DE046D5" w14:textId="77777777" w:rsidR="00F7744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F7744D" w14:paraId="5FB9571E" w14:textId="77777777">
        <w:tc>
          <w:tcPr>
            <w:tcW w:w="1697" w:type="dxa"/>
            <w:shd w:val="clear" w:color="auto" w:fill="E6E6E6"/>
            <w:vAlign w:val="center"/>
          </w:tcPr>
          <w:p w14:paraId="200A4846" w14:textId="77777777" w:rsidR="00F7744D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58378AD" w14:textId="77777777" w:rsidR="00F7744D" w:rsidRDefault="00000000">
            <w:r>
              <w:t>默认</w:t>
            </w:r>
          </w:p>
        </w:tc>
      </w:tr>
    </w:tbl>
    <w:p w14:paraId="645004AB" w14:textId="77777777" w:rsidR="00F7744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F7744D" w14:paraId="0B3AD2D6" w14:textId="77777777">
        <w:tc>
          <w:tcPr>
            <w:tcW w:w="1697" w:type="dxa"/>
            <w:shd w:val="clear" w:color="auto" w:fill="E6E6E6"/>
            <w:vAlign w:val="center"/>
          </w:tcPr>
          <w:p w14:paraId="6CD00E1A" w14:textId="77777777" w:rsidR="00F7744D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04B9F090" w14:textId="77777777" w:rsidR="00F7744D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C4E7430" w14:textId="77777777" w:rsidR="00F7744D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8CC5844" w14:textId="77777777" w:rsidR="00F7744D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262E1DF" w14:textId="77777777" w:rsidR="00F7744D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680188E" w14:textId="77777777" w:rsidR="00F7744D" w:rsidRDefault="00000000">
            <w:pPr>
              <w:jc w:val="center"/>
            </w:pPr>
            <w:r>
              <w:t>台数</w:t>
            </w:r>
          </w:p>
        </w:tc>
      </w:tr>
      <w:tr w:rsidR="00F7744D" w14:paraId="4CF9351D" w14:textId="77777777">
        <w:tc>
          <w:tcPr>
            <w:tcW w:w="1697" w:type="dxa"/>
            <w:vAlign w:val="center"/>
          </w:tcPr>
          <w:p w14:paraId="6AB707A6" w14:textId="77777777" w:rsidR="00F7744D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0AAD5615" w14:textId="77777777" w:rsidR="00F7744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36CC10E3" w14:textId="77777777" w:rsidR="00F7744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DB0A337" w14:textId="77777777" w:rsidR="00F7744D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0C724B27" w14:textId="77777777" w:rsidR="00F7744D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17B9C64D" w14:textId="77777777" w:rsidR="00F7744D" w:rsidRDefault="00000000">
            <w:r>
              <w:t>1</w:t>
            </w:r>
          </w:p>
        </w:tc>
      </w:tr>
    </w:tbl>
    <w:p w14:paraId="0F777BC5" w14:textId="77777777" w:rsidR="00F7744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F7744D" w14:paraId="3050DFF4" w14:textId="77777777">
        <w:tc>
          <w:tcPr>
            <w:tcW w:w="1120" w:type="dxa"/>
            <w:shd w:val="clear" w:color="auto" w:fill="E6E6E6"/>
            <w:vAlign w:val="center"/>
          </w:tcPr>
          <w:p w14:paraId="75D3ED0F" w14:textId="77777777" w:rsidR="00F7744D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E3A5700" w14:textId="77777777" w:rsidR="00F7744D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F289342" w14:textId="77777777" w:rsidR="00F7744D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2A63945" w14:textId="77777777" w:rsidR="00F7744D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4DEFF44B" w14:textId="77777777" w:rsidR="00F7744D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7BAE20" w14:textId="77777777" w:rsidR="00F7744D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68D3C309" w14:textId="77777777" w:rsidR="00F7744D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EEE2011" w14:textId="77777777" w:rsidR="00F7744D" w:rsidRDefault="00000000">
            <w:pPr>
              <w:jc w:val="center"/>
            </w:pPr>
            <w:r>
              <w:t>台数</w:t>
            </w:r>
          </w:p>
        </w:tc>
      </w:tr>
      <w:tr w:rsidR="00F7744D" w14:paraId="6242E31E" w14:textId="77777777">
        <w:tc>
          <w:tcPr>
            <w:tcW w:w="1120" w:type="dxa"/>
            <w:vAlign w:val="center"/>
          </w:tcPr>
          <w:p w14:paraId="29AC5AD3" w14:textId="77777777" w:rsidR="00F7744D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5425198F" w14:textId="77777777" w:rsidR="00F7744D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2E5252AD" w14:textId="77777777" w:rsidR="00F7744D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273A7484" w14:textId="77777777" w:rsidR="00F7744D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0894B23D" w14:textId="77777777" w:rsidR="00F7744D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4B86902C" w14:textId="77777777" w:rsidR="00F7744D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0455C2CD" w14:textId="77777777" w:rsidR="00F7744D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691EEBA4" w14:textId="77777777" w:rsidR="00F7744D" w:rsidRDefault="00000000">
            <w:r>
              <w:t>1</w:t>
            </w:r>
          </w:p>
        </w:tc>
      </w:tr>
      <w:tr w:rsidR="00F7744D" w14:paraId="7781F3E0" w14:textId="77777777">
        <w:tc>
          <w:tcPr>
            <w:tcW w:w="1120" w:type="dxa"/>
            <w:vAlign w:val="center"/>
          </w:tcPr>
          <w:p w14:paraId="3B0FEF5C" w14:textId="77777777" w:rsidR="00F7744D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6D5E60C1" w14:textId="77777777" w:rsidR="00F7744D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58B2BF21" w14:textId="77777777" w:rsidR="00F7744D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5C5B27EF" w14:textId="77777777" w:rsidR="00F7744D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3017D896" w14:textId="77777777" w:rsidR="00F7744D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1DDCC763" w14:textId="77777777" w:rsidR="00F7744D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39D9F316" w14:textId="77777777" w:rsidR="00F7744D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94F6FD3" w14:textId="77777777" w:rsidR="00F7744D" w:rsidRDefault="00000000">
            <w:r>
              <w:t>1</w:t>
            </w:r>
          </w:p>
        </w:tc>
      </w:tr>
    </w:tbl>
    <w:p w14:paraId="4F75CCE3" w14:textId="77777777" w:rsidR="00F7744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F7744D" w14:paraId="051D322E" w14:textId="77777777">
        <w:tc>
          <w:tcPr>
            <w:tcW w:w="1115" w:type="dxa"/>
            <w:shd w:val="clear" w:color="auto" w:fill="E6E6E6"/>
            <w:vAlign w:val="center"/>
          </w:tcPr>
          <w:p w14:paraId="75420BAF" w14:textId="77777777" w:rsidR="00F7744D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1C73602" w14:textId="77777777" w:rsidR="00F7744D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6FA0E6" w14:textId="77777777" w:rsidR="00F7744D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7C7DE9" w14:textId="77777777" w:rsidR="00F7744D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F722C6" w14:textId="77777777" w:rsidR="00F7744D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FDB236" w14:textId="77777777" w:rsidR="00F7744D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AAA8DE" w14:textId="77777777" w:rsidR="00F7744D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F7744D" w14:paraId="1AEA7980" w14:textId="77777777">
        <w:tc>
          <w:tcPr>
            <w:tcW w:w="1115" w:type="dxa"/>
            <w:shd w:val="clear" w:color="auto" w:fill="E6E6E6"/>
            <w:vAlign w:val="center"/>
          </w:tcPr>
          <w:p w14:paraId="4C1AC6E8" w14:textId="77777777" w:rsidR="00F7744D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3A4D94F6" w14:textId="77777777" w:rsidR="00F7744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D5883AC" w14:textId="77777777" w:rsidR="00F7744D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57C04350" w14:textId="77777777" w:rsidR="00F7744D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05E32823" w14:textId="77777777" w:rsidR="00F7744D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687728B" w14:textId="77777777" w:rsidR="00F7744D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54248AA" w14:textId="77777777" w:rsidR="00F7744D" w:rsidRDefault="00000000">
            <w:r>
              <w:t>10</w:t>
            </w:r>
          </w:p>
        </w:tc>
      </w:tr>
      <w:tr w:rsidR="00F7744D" w14:paraId="08D65542" w14:textId="77777777">
        <w:tc>
          <w:tcPr>
            <w:tcW w:w="1115" w:type="dxa"/>
            <w:shd w:val="clear" w:color="auto" w:fill="E6E6E6"/>
            <w:vAlign w:val="center"/>
          </w:tcPr>
          <w:p w14:paraId="3043F1E0" w14:textId="77777777" w:rsidR="00F7744D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39A2F811" w14:textId="77777777" w:rsidR="00F7744D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3C1367E9" w14:textId="77777777" w:rsidR="00F7744D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4F863747" w14:textId="77777777" w:rsidR="00F7744D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6B036C44" w14:textId="77777777" w:rsidR="00F7744D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D5D65DC" w14:textId="77777777" w:rsidR="00F7744D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3199E30" w14:textId="77777777" w:rsidR="00F7744D" w:rsidRDefault="00000000">
            <w:r>
              <w:t>10</w:t>
            </w:r>
          </w:p>
        </w:tc>
      </w:tr>
      <w:tr w:rsidR="00F7744D" w14:paraId="464DC5EA" w14:textId="77777777">
        <w:tc>
          <w:tcPr>
            <w:tcW w:w="1115" w:type="dxa"/>
            <w:shd w:val="clear" w:color="auto" w:fill="E6E6E6"/>
            <w:vAlign w:val="center"/>
          </w:tcPr>
          <w:p w14:paraId="219172D6" w14:textId="77777777" w:rsidR="00F7744D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63EF4C81" w14:textId="77777777" w:rsidR="00F7744D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6E56DA79" w14:textId="77777777" w:rsidR="00F7744D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150841CE" w14:textId="77777777" w:rsidR="00F7744D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78D13A66" w14:textId="77777777" w:rsidR="00F7744D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DBA4E99" w14:textId="77777777" w:rsidR="00F7744D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F65FAA8" w14:textId="77777777" w:rsidR="00F7744D" w:rsidRDefault="00000000">
            <w:r>
              <w:t>10</w:t>
            </w:r>
          </w:p>
        </w:tc>
      </w:tr>
      <w:tr w:rsidR="00F7744D" w14:paraId="2D4CD63A" w14:textId="77777777">
        <w:tc>
          <w:tcPr>
            <w:tcW w:w="1115" w:type="dxa"/>
            <w:shd w:val="clear" w:color="auto" w:fill="E6E6E6"/>
            <w:vAlign w:val="center"/>
          </w:tcPr>
          <w:p w14:paraId="30AE7567" w14:textId="77777777" w:rsidR="00F7744D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2FDAD0A1" w14:textId="77777777" w:rsidR="00F7744D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78826CA7" w14:textId="77777777" w:rsidR="00F7744D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3E8F3D67" w14:textId="77777777" w:rsidR="00F7744D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18336047" w14:textId="77777777" w:rsidR="00F7744D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6013EB1" w14:textId="77777777" w:rsidR="00F7744D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8CEB6EF" w14:textId="77777777" w:rsidR="00F7744D" w:rsidRDefault="00000000">
            <w:r>
              <w:t>10</w:t>
            </w:r>
          </w:p>
        </w:tc>
      </w:tr>
      <w:tr w:rsidR="00F7744D" w14:paraId="5839668F" w14:textId="77777777">
        <w:tc>
          <w:tcPr>
            <w:tcW w:w="1115" w:type="dxa"/>
            <w:shd w:val="clear" w:color="auto" w:fill="E6E6E6"/>
            <w:vAlign w:val="center"/>
          </w:tcPr>
          <w:p w14:paraId="77C33C05" w14:textId="77777777" w:rsidR="00F7744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7E27A90" w14:textId="77777777" w:rsidR="00F7744D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684ABC5" w14:textId="77777777" w:rsidR="00F7744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ABE8D05" w14:textId="77777777" w:rsidR="00F7744D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4B34B43C" w14:textId="77777777" w:rsidR="00F7744D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FF33D36" w14:textId="77777777" w:rsidR="00F7744D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1800B2B" w14:textId="77777777" w:rsidR="00F7744D" w:rsidRDefault="00000000">
            <w:r>
              <w:t>10</w:t>
            </w:r>
          </w:p>
        </w:tc>
      </w:tr>
    </w:tbl>
    <w:p w14:paraId="2D205231" w14:textId="77777777" w:rsidR="00F7744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F7744D" w14:paraId="31CFD17D" w14:textId="77777777">
        <w:tc>
          <w:tcPr>
            <w:tcW w:w="1115" w:type="dxa"/>
            <w:shd w:val="clear" w:color="auto" w:fill="E6E6E6"/>
            <w:vAlign w:val="center"/>
          </w:tcPr>
          <w:p w14:paraId="4BFDFE43" w14:textId="77777777" w:rsidR="00F7744D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102FB9" w14:textId="77777777" w:rsidR="00F7744D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03AED1" w14:textId="77777777" w:rsidR="00F7744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563CE6" w14:textId="77777777" w:rsidR="00F7744D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6B2D80" w14:textId="77777777" w:rsidR="00F7744D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FBD818F" w14:textId="77777777" w:rsidR="00F7744D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2020AB" w14:textId="77777777" w:rsidR="00F7744D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92122B" w14:textId="77777777" w:rsidR="00F7744D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F7744D" w14:paraId="12A9F8D6" w14:textId="77777777">
        <w:tc>
          <w:tcPr>
            <w:tcW w:w="1115" w:type="dxa"/>
            <w:shd w:val="clear" w:color="auto" w:fill="E6E6E6"/>
            <w:vAlign w:val="center"/>
          </w:tcPr>
          <w:p w14:paraId="0CA48866" w14:textId="77777777" w:rsidR="00F7744D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1F115852" w14:textId="77777777" w:rsidR="00F7744D" w:rsidRDefault="00000000">
            <w:r>
              <w:t>374</w:t>
            </w:r>
          </w:p>
        </w:tc>
        <w:tc>
          <w:tcPr>
            <w:tcW w:w="1131" w:type="dxa"/>
            <w:vAlign w:val="center"/>
          </w:tcPr>
          <w:p w14:paraId="7775FC28" w14:textId="77777777" w:rsidR="00F7744D" w:rsidRDefault="00000000">
            <w:r>
              <w:t>13</w:t>
            </w:r>
          </w:p>
        </w:tc>
        <w:tc>
          <w:tcPr>
            <w:tcW w:w="1131" w:type="dxa"/>
            <w:vAlign w:val="center"/>
          </w:tcPr>
          <w:p w14:paraId="0457777B" w14:textId="77777777" w:rsidR="00F7744D" w:rsidRDefault="00000000">
            <w:r>
              <w:t>93</w:t>
            </w:r>
          </w:p>
        </w:tc>
        <w:tc>
          <w:tcPr>
            <w:tcW w:w="1273" w:type="dxa"/>
            <w:vAlign w:val="center"/>
          </w:tcPr>
          <w:p w14:paraId="2A8F615B" w14:textId="77777777" w:rsidR="00F7744D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5996B853" w14:textId="77777777" w:rsidR="00F7744D" w:rsidRDefault="00000000">
            <w:r>
              <w:t>407</w:t>
            </w:r>
          </w:p>
        </w:tc>
        <w:tc>
          <w:tcPr>
            <w:tcW w:w="1131" w:type="dxa"/>
            <w:vAlign w:val="center"/>
          </w:tcPr>
          <w:p w14:paraId="062A20F2" w14:textId="77777777" w:rsidR="00F7744D" w:rsidRDefault="00000000">
            <w:r>
              <w:t>489</w:t>
            </w:r>
          </w:p>
        </w:tc>
        <w:tc>
          <w:tcPr>
            <w:tcW w:w="1131" w:type="dxa"/>
            <w:vAlign w:val="center"/>
          </w:tcPr>
          <w:p w14:paraId="193EA0C2" w14:textId="77777777" w:rsidR="00F7744D" w:rsidRDefault="00000000">
            <w:r>
              <w:t>130</w:t>
            </w:r>
          </w:p>
        </w:tc>
      </w:tr>
      <w:tr w:rsidR="00F7744D" w14:paraId="12BC2E83" w14:textId="77777777">
        <w:tc>
          <w:tcPr>
            <w:tcW w:w="1115" w:type="dxa"/>
            <w:shd w:val="clear" w:color="auto" w:fill="E6E6E6"/>
            <w:vAlign w:val="center"/>
          </w:tcPr>
          <w:p w14:paraId="1DBBF2BA" w14:textId="77777777" w:rsidR="00F7744D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4E5B79E6" w14:textId="77777777" w:rsidR="00F7744D" w:rsidRDefault="00000000">
            <w:r>
              <w:t>1087</w:t>
            </w:r>
          </w:p>
        </w:tc>
        <w:tc>
          <w:tcPr>
            <w:tcW w:w="1131" w:type="dxa"/>
            <w:vAlign w:val="center"/>
          </w:tcPr>
          <w:p w14:paraId="26604C77" w14:textId="77777777" w:rsidR="00F7744D" w:rsidRDefault="00000000">
            <w:r>
              <w:t>6</w:t>
            </w:r>
          </w:p>
        </w:tc>
        <w:tc>
          <w:tcPr>
            <w:tcW w:w="1131" w:type="dxa"/>
            <w:vAlign w:val="center"/>
          </w:tcPr>
          <w:p w14:paraId="576237E3" w14:textId="77777777" w:rsidR="00F7744D" w:rsidRDefault="00000000">
            <w:r>
              <w:t>263</w:t>
            </w:r>
          </w:p>
        </w:tc>
        <w:tc>
          <w:tcPr>
            <w:tcW w:w="1273" w:type="dxa"/>
            <w:vAlign w:val="center"/>
          </w:tcPr>
          <w:p w14:paraId="6E06E451" w14:textId="77777777" w:rsidR="00F7744D" w:rsidRDefault="00000000">
            <w:r>
              <w:t>4.14</w:t>
            </w:r>
          </w:p>
        </w:tc>
        <w:tc>
          <w:tcPr>
            <w:tcW w:w="1273" w:type="dxa"/>
            <w:vAlign w:val="center"/>
          </w:tcPr>
          <w:p w14:paraId="1971E400" w14:textId="77777777" w:rsidR="00F7744D" w:rsidRDefault="00000000">
            <w:r>
              <w:t>188</w:t>
            </w:r>
          </w:p>
        </w:tc>
        <w:tc>
          <w:tcPr>
            <w:tcW w:w="1131" w:type="dxa"/>
            <w:vAlign w:val="center"/>
          </w:tcPr>
          <w:p w14:paraId="41448F1E" w14:textId="77777777" w:rsidR="00F7744D" w:rsidRDefault="00000000">
            <w:r>
              <w:t>226</w:t>
            </w:r>
          </w:p>
        </w:tc>
        <w:tc>
          <w:tcPr>
            <w:tcW w:w="1131" w:type="dxa"/>
            <w:vAlign w:val="center"/>
          </w:tcPr>
          <w:p w14:paraId="7E3357CC" w14:textId="77777777" w:rsidR="00F7744D" w:rsidRDefault="00000000">
            <w:r>
              <w:t>60</w:t>
            </w:r>
          </w:p>
        </w:tc>
      </w:tr>
      <w:tr w:rsidR="00F7744D" w14:paraId="2371A225" w14:textId="77777777">
        <w:tc>
          <w:tcPr>
            <w:tcW w:w="1115" w:type="dxa"/>
            <w:shd w:val="clear" w:color="auto" w:fill="E6E6E6"/>
            <w:vAlign w:val="center"/>
          </w:tcPr>
          <w:p w14:paraId="585125BD" w14:textId="77777777" w:rsidR="00F7744D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3C21AECF" w14:textId="77777777" w:rsidR="00F7744D" w:rsidRDefault="00000000">
            <w:r>
              <w:t>445</w:t>
            </w:r>
          </w:p>
        </w:tc>
        <w:tc>
          <w:tcPr>
            <w:tcW w:w="1131" w:type="dxa"/>
            <w:vAlign w:val="center"/>
          </w:tcPr>
          <w:p w14:paraId="733C0B4B" w14:textId="77777777" w:rsidR="00F7744D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618A431E" w14:textId="77777777" w:rsidR="00F7744D" w:rsidRDefault="00000000">
            <w:r>
              <w:t>105</w:t>
            </w:r>
          </w:p>
        </w:tc>
        <w:tc>
          <w:tcPr>
            <w:tcW w:w="1273" w:type="dxa"/>
            <w:vAlign w:val="center"/>
          </w:tcPr>
          <w:p w14:paraId="103DADF1" w14:textId="77777777" w:rsidR="00F7744D" w:rsidRDefault="00000000">
            <w:r>
              <w:t>4.22</w:t>
            </w:r>
          </w:p>
        </w:tc>
        <w:tc>
          <w:tcPr>
            <w:tcW w:w="1273" w:type="dxa"/>
            <w:vAlign w:val="center"/>
          </w:tcPr>
          <w:p w14:paraId="2946BA70" w14:textId="77777777" w:rsidR="00F7744D" w:rsidRDefault="00000000">
            <w:r>
              <w:t>63</w:t>
            </w:r>
          </w:p>
        </w:tc>
        <w:tc>
          <w:tcPr>
            <w:tcW w:w="1131" w:type="dxa"/>
            <w:vAlign w:val="center"/>
          </w:tcPr>
          <w:p w14:paraId="196B23E5" w14:textId="77777777" w:rsidR="00F7744D" w:rsidRDefault="00000000">
            <w:r>
              <w:t>75</w:t>
            </w:r>
          </w:p>
        </w:tc>
        <w:tc>
          <w:tcPr>
            <w:tcW w:w="1131" w:type="dxa"/>
            <w:vAlign w:val="center"/>
          </w:tcPr>
          <w:p w14:paraId="3E4CCD6D" w14:textId="77777777" w:rsidR="00F7744D" w:rsidRDefault="00000000">
            <w:r>
              <w:t>20</w:t>
            </w:r>
          </w:p>
        </w:tc>
      </w:tr>
      <w:tr w:rsidR="00F7744D" w14:paraId="3550FB6E" w14:textId="77777777">
        <w:tc>
          <w:tcPr>
            <w:tcW w:w="1115" w:type="dxa"/>
            <w:shd w:val="clear" w:color="auto" w:fill="E6E6E6"/>
            <w:vAlign w:val="center"/>
          </w:tcPr>
          <w:p w14:paraId="59662D39" w14:textId="77777777" w:rsidR="00F7744D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3FE1BDFF" w14:textId="77777777" w:rsidR="00F7744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242B4C1" w14:textId="77777777" w:rsidR="00F7744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41D3723" w14:textId="77777777" w:rsidR="00F7744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FD9308D" w14:textId="77777777" w:rsidR="00F7744D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5A286E35" w14:textId="77777777" w:rsidR="00F7744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C18D10D" w14:textId="77777777" w:rsidR="00F7744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F18CBD8" w14:textId="77777777" w:rsidR="00F7744D" w:rsidRDefault="00000000">
            <w:r>
              <w:t>0</w:t>
            </w:r>
          </w:p>
        </w:tc>
      </w:tr>
      <w:tr w:rsidR="00F7744D" w14:paraId="305BEC66" w14:textId="77777777">
        <w:tc>
          <w:tcPr>
            <w:tcW w:w="1115" w:type="dxa"/>
            <w:shd w:val="clear" w:color="auto" w:fill="E6E6E6"/>
            <w:vAlign w:val="center"/>
          </w:tcPr>
          <w:p w14:paraId="7ECA7C41" w14:textId="77777777" w:rsidR="00F7744D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390DCCE3" w14:textId="77777777" w:rsidR="00F7744D" w:rsidRDefault="00000000">
            <w:r>
              <w:t>483</w:t>
            </w:r>
          </w:p>
        </w:tc>
        <w:tc>
          <w:tcPr>
            <w:tcW w:w="1131" w:type="dxa"/>
            <w:vAlign w:val="center"/>
          </w:tcPr>
          <w:p w14:paraId="617A034B" w14:textId="77777777" w:rsidR="00F7744D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20DD447E" w14:textId="77777777" w:rsidR="00F7744D" w:rsidRDefault="00000000">
            <w:r>
              <w:t>97</w:t>
            </w:r>
          </w:p>
        </w:tc>
        <w:tc>
          <w:tcPr>
            <w:tcW w:w="1273" w:type="dxa"/>
            <w:vAlign w:val="center"/>
          </w:tcPr>
          <w:p w14:paraId="63994CFE" w14:textId="77777777" w:rsidR="00F7744D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0B2BA776" w14:textId="77777777" w:rsidR="00F7744D" w:rsidRDefault="00000000">
            <w:r>
              <w:t>31</w:t>
            </w:r>
          </w:p>
        </w:tc>
        <w:tc>
          <w:tcPr>
            <w:tcW w:w="1131" w:type="dxa"/>
            <w:vAlign w:val="center"/>
          </w:tcPr>
          <w:p w14:paraId="24C3FEA9" w14:textId="77777777" w:rsidR="00F7744D" w:rsidRDefault="00000000">
            <w:r>
              <w:t>38</w:t>
            </w:r>
          </w:p>
        </w:tc>
        <w:tc>
          <w:tcPr>
            <w:tcW w:w="1131" w:type="dxa"/>
            <w:vAlign w:val="center"/>
          </w:tcPr>
          <w:p w14:paraId="0E0D53FE" w14:textId="77777777" w:rsidR="00F7744D" w:rsidRDefault="00000000">
            <w:r>
              <w:t>10</w:t>
            </w:r>
          </w:p>
        </w:tc>
      </w:tr>
      <w:tr w:rsidR="00F7744D" w14:paraId="598586E2" w14:textId="77777777">
        <w:tc>
          <w:tcPr>
            <w:tcW w:w="1115" w:type="dxa"/>
            <w:shd w:val="clear" w:color="auto" w:fill="E6E6E6"/>
            <w:vAlign w:val="center"/>
          </w:tcPr>
          <w:p w14:paraId="5188D693" w14:textId="77777777" w:rsidR="00F7744D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099CB739" w14:textId="77777777" w:rsidR="00F7744D" w:rsidRDefault="00000000">
            <w:r>
              <w:t>558268</w:t>
            </w:r>
          </w:p>
        </w:tc>
        <w:tc>
          <w:tcPr>
            <w:tcW w:w="1131" w:type="dxa"/>
            <w:vAlign w:val="center"/>
          </w:tcPr>
          <w:p w14:paraId="5C2DB5CF" w14:textId="77777777" w:rsidR="00F7744D" w:rsidRDefault="00000000">
            <w:r>
              <w:t>615</w:t>
            </w:r>
          </w:p>
        </w:tc>
        <w:tc>
          <w:tcPr>
            <w:tcW w:w="1131" w:type="dxa"/>
            <w:vAlign w:val="center"/>
          </w:tcPr>
          <w:p w14:paraId="60A4B790" w14:textId="77777777" w:rsidR="00F7744D" w:rsidRDefault="00000000">
            <w:r>
              <w:t>61500</w:t>
            </w:r>
          </w:p>
        </w:tc>
        <w:tc>
          <w:tcPr>
            <w:tcW w:w="1273" w:type="dxa"/>
            <w:vAlign w:val="center"/>
          </w:tcPr>
          <w:p w14:paraId="2A2308B3" w14:textId="77777777" w:rsidR="00F7744D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1D117865" w14:textId="77777777" w:rsidR="00F7744D" w:rsidRDefault="00000000">
            <w:r>
              <w:t>19250</w:t>
            </w:r>
          </w:p>
        </w:tc>
        <w:tc>
          <w:tcPr>
            <w:tcW w:w="1131" w:type="dxa"/>
            <w:vAlign w:val="center"/>
          </w:tcPr>
          <w:p w14:paraId="42448B77" w14:textId="77777777" w:rsidR="00F7744D" w:rsidRDefault="00000000">
            <w:r>
              <w:t>23124</w:t>
            </w:r>
          </w:p>
        </w:tc>
        <w:tc>
          <w:tcPr>
            <w:tcW w:w="1131" w:type="dxa"/>
            <w:vAlign w:val="center"/>
          </w:tcPr>
          <w:p w14:paraId="5AA726BA" w14:textId="77777777" w:rsidR="00F7744D" w:rsidRDefault="00000000">
            <w:r>
              <w:t>6150</w:t>
            </w:r>
          </w:p>
        </w:tc>
      </w:tr>
      <w:tr w:rsidR="00F7744D" w14:paraId="6921B413" w14:textId="77777777">
        <w:tc>
          <w:tcPr>
            <w:tcW w:w="1115" w:type="dxa"/>
            <w:shd w:val="clear" w:color="auto" w:fill="E6E6E6"/>
            <w:vAlign w:val="center"/>
          </w:tcPr>
          <w:p w14:paraId="729479B8" w14:textId="77777777" w:rsidR="00F7744D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450E7E15" w14:textId="77777777" w:rsidR="00F7744D" w:rsidRDefault="00000000">
            <w:r>
              <w:t>560657</w:t>
            </w:r>
          </w:p>
        </w:tc>
        <w:tc>
          <w:tcPr>
            <w:tcW w:w="1131" w:type="dxa"/>
            <w:vAlign w:val="center"/>
          </w:tcPr>
          <w:p w14:paraId="5807B761" w14:textId="77777777" w:rsidR="00F7744D" w:rsidRDefault="00000000">
            <w:r>
              <w:t>637</w:t>
            </w:r>
          </w:p>
        </w:tc>
        <w:tc>
          <w:tcPr>
            <w:tcW w:w="1131" w:type="dxa"/>
            <w:vAlign w:val="center"/>
          </w:tcPr>
          <w:p w14:paraId="3B12F694" w14:textId="77777777" w:rsidR="00F7744D" w:rsidRDefault="00000000">
            <w:r>
              <w:t>62058</w:t>
            </w:r>
          </w:p>
        </w:tc>
        <w:tc>
          <w:tcPr>
            <w:tcW w:w="1273" w:type="dxa"/>
            <w:vAlign w:val="center"/>
          </w:tcPr>
          <w:p w14:paraId="618A6CA5" w14:textId="77777777" w:rsidR="00F7744D" w:rsidRDefault="00F7744D"/>
        </w:tc>
        <w:tc>
          <w:tcPr>
            <w:tcW w:w="1273" w:type="dxa"/>
            <w:vAlign w:val="center"/>
          </w:tcPr>
          <w:p w14:paraId="1676F0D4" w14:textId="77777777" w:rsidR="00F7744D" w:rsidRDefault="00000000">
            <w:r>
              <w:t>19938</w:t>
            </w:r>
          </w:p>
        </w:tc>
        <w:tc>
          <w:tcPr>
            <w:tcW w:w="1131" w:type="dxa"/>
            <w:vAlign w:val="center"/>
          </w:tcPr>
          <w:p w14:paraId="6C01A44B" w14:textId="77777777" w:rsidR="00F7744D" w:rsidRDefault="00000000">
            <w:r>
              <w:t>23951</w:t>
            </w:r>
          </w:p>
        </w:tc>
        <w:tc>
          <w:tcPr>
            <w:tcW w:w="1131" w:type="dxa"/>
            <w:vAlign w:val="center"/>
          </w:tcPr>
          <w:p w14:paraId="1608C2B1" w14:textId="77777777" w:rsidR="00F7744D" w:rsidRDefault="00000000">
            <w:r>
              <w:t>6370</w:t>
            </w:r>
          </w:p>
        </w:tc>
      </w:tr>
    </w:tbl>
    <w:p w14:paraId="4D062A72" w14:textId="77777777" w:rsidR="00F7744D" w:rsidRDefault="00F7744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7744D" w14:paraId="3A9D1383" w14:textId="77777777">
        <w:tc>
          <w:tcPr>
            <w:tcW w:w="2326" w:type="dxa"/>
            <w:shd w:val="clear" w:color="auto" w:fill="E6E6E6"/>
            <w:vAlign w:val="center"/>
          </w:tcPr>
          <w:p w14:paraId="009746B0" w14:textId="77777777" w:rsidR="00F7744D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67F774C" w14:textId="77777777" w:rsidR="00F7744D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31082A4" w14:textId="77777777" w:rsidR="00F7744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B709F53" w14:textId="77777777" w:rsidR="00F7744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7744D" w14:paraId="63B320E2" w14:textId="77777777">
        <w:tc>
          <w:tcPr>
            <w:tcW w:w="2326" w:type="dxa"/>
            <w:shd w:val="clear" w:color="auto" w:fill="E6E6E6"/>
            <w:vAlign w:val="center"/>
          </w:tcPr>
          <w:p w14:paraId="370252B2" w14:textId="77777777" w:rsidR="00F7744D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6F2B42CA" w14:textId="77777777" w:rsidR="00F7744D" w:rsidRDefault="00000000">
            <w:r>
              <w:t>62058</w:t>
            </w:r>
          </w:p>
        </w:tc>
        <w:tc>
          <w:tcPr>
            <w:tcW w:w="2326" w:type="dxa"/>
            <w:vMerge w:val="restart"/>
            <w:vAlign w:val="center"/>
          </w:tcPr>
          <w:p w14:paraId="69AE2E33" w14:textId="77777777" w:rsidR="00F7744D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5A2F4D3E" w14:textId="77777777" w:rsidR="00F7744D" w:rsidRDefault="00000000">
            <w:r>
              <w:t>35.392</w:t>
            </w:r>
          </w:p>
        </w:tc>
      </w:tr>
      <w:tr w:rsidR="00F7744D" w14:paraId="10BAB8B5" w14:textId="77777777">
        <w:tc>
          <w:tcPr>
            <w:tcW w:w="2326" w:type="dxa"/>
            <w:shd w:val="clear" w:color="auto" w:fill="E6E6E6"/>
            <w:vAlign w:val="center"/>
          </w:tcPr>
          <w:p w14:paraId="6A016460" w14:textId="77777777" w:rsidR="00F7744D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5274B4C1" w14:textId="77777777" w:rsidR="00F7744D" w:rsidRDefault="00000000">
            <w:r>
              <w:t>19938</w:t>
            </w:r>
          </w:p>
        </w:tc>
        <w:tc>
          <w:tcPr>
            <w:tcW w:w="2326" w:type="dxa"/>
            <w:vMerge/>
            <w:vAlign w:val="center"/>
          </w:tcPr>
          <w:p w14:paraId="62472FF2" w14:textId="77777777" w:rsidR="00F7744D" w:rsidRDefault="00F7744D"/>
        </w:tc>
        <w:tc>
          <w:tcPr>
            <w:tcW w:w="2337" w:type="dxa"/>
            <w:vAlign w:val="center"/>
          </w:tcPr>
          <w:p w14:paraId="60073CF7" w14:textId="77777777" w:rsidR="00F7744D" w:rsidRDefault="00000000">
            <w:r>
              <w:t>11.371</w:t>
            </w:r>
          </w:p>
        </w:tc>
      </w:tr>
      <w:tr w:rsidR="00F7744D" w14:paraId="629EF445" w14:textId="77777777">
        <w:tc>
          <w:tcPr>
            <w:tcW w:w="2326" w:type="dxa"/>
            <w:shd w:val="clear" w:color="auto" w:fill="E6E6E6"/>
            <w:vAlign w:val="center"/>
          </w:tcPr>
          <w:p w14:paraId="664CBD96" w14:textId="77777777" w:rsidR="00F7744D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2912086C" w14:textId="77777777" w:rsidR="00F7744D" w:rsidRDefault="00000000">
            <w:r>
              <w:t>6370</w:t>
            </w:r>
          </w:p>
        </w:tc>
        <w:tc>
          <w:tcPr>
            <w:tcW w:w="2326" w:type="dxa"/>
            <w:vMerge/>
            <w:vAlign w:val="center"/>
          </w:tcPr>
          <w:p w14:paraId="33D9E469" w14:textId="77777777" w:rsidR="00F7744D" w:rsidRDefault="00F7744D"/>
        </w:tc>
        <w:tc>
          <w:tcPr>
            <w:tcW w:w="2337" w:type="dxa"/>
            <w:vAlign w:val="center"/>
          </w:tcPr>
          <w:p w14:paraId="491C6D6E" w14:textId="77777777" w:rsidR="00F7744D" w:rsidRDefault="00000000">
            <w:r>
              <w:t>3.633</w:t>
            </w:r>
          </w:p>
        </w:tc>
      </w:tr>
      <w:tr w:rsidR="00F7744D" w14:paraId="635CA8F5" w14:textId="77777777">
        <w:tc>
          <w:tcPr>
            <w:tcW w:w="2326" w:type="dxa"/>
            <w:shd w:val="clear" w:color="auto" w:fill="E6E6E6"/>
            <w:vAlign w:val="center"/>
          </w:tcPr>
          <w:p w14:paraId="070DD6B5" w14:textId="77777777" w:rsidR="00F7744D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38F296DA" w14:textId="77777777" w:rsidR="00F7744D" w:rsidRDefault="00000000">
            <w:r>
              <w:t>23951</w:t>
            </w:r>
          </w:p>
        </w:tc>
        <w:tc>
          <w:tcPr>
            <w:tcW w:w="2326" w:type="dxa"/>
            <w:vMerge/>
            <w:vAlign w:val="center"/>
          </w:tcPr>
          <w:p w14:paraId="4D91EC68" w14:textId="77777777" w:rsidR="00F7744D" w:rsidRDefault="00F7744D"/>
        </w:tc>
        <w:tc>
          <w:tcPr>
            <w:tcW w:w="2337" w:type="dxa"/>
            <w:vAlign w:val="center"/>
          </w:tcPr>
          <w:p w14:paraId="722728FF" w14:textId="77777777" w:rsidR="00F7744D" w:rsidRDefault="00000000">
            <w:r>
              <w:t>13.659</w:t>
            </w:r>
          </w:p>
        </w:tc>
      </w:tr>
      <w:tr w:rsidR="00F7744D" w14:paraId="4684DCA2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74CAB59D" w14:textId="77777777" w:rsidR="00F7744D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1FA6367B" w14:textId="77777777" w:rsidR="00F7744D" w:rsidRDefault="00000000">
            <w:r>
              <w:t>64.055</w:t>
            </w:r>
          </w:p>
        </w:tc>
      </w:tr>
    </w:tbl>
    <w:p w14:paraId="7211056B" w14:textId="77777777" w:rsidR="00F7744D" w:rsidRDefault="00000000">
      <w:pPr>
        <w:pStyle w:val="2"/>
      </w:pPr>
      <w:bookmarkStart w:id="71" w:name="_Toc155706727"/>
      <w:r>
        <w:t>供暖系统</w:t>
      </w:r>
      <w:bookmarkEnd w:id="71"/>
    </w:p>
    <w:p w14:paraId="1209E085" w14:textId="77777777" w:rsidR="00F7744D" w:rsidRDefault="00000000">
      <w:pPr>
        <w:pStyle w:val="3"/>
        <w:widowControl w:val="0"/>
        <w:jc w:val="both"/>
        <w:rPr>
          <w:color w:val="000000"/>
        </w:rPr>
      </w:pPr>
      <w:bookmarkStart w:id="72" w:name="_Toc155706728"/>
      <w:r>
        <w:rPr>
          <w:color w:val="000000"/>
        </w:rPr>
        <w:t>默认热源</w:t>
      </w:r>
      <w:bookmarkEnd w:id="72"/>
    </w:p>
    <w:p w14:paraId="1FF71188" w14:textId="77777777" w:rsidR="00F7744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F7744D" w14:paraId="2251A726" w14:textId="77777777">
        <w:tc>
          <w:tcPr>
            <w:tcW w:w="1697" w:type="dxa"/>
            <w:shd w:val="clear" w:color="auto" w:fill="E6E6E6"/>
            <w:vAlign w:val="center"/>
          </w:tcPr>
          <w:p w14:paraId="64683F42" w14:textId="77777777" w:rsidR="00F7744D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E4FB14E" w14:textId="77777777" w:rsidR="00F7744D" w:rsidRDefault="00000000">
            <w:r>
              <w:t>默认</w:t>
            </w:r>
          </w:p>
        </w:tc>
      </w:tr>
    </w:tbl>
    <w:p w14:paraId="31861DEB" w14:textId="77777777" w:rsidR="00F7744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0136944C" w14:textId="77777777" w:rsidR="00F7744D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F7744D" w14:paraId="01394781" w14:textId="77777777">
        <w:tc>
          <w:tcPr>
            <w:tcW w:w="1165" w:type="dxa"/>
            <w:shd w:val="clear" w:color="auto" w:fill="E6E6E6"/>
            <w:vAlign w:val="center"/>
          </w:tcPr>
          <w:p w14:paraId="25E3C582" w14:textId="77777777" w:rsidR="00F7744D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2E1CD1EA" w14:textId="77777777" w:rsidR="00F7744D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2ADBA24" w14:textId="77777777" w:rsidR="00F7744D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DCAB4C7" w14:textId="77777777" w:rsidR="00F7744D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86399A" w14:textId="77777777" w:rsidR="00F7744D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5CC28F" w14:textId="77777777" w:rsidR="00F7744D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A093DB" w14:textId="77777777" w:rsidR="00F7744D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4552354" w14:textId="77777777" w:rsidR="00F7744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7744D" w14:paraId="7F6DD820" w14:textId="77777777">
        <w:tc>
          <w:tcPr>
            <w:tcW w:w="1165" w:type="dxa"/>
            <w:vAlign w:val="center"/>
          </w:tcPr>
          <w:p w14:paraId="0D78C841" w14:textId="77777777" w:rsidR="00F7744D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6DA7156B" w14:textId="77777777" w:rsidR="00F7744D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3DED8ADE" w14:textId="77777777" w:rsidR="00F7744D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5CF5328D" w14:textId="77777777" w:rsidR="00F7744D" w:rsidRDefault="00000000">
            <w:r>
              <w:t>500</w:t>
            </w:r>
          </w:p>
        </w:tc>
        <w:tc>
          <w:tcPr>
            <w:tcW w:w="848" w:type="dxa"/>
            <w:vAlign w:val="center"/>
          </w:tcPr>
          <w:p w14:paraId="45A12523" w14:textId="77777777" w:rsidR="00F7744D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521A885B" w14:textId="77777777" w:rsidR="00F7744D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5EEDE053" w14:textId="77777777" w:rsidR="00F7744D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14:paraId="66C3C51D" w14:textId="77777777" w:rsidR="00F7744D" w:rsidRDefault="00000000">
            <w:r>
              <w:t>0.223</w:t>
            </w:r>
          </w:p>
        </w:tc>
      </w:tr>
    </w:tbl>
    <w:p w14:paraId="340947BA" w14:textId="77777777" w:rsidR="00F7744D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7744D" w14:paraId="12E7E9D4" w14:textId="77777777">
        <w:tc>
          <w:tcPr>
            <w:tcW w:w="2677" w:type="dxa"/>
            <w:shd w:val="clear" w:color="auto" w:fill="E6E6E6"/>
            <w:vAlign w:val="center"/>
          </w:tcPr>
          <w:p w14:paraId="63116709" w14:textId="77777777" w:rsidR="00F7744D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2DAAB483" w14:textId="77777777" w:rsidR="00F7744D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DBE32E" w14:textId="77777777" w:rsidR="00F7744D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6A70A2A" w14:textId="77777777" w:rsidR="00F7744D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3DDEC7" w14:textId="77777777" w:rsidR="00F7744D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D9832F6" w14:textId="77777777" w:rsidR="00F7744D" w:rsidRDefault="00000000">
            <w:pPr>
              <w:jc w:val="center"/>
            </w:pPr>
            <w:r>
              <w:t>台数</w:t>
            </w:r>
          </w:p>
        </w:tc>
      </w:tr>
      <w:tr w:rsidR="00F7744D" w14:paraId="5466878B" w14:textId="77777777">
        <w:tc>
          <w:tcPr>
            <w:tcW w:w="2677" w:type="dxa"/>
            <w:vAlign w:val="center"/>
          </w:tcPr>
          <w:p w14:paraId="66021C84" w14:textId="77777777" w:rsidR="00F7744D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7A0CDE20" w14:textId="77777777" w:rsidR="00F7744D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5AB25A39" w14:textId="77777777" w:rsidR="00F7744D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073C2C6E" w14:textId="77777777" w:rsidR="00F7744D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2A8124C5" w14:textId="77777777" w:rsidR="00F7744D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376C64DF" w14:textId="77777777" w:rsidR="00F7744D" w:rsidRDefault="00000000">
            <w:r>
              <w:t>1</w:t>
            </w:r>
          </w:p>
        </w:tc>
      </w:tr>
    </w:tbl>
    <w:p w14:paraId="7C6AB2BD" w14:textId="77777777" w:rsidR="00F7744D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F7744D" w14:paraId="28AA659D" w14:textId="77777777">
        <w:tc>
          <w:tcPr>
            <w:tcW w:w="1182" w:type="dxa"/>
            <w:shd w:val="clear" w:color="auto" w:fill="E6E6E6"/>
            <w:vAlign w:val="center"/>
          </w:tcPr>
          <w:p w14:paraId="2457F54C" w14:textId="77777777" w:rsidR="00F7744D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D6A292B" w14:textId="77777777" w:rsidR="00F7744D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CBA382D" w14:textId="77777777" w:rsidR="00F7744D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F0A0339" w14:textId="77777777" w:rsidR="00F7744D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E2A5242" w14:textId="77777777" w:rsidR="00F7744D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8A2A2CB" w14:textId="77777777" w:rsidR="00F7744D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24C000B" w14:textId="77777777" w:rsidR="00F7744D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F7744D" w14:paraId="76CA1B60" w14:textId="77777777">
        <w:tc>
          <w:tcPr>
            <w:tcW w:w="1182" w:type="dxa"/>
            <w:shd w:val="clear" w:color="auto" w:fill="E6E6E6"/>
            <w:vAlign w:val="center"/>
          </w:tcPr>
          <w:p w14:paraId="2C08F3AE" w14:textId="77777777" w:rsidR="00F7744D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6E79242A" w14:textId="77777777" w:rsidR="00F7744D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386D43D0" w14:textId="77777777" w:rsidR="00F7744D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2CF5369" w14:textId="77777777" w:rsidR="00F7744D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76BFBC9B" w14:textId="77777777" w:rsidR="00F7744D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34B381DE" w14:textId="77777777" w:rsidR="00F7744D" w:rsidRDefault="00000000">
            <w:r>
              <w:t>59</w:t>
            </w:r>
          </w:p>
        </w:tc>
        <w:tc>
          <w:tcPr>
            <w:tcW w:w="1358" w:type="dxa"/>
            <w:vAlign w:val="center"/>
          </w:tcPr>
          <w:p w14:paraId="6589E95A" w14:textId="77777777" w:rsidR="00F7744D" w:rsidRDefault="00000000">
            <w:r>
              <w:t>2218</w:t>
            </w:r>
          </w:p>
        </w:tc>
      </w:tr>
      <w:tr w:rsidR="00F7744D" w14:paraId="063CCDD2" w14:textId="77777777">
        <w:tc>
          <w:tcPr>
            <w:tcW w:w="1182" w:type="dxa"/>
            <w:shd w:val="clear" w:color="auto" w:fill="E6E6E6"/>
            <w:vAlign w:val="center"/>
          </w:tcPr>
          <w:p w14:paraId="4289317A" w14:textId="77777777" w:rsidR="00F7744D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243BFC0D" w14:textId="77777777" w:rsidR="00F7744D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2C413353" w14:textId="77777777" w:rsidR="00F7744D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C5ABE42" w14:textId="77777777" w:rsidR="00F7744D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2041D247" w14:textId="77777777" w:rsidR="00F7744D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82CC1A4" w14:textId="77777777" w:rsidR="00F7744D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80D6DE0" w14:textId="77777777" w:rsidR="00F7744D" w:rsidRDefault="00000000">
            <w:r>
              <w:t>0</w:t>
            </w:r>
          </w:p>
        </w:tc>
      </w:tr>
      <w:tr w:rsidR="00F7744D" w14:paraId="5EA701A9" w14:textId="77777777">
        <w:tc>
          <w:tcPr>
            <w:tcW w:w="1182" w:type="dxa"/>
            <w:shd w:val="clear" w:color="auto" w:fill="E6E6E6"/>
            <w:vAlign w:val="center"/>
          </w:tcPr>
          <w:p w14:paraId="65B0A18A" w14:textId="77777777" w:rsidR="00F7744D" w:rsidRDefault="00000000">
            <w:r>
              <w:lastRenderedPageBreak/>
              <w:t>60</w:t>
            </w:r>
          </w:p>
        </w:tc>
        <w:tc>
          <w:tcPr>
            <w:tcW w:w="1358" w:type="dxa"/>
            <w:vAlign w:val="center"/>
          </w:tcPr>
          <w:p w14:paraId="44322A70" w14:textId="77777777" w:rsidR="00F7744D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5392D577" w14:textId="77777777" w:rsidR="00F7744D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3141AB6" w14:textId="77777777" w:rsidR="00F7744D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755181D8" w14:textId="77777777" w:rsidR="00F7744D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2EF317B" w14:textId="77777777" w:rsidR="00F7744D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D4A18D2" w14:textId="77777777" w:rsidR="00F7744D" w:rsidRDefault="00000000">
            <w:r>
              <w:t>0</w:t>
            </w:r>
          </w:p>
        </w:tc>
      </w:tr>
      <w:tr w:rsidR="00F7744D" w14:paraId="07F53156" w14:textId="77777777">
        <w:tc>
          <w:tcPr>
            <w:tcW w:w="1182" w:type="dxa"/>
            <w:shd w:val="clear" w:color="auto" w:fill="E6E6E6"/>
            <w:vAlign w:val="center"/>
          </w:tcPr>
          <w:p w14:paraId="47F79446" w14:textId="77777777" w:rsidR="00F7744D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00002025" w14:textId="77777777" w:rsidR="00F7744D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1FDDCF56" w14:textId="77777777" w:rsidR="00F7744D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1B67C9F2" w14:textId="77777777" w:rsidR="00F7744D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77BB16E9" w14:textId="77777777" w:rsidR="00F7744D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F6AEC38" w14:textId="77777777" w:rsidR="00F7744D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3F4F8B0" w14:textId="77777777" w:rsidR="00F7744D" w:rsidRDefault="00000000">
            <w:r>
              <w:t>0</w:t>
            </w:r>
          </w:p>
        </w:tc>
      </w:tr>
      <w:tr w:rsidR="00F7744D" w14:paraId="3E616C1E" w14:textId="77777777">
        <w:tc>
          <w:tcPr>
            <w:tcW w:w="1182" w:type="dxa"/>
            <w:shd w:val="clear" w:color="auto" w:fill="E6E6E6"/>
            <w:vAlign w:val="center"/>
          </w:tcPr>
          <w:p w14:paraId="647268F6" w14:textId="77777777" w:rsidR="00F7744D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14319277" w14:textId="77777777" w:rsidR="00F7744D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4CCCA4B0" w14:textId="77777777" w:rsidR="00F7744D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61D6DC63" w14:textId="77777777" w:rsidR="00F7744D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0AD1A3C0" w14:textId="77777777" w:rsidR="00F7744D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783B1CD" w14:textId="77777777" w:rsidR="00F7744D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248D008" w14:textId="77777777" w:rsidR="00F7744D" w:rsidRDefault="00000000">
            <w:r>
              <w:t>0</w:t>
            </w:r>
          </w:p>
        </w:tc>
      </w:tr>
      <w:tr w:rsidR="00F7744D" w14:paraId="3EF2A58A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3A7D90FE" w14:textId="77777777" w:rsidR="00F7744D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7E3045CC" w14:textId="77777777" w:rsidR="00F7744D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1CF2A809" w14:textId="77777777" w:rsidR="00F7744D" w:rsidRDefault="00000000">
            <w:r>
              <w:t>59</w:t>
            </w:r>
          </w:p>
        </w:tc>
        <w:tc>
          <w:tcPr>
            <w:tcW w:w="1358" w:type="dxa"/>
            <w:vAlign w:val="center"/>
          </w:tcPr>
          <w:p w14:paraId="24251DBD" w14:textId="77777777" w:rsidR="00F7744D" w:rsidRDefault="00000000">
            <w:r>
              <w:t>2218</w:t>
            </w:r>
          </w:p>
        </w:tc>
      </w:tr>
    </w:tbl>
    <w:p w14:paraId="7DC57CB7" w14:textId="77777777" w:rsidR="00F7744D" w:rsidRDefault="00F7744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F7744D" w14:paraId="01425170" w14:textId="77777777">
        <w:tc>
          <w:tcPr>
            <w:tcW w:w="3056" w:type="dxa"/>
            <w:shd w:val="clear" w:color="auto" w:fill="E6E6E6"/>
            <w:vAlign w:val="center"/>
          </w:tcPr>
          <w:p w14:paraId="1C4E73AA" w14:textId="77777777" w:rsidR="00F7744D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08B80BEA" w14:textId="77777777" w:rsidR="00F7744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17ADCA9B" w14:textId="77777777" w:rsidR="00F7744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7744D" w14:paraId="1EBB9F21" w14:textId="77777777">
        <w:tc>
          <w:tcPr>
            <w:tcW w:w="3056" w:type="dxa"/>
            <w:vAlign w:val="center"/>
          </w:tcPr>
          <w:p w14:paraId="683AE0D8" w14:textId="77777777" w:rsidR="00F7744D" w:rsidRDefault="00000000">
            <w:r>
              <w:t>2218</w:t>
            </w:r>
          </w:p>
        </w:tc>
        <w:tc>
          <w:tcPr>
            <w:tcW w:w="3203" w:type="dxa"/>
            <w:vAlign w:val="center"/>
          </w:tcPr>
          <w:p w14:paraId="35D0B049" w14:textId="77777777" w:rsidR="00F7744D" w:rsidRDefault="00000000">
            <w:r>
              <w:t>0.5703</w:t>
            </w:r>
          </w:p>
        </w:tc>
        <w:tc>
          <w:tcPr>
            <w:tcW w:w="3056" w:type="dxa"/>
            <w:vAlign w:val="center"/>
          </w:tcPr>
          <w:p w14:paraId="2207C274" w14:textId="77777777" w:rsidR="00F7744D" w:rsidRDefault="00000000">
            <w:r>
              <w:t>1.265</w:t>
            </w:r>
          </w:p>
        </w:tc>
      </w:tr>
    </w:tbl>
    <w:p w14:paraId="1ED4774D" w14:textId="77777777" w:rsidR="00F7744D" w:rsidRDefault="00000000">
      <w:pPr>
        <w:pStyle w:val="2"/>
      </w:pPr>
      <w:bookmarkStart w:id="73" w:name="_Toc155706729"/>
      <w:r>
        <w:t>空调风机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7744D" w14:paraId="1BB1CEA7" w14:textId="77777777">
        <w:tc>
          <w:tcPr>
            <w:tcW w:w="2326" w:type="dxa"/>
            <w:shd w:val="clear" w:color="auto" w:fill="E6E6E6"/>
            <w:vAlign w:val="center"/>
          </w:tcPr>
          <w:p w14:paraId="57F1954B" w14:textId="77777777" w:rsidR="00F7744D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9F953A8" w14:textId="77777777" w:rsidR="00F7744D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D0B4613" w14:textId="77777777" w:rsidR="00F7744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48C0BE9" w14:textId="77777777" w:rsidR="00F7744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7744D" w14:paraId="0A49EFDD" w14:textId="77777777">
        <w:tc>
          <w:tcPr>
            <w:tcW w:w="2326" w:type="dxa"/>
            <w:shd w:val="clear" w:color="auto" w:fill="E6E6E6"/>
            <w:vAlign w:val="center"/>
          </w:tcPr>
          <w:p w14:paraId="0F518A74" w14:textId="77777777" w:rsidR="00F7744D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463936F1" w14:textId="77777777" w:rsidR="00F7744D" w:rsidRDefault="00000000">
            <w:r>
              <w:t>28576</w:t>
            </w:r>
          </w:p>
        </w:tc>
        <w:tc>
          <w:tcPr>
            <w:tcW w:w="2326" w:type="dxa"/>
            <w:vMerge w:val="restart"/>
            <w:vAlign w:val="center"/>
          </w:tcPr>
          <w:p w14:paraId="1BFD9B3D" w14:textId="77777777" w:rsidR="00F7744D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6B3924E9" w14:textId="77777777" w:rsidR="00F7744D" w:rsidRDefault="00000000">
            <w:r>
              <w:t>16.297</w:t>
            </w:r>
          </w:p>
        </w:tc>
      </w:tr>
      <w:tr w:rsidR="00F7744D" w14:paraId="023ED1FC" w14:textId="77777777">
        <w:tc>
          <w:tcPr>
            <w:tcW w:w="2326" w:type="dxa"/>
            <w:shd w:val="clear" w:color="auto" w:fill="E6E6E6"/>
            <w:vAlign w:val="center"/>
          </w:tcPr>
          <w:p w14:paraId="5183B671" w14:textId="77777777" w:rsidR="00F7744D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44FAFFFE" w14:textId="77777777" w:rsidR="00F7744D" w:rsidRDefault="00000000">
            <w:r>
              <w:t>278</w:t>
            </w:r>
          </w:p>
        </w:tc>
        <w:tc>
          <w:tcPr>
            <w:tcW w:w="2326" w:type="dxa"/>
            <w:vMerge/>
            <w:vAlign w:val="center"/>
          </w:tcPr>
          <w:p w14:paraId="6C3B7F2C" w14:textId="77777777" w:rsidR="00F7744D" w:rsidRDefault="00F7744D"/>
        </w:tc>
        <w:tc>
          <w:tcPr>
            <w:tcW w:w="2337" w:type="dxa"/>
            <w:vAlign w:val="center"/>
          </w:tcPr>
          <w:p w14:paraId="418ABB43" w14:textId="77777777" w:rsidR="00F7744D" w:rsidRDefault="00000000">
            <w:r>
              <w:t>0.159</w:t>
            </w:r>
          </w:p>
        </w:tc>
      </w:tr>
      <w:tr w:rsidR="00F7744D" w14:paraId="03EC0CAD" w14:textId="77777777">
        <w:tc>
          <w:tcPr>
            <w:tcW w:w="2326" w:type="dxa"/>
            <w:shd w:val="clear" w:color="auto" w:fill="E6E6E6"/>
            <w:vAlign w:val="center"/>
          </w:tcPr>
          <w:p w14:paraId="3F0A5F74" w14:textId="77777777" w:rsidR="00F7744D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0BFCB3BF" w14:textId="77777777" w:rsidR="00F7744D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8885F41" w14:textId="77777777" w:rsidR="00F7744D" w:rsidRDefault="00F7744D"/>
        </w:tc>
        <w:tc>
          <w:tcPr>
            <w:tcW w:w="2337" w:type="dxa"/>
            <w:vAlign w:val="center"/>
          </w:tcPr>
          <w:p w14:paraId="22BB3BA6" w14:textId="77777777" w:rsidR="00F7744D" w:rsidRDefault="00000000">
            <w:r>
              <w:t>0.0000</w:t>
            </w:r>
          </w:p>
        </w:tc>
      </w:tr>
      <w:tr w:rsidR="00F7744D" w14:paraId="2A26E446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1AEF343" w14:textId="77777777" w:rsidR="00F7744D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7FB6FD78" w14:textId="77777777" w:rsidR="00F7744D" w:rsidRDefault="00000000">
            <w:r>
              <w:t>16.456</w:t>
            </w:r>
          </w:p>
        </w:tc>
      </w:tr>
    </w:tbl>
    <w:p w14:paraId="311018B0" w14:textId="77777777" w:rsidR="00F7744D" w:rsidRDefault="00000000">
      <w:pPr>
        <w:pStyle w:val="1"/>
        <w:widowControl w:val="0"/>
        <w:jc w:val="both"/>
        <w:rPr>
          <w:color w:val="000000"/>
        </w:rPr>
      </w:pPr>
      <w:bookmarkStart w:id="74" w:name="_Toc155706730"/>
      <w:r>
        <w:rPr>
          <w:color w:val="000000"/>
        </w:rPr>
        <w:t>照明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F7744D" w14:paraId="39B974D4" w14:textId="77777777">
        <w:tc>
          <w:tcPr>
            <w:tcW w:w="1822" w:type="dxa"/>
            <w:shd w:val="clear" w:color="auto" w:fill="E6E6E6"/>
            <w:vAlign w:val="center"/>
          </w:tcPr>
          <w:p w14:paraId="518FE7CF" w14:textId="77777777" w:rsidR="00F7744D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BCE22B" w14:textId="77777777" w:rsidR="00F7744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13D49AA" w14:textId="77777777" w:rsidR="00F7744D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73FC185" w14:textId="77777777" w:rsidR="00F7744D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3EFDF15" w14:textId="77777777" w:rsidR="00F7744D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44E2BAD" w14:textId="77777777" w:rsidR="00F7744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5EE8036" w14:textId="77777777" w:rsidR="00F7744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7744D" w14:paraId="18673BE9" w14:textId="77777777">
        <w:tc>
          <w:tcPr>
            <w:tcW w:w="1822" w:type="dxa"/>
            <w:vAlign w:val="center"/>
          </w:tcPr>
          <w:p w14:paraId="1AC3C15C" w14:textId="77777777" w:rsidR="00F7744D" w:rsidRDefault="00000000">
            <w:r>
              <w:t>书库</w:t>
            </w:r>
          </w:p>
        </w:tc>
        <w:tc>
          <w:tcPr>
            <w:tcW w:w="1556" w:type="dxa"/>
            <w:vAlign w:val="center"/>
          </w:tcPr>
          <w:p w14:paraId="62DD9FD1" w14:textId="77777777" w:rsidR="00F7744D" w:rsidRDefault="00000000">
            <w:r>
              <w:t>7.08</w:t>
            </w:r>
          </w:p>
        </w:tc>
        <w:tc>
          <w:tcPr>
            <w:tcW w:w="854" w:type="dxa"/>
            <w:vAlign w:val="center"/>
          </w:tcPr>
          <w:p w14:paraId="6B48F402" w14:textId="77777777" w:rsidR="00F7744D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68C5DDD2" w14:textId="77777777" w:rsidR="00F7744D" w:rsidRDefault="00000000">
            <w:r>
              <w:t>1377</w:t>
            </w:r>
          </w:p>
        </w:tc>
        <w:tc>
          <w:tcPr>
            <w:tcW w:w="1330" w:type="dxa"/>
            <w:vAlign w:val="center"/>
          </w:tcPr>
          <w:p w14:paraId="09DBAD1D" w14:textId="77777777" w:rsidR="00F7744D" w:rsidRDefault="00000000">
            <w:r>
              <w:t>9746</w:t>
            </w:r>
          </w:p>
        </w:tc>
        <w:tc>
          <w:tcPr>
            <w:tcW w:w="1330" w:type="dxa"/>
            <w:vMerge w:val="restart"/>
            <w:vAlign w:val="center"/>
          </w:tcPr>
          <w:p w14:paraId="4B8CF39F" w14:textId="77777777" w:rsidR="00F7744D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796AFC8A" w14:textId="77777777" w:rsidR="00F7744D" w:rsidRDefault="00000000">
            <w:r>
              <w:t>5.558</w:t>
            </w:r>
          </w:p>
        </w:tc>
      </w:tr>
      <w:tr w:rsidR="00F7744D" w14:paraId="1854B5A3" w14:textId="77777777">
        <w:tc>
          <w:tcPr>
            <w:tcW w:w="1822" w:type="dxa"/>
            <w:vAlign w:val="center"/>
          </w:tcPr>
          <w:p w14:paraId="4B722433" w14:textId="77777777" w:rsidR="00F7744D" w:rsidRDefault="00000000">
            <w:r>
              <w:t>休息室</w:t>
            </w:r>
          </w:p>
        </w:tc>
        <w:tc>
          <w:tcPr>
            <w:tcW w:w="1556" w:type="dxa"/>
            <w:vAlign w:val="center"/>
          </w:tcPr>
          <w:p w14:paraId="74E38819" w14:textId="77777777" w:rsidR="00F7744D" w:rsidRDefault="00000000">
            <w:r>
              <w:t>3.93</w:t>
            </w:r>
          </w:p>
        </w:tc>
        <w:tc>
          <w:tcPr>
            <w:tcW w:w="854" w:type="dxa"/>
            <w:vAlign w:val="center"/>
          </w:tcPr>
          <w:p w14:paraId="57E92389" w14:textId="77777777" w:rsidR="00F7744D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260533BC" w14:textId="77777777" w:rsidR="00F7744D" w:rsidRDefault="00000000">
            <w:r>
              <w:t>771</w:t>
            </w:r>
          </w:p>
        </w:tc>
        <w:tc>
          <w:tcPr>
            <w:tcW w:w="1330" w:type="dxa"/>
            <w:vAlign w:val="center"/>
          </w:tcPr>
          <w:p w14:paraId="309E7B87" w14:textId="77777777" w:rsidR="00F7744D" w:rsidRDefault="00000000">
            <w:r>
              <w:t>3030</w:t>
            </w:r>
          </w:p>
        </w:tc>
        <w:tc>
          <w:tcPr>
            <w:tcW w:w="1330" w:type="dxa"/>
            <w:vMerge/>
            <w:vAlign w:val="center"/>
          </w:tcPr>
          <w:p w14:paraId="4AF5C7C7" w14:textId="77777777" w:rsidR="00F7744D" w:rsidRDefault="00F7744D"/>
        </w:tc>
        <w:tc>
          <w:tcPr>
            <w:tcW w:w="1330" w:type="dxa"/>
            <w:vAlign w:val="center"/>
          </w:tcPr>
          <w:p w14:paraId="51FE000C" w14:textId="77777777" w:rsidR="00F7744D" w:rsidRDefault="00000000">
            <w:r>
              <w:t>1.728</w:t>
            </w:r>
          </w:p>
        </w:tc>
      </w:tr>
      <w:tr w:rsidR="00F7744D" w14:paraId="3A4A8D0E" w14:textId="77777777">
        <w:tc>
          <w:tcPr>
            <w:tcW w:w="1822" w:type="dxa"/>
            <w:vAlign w:val="center"/>
          </w:tcPr>
          <w:p w14:paraId="04C8E990" w14:textId="77777777" w:rsidR="00F7744D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2AB4E765" w14:textId="77777777" w:rsidR="00F7744D" w:rsidRDefault="00000000">
            <w:r>
              <w:t>7.08</w:t>
            </w:r>
          </w:p>
        </w:tc>
        <w:tc>
          <w:tcPr>
            <w:tcW w:w="854" w:type="dxa"/>
            <w:vAlign w:val="center"/>
          </w:tcPr>
          <w:p w14:paraId="791DDC5D" w14:textId="77777777" w:rsidR="00F7744D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099BD15A" w14:textId="77777777" w:rsidR="00F7744D" w:rsidRDefault="00000000">
            <w:r>
              <w:t>359</w:t>
            </w:r>
          </w:p>
        </w:tc>
        <w:tc>
          <w:tcPr>
            <w:tcW w:w="1330" w:type="dxa"/>
            <w:vAlign w:val="center"/>
          </w:tcPr>
          <w:p w14:paraId="39BB1D06" w14:textId="77777777" w:rsidR="00F7744D" w:rsidRDefault="00000000">
            <w:r>
              <w:t>2542</w:t>
            </w:r>
          </w:p>
        </w:tc>
        <w:tc>
          <w:tcPr>
            <w:tcW w:w="1330" w:type="dxa"/>
            <w:vMerge/>
            <w:vAlign w:val="center"/>
          </w:tcPr>
          <w:p w14:paraId="5A5532EA" w14:textId="77777777" w:rsidR="00F7744D" w:rsidRDefault="00F7744D"/>
        </w:tc>
        <w:tc>
          <w:tcPr>
            <w:tcW w:w="1330" w:type="dxa"/>
            <w:vAlign w:val="center"/>
          </w:tcPr>
          <w:p w14:paraId="118F1CA4" w14:textId="77777777" w:rsidR="00F7744D" w:rsidRDefault="00000000">
            <w:r>
              <w:t>1.450</w:t>
            </w:r>
          </w:p>
        </w:tc>
      </w:tr>
      <w:tr w:rsidR="00F7744D" w14:paraId="1FBA6C14" w14:textId="77777777">
        <w:tc>
          <w:tcPr>
            <w:tcW w:w="1822" w:type="dxa"/>
            <w:vAlign w:val="center"/>
          </w:tcPr>
          <w:p w14:paraId="591224E1" w14:textId="77777777" w:rsidR="00F7744D" w:rsidRDefault="00000000">
            <w:r>
              <w:t>大厅</w:t>
            </w:r>
          </w:p>
        </w:tc>
        <w:tc>
          <w:tcPr>
            <w:tcW w:w="1556" w:type="dxa"/>
            <w:vAlign w:val="center"/>
          </w:tcPr>
          <w:p w14:paraId="281DC0EE" w14:textId="77777777" w:rsidR="00F7744D" w:rsidRDefault="00000000">
            <w:r>
              <w:t>7.86</w:t>
            </w:r>
          </w:p>
        </w:tc>
        <w:tc>
          <w:tcPr>
            <w:tcW w:w="854" w:type="dxa"/>
            <w:vAlign w:val="center"/>
          </w:tcPr>
          <w:p w14:paraId="187F213C" w14:textId="77777777" w:rsidR="00F7744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02ACC2B" w14:textId="77777777" w:rsidR="00F7744D" w:rsidRDefault="00000000">
            <w:r>
              <w:t>759</w:t>
            </w:r>
          </w:p>
        </w:tc>
        <w:tc>
          <w:tcPr>
            <w:tcW w:w="1330" w:type="dxa"/>
            <w:vAlign w:val="center"/>
          </w:tcPr>
          <w:p w14:paraId="64E77180" w14:textId="77777777" w:rsidR="00F7744D" w:rsidRDefault="00000000">
            <w:r>
              <w:t>5964</w:t>
            </w:r>
          </w:p>
        </w:tc>
        <w:tc>
          <w:tcPr>
            <w:tcW w:w="1330" w:type="dxa"/>
            <w:vMerge/>
            <w:vAlign w:val="center"/>
          </w:tcPr>
          <w:p w14:paraId="1DFA1A36" w14:textId="77777777" w:rsidR="00F7744D" w:rsidRDefault="00F7744D"/>
        </w:tc>
        <w:tc>
          <w:tcPr>
            <w:tcW w:w="1330" w:type="dxa"/>
            <w:vAlign w:val="center"/>
          </w:tcPr>
          <w:p w14:paraId="1ECC53E0" w14:textId="77777777" w:rsidR="00F7744D" w:rsidRDefault="00000000">
            <w:r>
              <w:t>3.401</w:t>
            </w:r>
          </w:p>
        </w:tc>
      </w:tr>
      <w:tr w:rsidR="00F7744D" w14:paraId="496FA3CF" w14:textId="77777777">
        <w:tc>
          <w:tcPr>
            <w:tcW w:w="1822" w:type="dxa"/>
            <w:vAlign w:val="center"/>
          </w:tcPr>
          <w:p w14:paraId="4DD0FB7B" w14:textId="77777777" w:rsidR="00F7744D" w:rsidRDefault="00000000">
            <w:r>
              <w:t>报告厅</w:t>
            </w:r>
          </w:p>
        </w:tc>
        <w:tc>
          <w:tcPr>
            <w:tcW w:w="1556" w:type="dxa"/>
            <w:vAlign w:val="center"/>
          </w:tcPr>
          <w:p w14:paraId="654C6AB5" w14:textId="77777777" w:rsidR="00F7744D" w:rsidRDefault="00000000">
            <w:r>
              <w:t>6.29</w:t>
            </w:r>
          </w:p>
        </w:tc>
        <w:tc>
          <w:tcPr>
            <w:tcW w:w="854" w:type="dxa"/>
            <w:vAlign w:val="center"/>
          </w:tcPr>
          <w:p w14:paraId="3FA69777" w14:textId="77777777" w:rsidR="00F7744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50D97C7" w14:textId="77777777" w:rsidR="00F7744D" w:rsidRDefault="00000000">
            <w:r>
              <w:t>351</w:t>
            </w:r>
          </w:p>
        </w:tc>
        <w:tc>
          <w:tcPr>
            <w:tcW w:w="1330" w:type="dxa"/>
            <w:vAlign w:val="center"/>
          </w:tcPr>
          <w:p w14:paraId="2584AE8C" w14:textId="77777777" w:rsidR="00F7744D" w:rsidRDefault="00000000">
            <w:r>
              <w:t>2209</w:t>
            </w:r>
          </w:p>
        </w:tc>
        <w:tc>
          <w:tcPr>
            <w:tcW w:w="1330" w:type="dxa"/>
            <w:vMerge/>
            <w:vAlign w:val="center"/>
          </w:tcPr>
          <w:p w14:paraId="6E28F112" w14:textId="77777777" w:rsidR="00F7744D" w:rsidRDefault="00F7744D"/>
        </w:tc>
        <w:tc>
          <w:tcPr>
            <w:tcW w:w="1330" w:type="dxa"/>
            <w:vAlign w:val="center"/>
          </w:tcPr>
          <w:p w14:paraId="33B532EE" w14:textId="77777777" w:rsidR="00F7744D" w:rsidRDefault="00000000">
            <w:r>
              <w:t>1.260</w:t>
            </w:r>
          </w:p>
        </w:tc>
      </w:tr>
      <w:tr w:rsidR="00F7744D" w14:paraId="749BFF5B" w14:textId="77777777">
        <w:tc>
          <w:tcPr>
            <w:tcW w:w="1822" w:type="dxa"/>
            <w:vAlign w:val="center"/>
          </w:tcPr>
          <w:p w14:paraId="5AEC23C0" w14:textId="77777777" w:rsidR="00F7744D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302457A4" w14:textId="77777777" w:rsidR="00F7744D" w:rsidRDefault="00000000">
            <w:r>
              <w:t>6.29</w:t>
            </w:r>
          </w:p>
        </w:tc>
        <w:tc>
          <w:tcPr>
            <w:tcW w:w="854" w:type="dxa"/>
            <w:vAlign w:val="center"/>
          </w:tcPr>
          <w:p w14:paraId="7D42EEB7" w14:textId="77777777" w:rsidR="00F7744D" w:rsidRDefault="00000000">
            <w:r>
              <w:t>21</w:t>
            </w:r>
          </w:p>
        </w:tc>
        <w:tc>
          <w:tcPr>
            <w:tcW w:w="1098" w:type="dxa"/>
            <w:vAlign w:val="center"/>
          </w:tcPr>
          <w:p w14:paraId="0BCCCEE8" w14:textId="77777777" w:rsidR="00F7744D" w:rsidRDefault="00000000">
            <w:r>
              <w:t>2105</w:t>
            </w:r>
          </w:p>
        </w:tc>
        <w:tc>
          <w:tcPr>
            <w:tcW w:w="1330" w:type="dxa"/>
            <w:vAlign w:val="center"/>
          </w:tcPr>
          <w:p w14:paraId="4B2A4776" w14:textId="77777777" w:rsidR="00F7744D" w:rsidRDefault="00000000">
            <w:r>
              <w:t>13241</w:t>
            </w:r>
          </w:p>
        </w:tc>
        <w:tc>
          <w:tcPr>
            <w:tcW w:w="1330" w:type="dxa"/>
            <w:vMerge/>
            <w:vAlign w:val="center"/>
          </w:tcPr>
          <w:p w14:paraId="30046803" w14:textId="77777777" w:rsidR="00F7744D" w:rsidRDefault="00F7744D"/>
        </w:tc>
        <w:tc>
          <w:tcPr>
            <w:tcW w:w="1330" w:type="dxa"/>
            <w:vAlign w:val="center"/>
          </w:tcPr>
          <w:p w14:paraId="34171561" w14:textId="77777777" w:rsidR="00F7744D" w:rsidRDefault="00000000">
            <w:r>
              <w:t>7.552</w:t>
            </w:r>
          </w:p>
        </w:tc>
      </w:tr>
      <w:tr w:rsidR="00F7744D" w14:paraId="3E12B819" w14:textId="77777777">
        <w:tc>
          <w:tcPr>
            <w:tcW w:w="1822" w:type="dxa"/>
            <w:vAlign w:val="center"/>
          </w:tcPr>
          <w:p w14:paraId="1FA02D16" w14:textId="77777777" w:rsidR="00F7744D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5EEE758A" w14:textId="77777777" w:rsidR="00F7744D" w:rsidRDefault="00000000">
            <w:r>
              <w:t>7.08</w:t>
            </w:r>
          </w:p>
        </w:tc>
        <w:tc>
          <w:tcPr>
            <w:tcW w:w="854" w:type="dxa"/>
            <w:vAlign w:val="center"/>
          </w:tcPr>
          <w:p w14:paraId="7D201315" w14:textId="77777777" w:rsidR="00F7744D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14:paraId="528918AB" w14:textId="77777777" w:rsidR="00F7744D" w:rsidRDefault="00000000">
            <w:r>
              <w:t>332</w:t>
            </w:r>
          </w:p>
        </w:tc>
        <w:tc>
          <w:tcPr>
            <w:tcW w:w="1330" w:type="dxa"/>
            <w:vAlign w:val="center"/>
          </w:tcPr>
          <w:p w14:paraId="708444B1" w14:textId="77777777" w:rsidR="00F7744D" w:rsidRDefault="00000000">
            <w:r>
              <w:t>2351</w:t>
            </w:r>
          </w:p>
        </w:tc>
        <w:tc>
          <w:tcPr>
            <w:tcW w:w="1330" w:type="dxa"/>
            <w:vMerge/>
            <w:vAlign w:val="center"/>
          </w:tcPr>
          <w:p w14:paraId="1D4C1BB6" w14:textId="77777777" w:rsidR="00F7744D" w:rsidRDefault="00F7744D"/>
        </w:tc>
        <w:tc>
          <w:tcPr>
            <w:tcW w:w="1330" w:type="dxa"/>
            <w:vAlign w:val="center"/>
          </w:tcPr>
          <w:p w14:paraId="0BCFCDB1" w14:textId="77777777" w:rsidR="00F7744D" w:rsidRDefault="00000000">
            <w:r>
              <w:t>1.341</w:t>
            </w:r>
          </w:p>
        </w:tc>
      </w:tr>
      <w:tr w:rsidR="00F7744D" w14:paraId="4097D739" w14:textId="77777777">
        <w:tc>
          <w:tcPr>
            <w:tcW w:w="1822" w:type="dxa"/>
            <w:vAlign w:val="center"/>
          </w:tcPr>
          <w:p w14:paraId="6F2D64C8" w14:textId="77777777" w:rsidR="00F7744D" w:rsidRDefault="00000000">
            <w:r>
              <w:t>电子信息机房</w:t>
            </w:r>
          </w:p>
        </w:tc>
        <w:tc>
          <w:tcPr>
            <w:tcW w:w="1556" w:type="dxa"/>
            <w:vAlign w:val="center"/>
          </w:tcPr>
          <w:p w14:paraId="3B80345C" w14:textId="77777777" w:rsidR="00F7744D" w:rsidRDefault="00000000">
            <w:r>
              <w:t>10.61</w:t>
            </w:r>
          </w:p>
        </w:tc>
        <w:tc>
          <w:tcPr>
            <w:tcW w:w="854" w:type="dxa"/>
            <w:vAlign w:val="center"/>
          </w:tcPr>
          <w:p w14:paraId="40656FE2" w14:textId="77777777" w:rsidR="00F7744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E820F5D" w14:textId="77777777" w:rsidR="00F7744D" w:rsidRDefault="00000000">
            <w:r>
              <w:t>249</w:t>
            </w:r>
          </w:p>
        </w:tc>
        <w:tc>
          <w:tcPr>
            <w:tcW w:w="1330" w:type="dxa"/>
            <w:vAlign w:val="center"/>
          </w:tcPr>
          <w:p w14:paraId="2E942998" w14:textId="77777777" w:rsidR="00F7744D" w:rsidRDefault="00000000">
            <w:r>
              <w:t>2643</w:t>
            </w:r>
          </w:p>
        </w:tc>
        <w:tc>
          <w:tcPr>
            <w:tcW w:w="1330" w:type="dxa"/>
            <w:vMerge/>
            <w:vAlign w:val="center"/>
          </w:tcPr>
          <w:p w14:paraId="050C78A6" w14:textId="77777777" w:rsidR="00F7744D" w:rsidRDefault="00F7744D"/>
        </w:tc>
        <w:tc>
          <w:tcPr>
            <w:tcW w:w="1330" w:type="dxa"/>
            <w:vAlign w:val="center"/>
          </w:tcPr>
          <w:p w14:paraId="4A7D3645" w14:textId="77777777" w:rsidR="00F7744D" w:rsidRDefault="00000000">
            <w:r>
              <w:t>1.507</w:t>
            </w:r>
          </w:p>
        </w:tc>
      </w:tr>
      <w:tr w:rsidR="00F7744D" w14:paraId="3B0747E4" w14:textId="77777777">
        <w:tc>
          <w:tcPr>
            <w:tcW w:w="1822" w:type="dxa"/>
            <w:vAlign w:val="center"/>
          </w:tcPr>
          <w:p w14:paraId="1C287D9A" w14:textId="77777777" w:rsidR="00F7744D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14:paraId="586732E4" w14:textId="77777777" w:rsidR="00F7744D" w:rsidRDefault="00000000">
            <w:r>
              <w:t>24.48</w:t>
            </w:r>
          </w:p>
        </w:tc>
        <w:tc>
          <w:tcPr>
            <w:tcW w:w="854" w:type="dxa"/>
            <w:vAlign w:val="center"/>
          </w:tcPr>
          <w:p w14:paraId="0A184CA4" w14:textId="77777777" w:rsidR="00F7744D" w:rsidRDefault="00000000">
            <w:r>
              <w:t>10</w:t>
            </w:r>
          </w:p>
        </w:tc>
        <w:tc>
          <w:tcPr>
            <w:tcW w:w="1098" w:type="dxa"/>
            <w:vAlign w:val="center"/>
          </w:tcPr>
          <w:p w14:paraId="6140F410" w14:textId="77777777" w:rsidR="00F7744D" w:rsidRDefault="00000000">
            <w:r>
              <w:t>132</w:t>
            </w:r>
          </w:p>
        </w:tc>
        <w:tc>
          <w:tcPr>
            <w:tcW w:w="1330" w:type="dxa"/>
            <w:vAlign w:val="center"/>
          </w:tcPr>
          <w:p w14:paraId="13DFE467" w14:textId="77777777" w:rsidR="00F7744D" w:rsidRDefault="00000000">
            <w:r>
              <w:t>3225</w:t>
            </w:r>
          </w:p>
        </w:tc>
        <w:tc>
          <w:tcPr>
            <w:tcW w:w="1330" w:type="dxa"/>
            <w:vMerge/>
            <w:vAlign w:val="center"/>
          </w:tcPr>
          <w:p w14:paraId="0F4A0E0D" w14:textId="77777777" w:rsidR="00F7744D" w:rsidRDefault="00F7744D"/>
        </w:tc>
        <w:tc>
          <w:tcPr>
            <w:tcW w:w="1330" w:type="dxa"/>
            <w:vAlign w:val="center"/>
          </w:tcPr>
          <w:p w14:paraId="2709B8E7" w14:textId="77777777" w:rsidR="00F7744D" w:rsidRDefault="00000000">
            <w:r>
              <w:t>1.839</w:t>
            </w:r>
          </w:p>
        </w:tc>
      </w:tr>
      <w:tr w:rsidR="00F7744D" w14:paraId="73475CBB" w14:textId="77777777">
        <w:tc>
          <w:tcPr>
            <w:tcW w:w="1822" w:type="dxa"/>
            <w:vAlign w:val="center"/>
          </w:tcPr>
          <w:p w14:paraId="215DC4BB" w14:textId="77777777" w:rsidR="00F7744D" w:rsidRDefault="00000000">
            <w:r>
              <w:t>阅览室</w:t>
            </w:r>
          </w:p>
        </w:tc>
        <w:tc>
          <w:tcPr>
            <w:tcW w:w="1556" w:type="dxa"/>
            <w:vAlign w:val="center"/>
          </w:tcPr>
          <w:p w14:paraId="2550F7AD" w14:textId="77777777" w:rsidR="00F7744D" w:rsidRDefault="00000000">
            <w:r>
              <w:t>7.08</w:t>
            </w:r>
          </w:p>
        </w:tc>
        <w:tc>
          <w:tcPr>
            <w:tcW w:w="854" w:type="dxa"/>
            <w:vAlign w:val="center"/>
          </w:tcPr>
          <w:p w14:paraId="2E3A751A" w14:textId="77777777" w:rsidR="00F7744D" w:rsidRDefault="00000000">
            <w:r>
              <w:t>9</w:t>
            </w:r>
          </w:p>
        </w:tc>
        <w:tc>
          <w:tcPr>
            <w:tcW w:w="1098" w:type="dxa"/>
            <w:vAlign w:val="center"/>
          </w:tcPr>
          <w:p w14:paraId="13AB2457" w14:textId="77777777" w:rsidR="00F7744D" w:rsidRDefault="00000000">
            <w:r>
              <w:t>3876</w:t>
            </w:r>
          </w:p>
        </w:tc>
        <w:tc>
          <w:tcPr>
            <w:tcW w:w="1330" w:type="dxa"/>
            <w:vAlign w:val="center"/>
          </w:tcPr>
          <w:p w14:paraId="279DD26F" w14:textId="77777777" w:rsidR="00F7744D" w:rsidRDefault="00000000">
            <w:r>
              <w:t>27424</w:t>
            </w:r>
          </w:p>
        </w:tc>
        <w:tc>
          <w:tcPr>
            <w:tcW w:w="1330" w:type="dxa"/>
            <w:vMerge/>
            <w:vAlign w:val="center"/>
          </w:tcPr>
          <w:p w14:paraId="6C9EA1F8" w14:textId="77777777" w:rsidR="00F7744D" w:rsidRDefault="00F7744D"/>
        </w:tc>
        <w:tc>
          <w:tcPr>
            <w:tcW w:w="1330" w:type="dxa"/>
            <w:vAlign w:val="center"/>
          </w:tcPr>
          <w:p w14:paraId="1CB8A966" w14:textId="77777777" w:rsidR="00F7744D" w:rsidRDefault="00000000">
            <w:r>
              <w:t>15.640</w:t>
            </w:r>
          </w:p>
        </w:tc>
      </w:tr>
      <w:tr w:rsidR="00F7744D" w14:paraId="6771E834" w14:textId="77777777">
        <w:tc>
          <w:tcPr>
            <w:tcW w:w="1822" w:type="dxa"/>
            <w:vAlign w:val="center"/>
          </w:tcPr>
          <w:p w14:paraId="13BD785C" w14:textId="77777777" w:rsidR="00F7744D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14:paraId="66BF0FCD" w14:textId="77777777" w:rsidR="00F7744D" w:rsidRDefault="00000000">
            <w:r>
              <w:t>6.29</w:t>
            </w:r>
          </w:p>
        </w:tc>
        <w:tc>
          <w:tcPr>
            <w:tcW w:w="854" w:type="dxa"/>
            <w:vAlign w:val="center"/>
          </w:tcPr>
          <w:p w14:paraId="4ACE1605" w14:textId="77777777" w:rsidR="00F7744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F2FA2E5" w14:textId="77777777" w:rsidR="00F7744D" w:rsidRDefault="00000000">
            <w:r>
              <w:t>525</w:t>
            </w:r>
          </w:p>
        </w:tc>
        <w:tc>
          <w:tcPr>
            <w:tcW w:w="1330" w:type="dxa"/>
            <w:vAlign w:val="center"/>
          </w:tcPr>
          <w:p w14:paraId="4189064E" w14:textId="77777777" w:rsidR="00F7744D" w:rsidRDefault="00000000">
            <w:r>
              <w:t>3302</w:t>
            </w:r>
          </w:p>
        </w:tc>
        <w:tc>
          <w:tcPr>
            <w:tcW w:w="1330" w:type="dxa"/>
            <w:vMerge/>
            <w:vAlign w:val="center"/>
          </w:tcPr>
          <w:p w14:paraId="40C3B361" w14:textId="77777777" w:rsidR="00F7744D" w:rsidRDefault="00F7744D"/>
        </w:tc>
        <w:tc>
          <w:tcPr>
            <w:tcW w:w="1330" w:type="dxa"/>
            <w:vAlign w:val="center"/>
          </w:tcPr>
          <w:p w14:paraId="2EC5704C" w14:textId="77777777" w:rsidR="00F7744D" w:rsidRDefault="00000000">
            <w:r>
              <w:t>1.883</w:t>
            </w:r>
          </w:p>
        </w:tc>
      </w:tr>
      <w:tr w:rsidR="00F7744D" w14:paraId="0FD3C8A8" w14:textId="77777777">
        <w:tc>
          <w:tcPr>
            <w:tcW w:w="7990" w:type="dxa"/>
            <w:gridSpan w:val="6"/>
            <w:vAlign w:val="center"/>
          </w:tcPr>
          <w:p w14:paraId="17E5EF81" w14:textId="77777777" w:rsidR="00F7744D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6B21EED1" w14:textId="77777777" w:rsidR="00F7744D" w:rsidRDefault="00000000">
            <w:r>
              <w:t>43.158</w:t>
            </w:r>
          </w:p>
        </w:tc>
      </w:tr>
    </w:tbl>
    <w:p w14:paraId="4AC58AE8" w14:textId="77777777" w:rsidR="00F7744D" w:rsidRDefault="00000000">
      <w:pPr>
        <w:pStyle w:val="1"/>
        <w:widowControl w:val="0"/>
        <w:jc w:val="both"/>
        <w:rPr>
          <w:color w:val="000000"/>
        </w:rPr>
      </w:pPr>
      <w:bookmarkStart w:id="75" w:name="_Toc155706731"/>
      <w:r>
        <w:rPr>
          <w:color w:val="000000"/>
        </w:rPr>
        <w:t>电梯</w:t>
      </w:r>
      <w:bookmarkEnd w:id="75"/>
    </w:p>
    <w:p w14:paraId="176EB0C3" w14:textId="77777777" w:rsidR="00F7744D" w:rsidRDefault="00000000">
      <w:pPr>
        <w:pStyle w:val="2"/>
        <w:widowControl w:val="0"/>
      </w:pPr>
      <w:bookmarkStart w:id="76" w:name="_Toc155706732"/>
      <w:r>
        <w:t>直梯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F7744D" w14:paraId="08249B7A" w14:textId="77777777">
        <w:tc>
          <w:tcPr>
            <w:tcW w:w="1256" w:type="dxa"/>
            <w:shd w:val="clear" w:color="auto" w:fill="E6E6E6"/>
            <w:vAlign w:val="center"/>
          </w:tcPr>
          <w:p w14:paraId="0C7FF173" w14:textId="77777777" w:rsidR="00F7744D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5E7CA1" w14:textId="77777777" w:rsidR="00F7744D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ADFFAA3" w14:textId="77777777" w:rsidR="00F7744D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D9F2A5C" w14:textId="77777777" w:rsidR="00F7744D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290208" w14:textId="77777777" w:rsidR="00F7744D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3FDB6C" w14:textId="77777777" w:rsidR="00F7744D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D1BB5E" w14:textId="77777777" w:rsidR="00F7744D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B0DC5AA" w14:textId="77777777" w:rsidR="00F7744D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64CD4A" w14:textId="77777777" w:rsidR="00F7744D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F7744D" w14:paraId="1E388EF4" w14:textId="77777777">
        <w:tc>
          <w:tcPr>
            <w:tcW w:w="1256" w:type="dxa"/>
            <w:vAlign w:val="center"/>
          </w:tcPr>
          <w:p w14:paraId="7F6D5A14" w14:textId="77777777" w:rsidR="00F7744D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125AB67" w14:textId="77777777" w:rsidR="00F7744D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3D2D44E4" w14:textId="77777777" w:rsidR="00F7744D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0CB8BAB2" w14:textId="77777777" w:rsidR="00F7744D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25DEE64E" w14:textId="77777777" w:rsidR="00F7744D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7335F52E" w14:textId="77777777" w:rsidR="00F7744D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780BE469" w14:textId="77777777" w:rsidR="00F7744D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7B469656" w14:textId="77777777" w:rsidR="00F7744D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5E026DBB" w14:textId="77777777" w:rsidR="00F7744D" w:rsidRDefault="00000000">
            <w:r>
              <w:t>30039</w:t>
            </w:r>
          </w:p>
        </w:tc>
      </w:tr>
      <w:tr w:rsidR="00F7744D" w14:paraId="2F110390" w14:textId="77777777">
        <w:tc>
          <w:tcPr>
            <w:tcW w:w="8185" w:type="dxa"/>
            <w:gridSpan w:val="8"/>
            <w:vAlign w:val="center"/>
          </w:tcPr>
          <w:p w14:paraId="7AD0EF51" w14:textId="77777777" w:rsidR="00F7744D" w:rsidRDefault="00000000">
            <w:r>
              <w:lastRenderedPageBreak/>
              <w:t>总计</w:t>
            </w:r>
          </w:p>
        </w:tc>
        <w:tc>
          <w:tcPr>
            <w:tcW w:w="1131" w:type="dxa"/>
            <w:vAlign w:val="center"/>
          </w:tcPr>
          <w:p w14:paraId="3C79FDF9" w14:textId="77777777" w:rsidR="00F7744D" w:rsidRDefault="00000000">
            <w:r>
              <w:t>30039</w:t>
            </w:r>
          </w:p>
        </w:tc>
      </w:tr>
    </w:tbl>
    <w:p w14:paraId="3AC27771" w14:textId="77777777" w:rsidR="00F7744D" w:rsidRDefault="00000000">
      <w:pPr>
        <w:pStyle w:val="2"/>
        <w:widowControl w:val="0"/>
      </w:pPr>
      <w:bookmarkStart w:id="77" w:name="_Toc155706733"/>
      <w:r>
        <w:t>电梯碳排放</w:t>
      </w:r>
      <w:bookmarkEnd w:id="7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F7744D" w14:paraId="43A20A3B" w14:textId="77777777">
        <w:tc>
          <w:tcPr>
            <w:tcW w:w="2326" w:type="dxa"/>
            <w:shd w:val="clear" w:color="auto" w:fill="E6E6E6"/>
            <w:vAlign w:val="center"/>
          </w:tcPr>
          <w:p w14:paraId="516CF281" w14:textId="77777777" w:rsidR="00F7744D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BA03181" w14:textId="77777777" w:rsidR="00F7744D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2B97F842" w14:textId="77777777" w:rsidR="00F7744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01BC004" w14:textId="77777777" w:rsidR="00F7744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7744D" w14:paraId="7E7F73A3" w14:textId="77777777">
        <w:tc>
          <w:tcPr>
            <w:tcW w:w="2326" w:type="dxa"/>
            <w:shd w:val="clear" w:color="auto" w:fill="E6E6E6"/>
            <w:vAlign w:val="center"/>
          </w:tcPr>
          <w:p w14:paraId="3A6F5CCA" w14:textId="77777777" w:rsidR="00F7744D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5D479410" w14:textId="77777777" w:rsidR="00F7744D" w:rsidRDefault="00000000">
            <w:r>
              <w:t>30039</w:t>
            </w:r>
          </w:p>
        </w:tc>
        <w:tc>
          <w:tcPr>
            <w:tcW w:w="2501" w:type="dxa"/>
            <w:vAlign w:val="center"/>
          </w:tcPr>
          <w:p w14:paraId="1E080C1F" w14:textId="77777777" w:rsidR="00F7744D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35C5C0BA" w14:textId="77777777" w:rsidR="00F7744D" w:rsidRDefault="00000000">
            <w:r>
              <w:t>17.131</w:t>
            </w:r>
          </w:p>
        </w:tc>
      </w:tr>
      <w:tr w:rsidR="00F7744D" w14:paraId="651E62FB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7A842CC5" w14:textId="77777777" w:rsidR="00F7744D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3BB68BCF" w14:textId="77777777" w:rsidR="00F7744D" w:rsidRDefault="00000000">
            <w:r>
              <w:t>17.131</w:t>
            </w:r>
          </w:p>
        </w:tc>
      </w:tr>
    </w:tbl>
    <w:p w14:paraId="59C82EC5" w14:textId="77777777" w:rsidR="00F7744D" w:rsidRDefault="00000000">
      <w:pPr>
        <w:pStyle w:val="1"/>
        <w:widowControl w:val="0"/>
        <w:jc w:val="both"/>
        <w:rPr>
          <w:color w:val="000000"/>
        </w:rPr>
      </w:pPr>
      <w:bookmarkStart w:id="78" w:name="_Toc155706734"/>
      <w:r>
        <w:rPr>
          <w:color w:val="000000"/>
        </w:rPr>
        <w:t>计算结果</w:t>
      </w:r>
      <w:bookmarkEnd w:id="78"/>
    </w:p>
    <w:p w14:paraId="6FB71182" w14:textId="77777777" w:rsidR="00F7744D" w:rsidRDefault="00000000">
      <w:pPr>
        <w:pStyle w:val="2"/>
        <w:widowControl w:val="0"/>
      </w:pPr>
      <w:bookmarkStart w:id="79" w:name="_Toc155706735"/>
      <w:r>
        <w:t>建材生产运输碳排放</w:t>
      </w:r>
      <w:bookmarkEnd w:id="79"/>
    </w:p>
    <w:p w14:paraId="5D278F2D" w14:textId="77777777" w:rsidR="00F7744D" w:rsidRDefault="00000000">
      <w:pPr>
        <w:pStyle w:val="3"/>
        <w:widowControl w:val="0"/>
        <w:jc w:val="both"/>
        <w:rPr>
          <w:color w:val="000000"/>
        </w:rPr>
      </w:pPr>
      <w:bookmarkStart w:id="80" w:name="_Toc155706736"/>
      <w:r>
        <w:rPr>
          <w:color w:val="000000"/>
        </w:rPr>
        <w:t>建材生产阶段</w:t>
      </w:r>
      <w:bookmarkEnd w:id="80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F7744D" w14:paraId="5E2B5995" w14:textId="77777777">
        <w:tc>
          <w:tcPr>
            <w:tcW w:w="2263" w:type="dxa"/>
            <w:shd w:val="clear" w:color="auto" w:fill="E6E6E6"/>
            <w:vAlign w:val="center"/>
          </w:tcPr>
          <w:p w14:paraId="51ACA15D" w14:textId="77777777" w:rsidR="00F7744D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66B75BD4" w14:textId="77777777" w:rsidR="00F7744D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4AB533" w14:textId="77777777" w:rsidR="00F7744D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162F8F" w14:textId="77777777" w:rsidR="00F7744D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22B461B" w14:textId="77777777" w:rsidR="00F7744D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2D6CC0" w14:textId="77777777" w:rsidR="00F7744D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36B1CDA7" w14:textId="77777777" w:rsidR="00F7744D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F7744D" w14:paraId="2F62BBFC" w14:textId="77777777">
        <w:tc>
          <w:tcPr>
            <w:tcW w:w="2263" w:type="dxa"/>
            <w:shd w:val="clear" w:color="auto" w:fill="E6E6E6"/>
            <w:vAlign w:val="center"/>
          </w:tcPr>
          <w:p w14:paraId="401881C5" w14:textId="77777777" w:rsidR="00F7744D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073737D7" w14:textId="77777777" w:rsidR="00F7744D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C65DB57" w14:textId="77777777" w:rsidR="00F7744D" w:rsidRDefault="00000000">
            <w:pPr>
              <w:jc w:val="right"/>
            </w:pPr>
            <w:r>
              <w:t>8775.01</w:t>
            </w:r>
          </w:p>
        </w:tc>
        <w:tc>
          <w:tcPr>
            <w:tcW w:w="1131" w:type="dxa"/>
            <w:vAlign w:val="center"/>
          </w:tcPr>
          <w:p w14:paraId="1A9C8734" w14:textId="77777777" w:rsidR="00F7744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1FB8D44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A672619" w14:textId="77777777" w:rsidR="00F7744D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522D4FFF" w14:textId="77777777" w:rsidR="00F7744D" w:rsidRDefault="00000000">
            <w:pPr>
              <w:jc w:val="right"/>
            </w:pPr>
            <w:r>
              <w:t>2983.503</w:t>
            </w:r>
          </w:p>
        </w:tc>
      </w:tr>
      <w:tr w:rsidR="00F7744D" w14:paraId="0F9D2347" w14:textId="77777777">
        <w:tc>
          <w:tcPr>
            <w:tcW w:w="2263" w:type="dxa"/>
            <w:shd w:val="clear" w:color="auto" w:fill="E6E6E6"/>
            <w:vAlign w:val="center"/>
          </w:tcPr>
          <w:p w14:paraId="79D27DEC" w14:textId="77777777" w:rsidR="00F7744D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1B35BC99" w14:textId="77777777" w:rsidR="00F7744D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79108C7" w14:textId="77777777" w:rsidR="00F7744D" w:rsidRDefault="00000000">
            <w:pPr>
              <w:jc w:val="right"/>
            </w:pPr>
            <w:r>
              <w:t>120.66</w:t>
            </w:r>
          </w:p>
        </w:tc>
        <w:tc>
          <w:tcPr>
            <w:tcW w:w="1131" w:type="dxa"/>
            <w:vAlign w:val="center"/>
          </w:tcPr>
          <w:p w14:paraId="120ABA46" w14:textId="77777777" w:rsidR="00F7744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098CC32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0DE7FEB" w14:textId="77777777" w:rsidR="00F7744D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32DE2779" w14:textId="77777777" w:rsidR="00F7744D" w:rsidRDefault="00000000">
            <w:pPr>
              <w:jc w:val="right"/>
            </w:pPr>
            <w:r>
              <w:t>282.344</w:t>
            </w:r>
          </w:p>
        </w:tc>
      </w:tr>
      <w:tr w:rsidR="00F7744D" w14:paraId="107A1A3A" w14:textId="77777777">
        <w:tc>
          <w:tcPr>
            <w:tcW w:w="2263" w:type="dxa"/>
            <w:shd w:val="clear" w:color="auto" w:fill="E6E6E6"/>
            <w:vAlign w:val="center"/>
          </w:tcPr>
          <w:p w14:paraId="1A5F17DD" w14:textId="77777777" w:rsidR="00F7744D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4D232E2F" w14:textId="77777777" w:rsidR="00F7744D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9AFA40E" w14:textId="77777777" w:rsidR="00F7744D" w:rsidRDefault="00000000">
            <w:pPr>
              <w:jc w:val="right"/>
            </w:pPr>
            <w:r>
              <w:t>351.00</w:t>
            </w:r>
          </w:p>
        </w:tc>
        <w:tc>
          <w:tcPr>
            <w:tcW w:w="1131" w:type="dxa"/>
            <w:vAlign w:val="center"/>
          </w:tcPr>
          <w:p w14:paraId="423584E7" w14:textId="77777777" w:rsidR="00F7744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A386744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0DE4AEA" w14:textId="77777777" w:rsidR="00F7744D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6AEC90C1" w14:textId="77777777" w:rsidR="00F7744D" w:rsidRDefault="00000000">
            <w:pPr>
              <w:jc w:val="right"/>
            </w:pPr>
            <w:r>
              <w:t>830.115</w:t>
            </w:r>
          </w:p>
        </w:tc>
      </w:tr>
      <w:tr w:rsidR="00F7744D" w14:paraId="0F49A384" w14:textId="77777777">
        <w:tc>
          <w:tcPr>
            <w:tcW w:w="2263" w:type="dxa"/>
            <w:shd w:val="clear" w:color="auto" w:fill="E6E6E6"/>
            <w:vAlign w:val="center"/>
          </w:tcPr>
          <w:p w14:paraId="374CE77B" w14:textId="77777777" w:rsidR="00F7744D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1C592D4E" w14:textId="77777777" w:rsidR="00F7744D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42BD816" w14:textId="77777777" w:rsidR="00F7744D" w:rsidRDefault="00000000">
            <w:pPr>
              <w:jc w:val="right"/>
            </w:pPr>
            <w:r>
              <w:t>515.53</w:t>
            </w:r>
          </w:p>
        </w:tc>
        <w:tc>
          <w:tcPr>
            <w:tcW w:w="1131" w:type="dxa"/>
            <w:vAlign w:val="center"/>
          </w:tcPr>
          <w:p w14:paraId="410D9A29" w14:textId="77777777" w:rsidR="00F7744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1DFEC63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67C7578" w14:textId="77777777" w:rsidR="00F7744D" w:rsidRDefault="0000000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14:paraId="2FB35ED3" w14:textId="77777777" w:rsidR="00F7744D" w:rsidRDefault="00000000">
            <w:pPr>
              <w:jc w:val="right"/>
            </w:pPr>
            <w:r>
              <w:t>378.915</w:t>
            </w:r>
          </w:p>
        </w:tc>
      </w:tr>
      <w:tr w:rsidR="00F7744D" w14:paraId="652FE632" w14:textId="77777777">
        <w:tc>
          <w:tcPr>
            <w:tcW w:w="2263" w:type="dxa"/>
            <w:shd w:val="clear" w:color="auto" w:fill="E6E6E6"/>
            <w:vAlign w:val="center"/>
          </w:tcPr>
          <w:p w14:paraId="1712B0C9" w14:textId="77777777" w:rsidR="00F7744D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4314BA7A" w14:textId="77777777" w:rsidR="00F7744D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D42C1A6" w14:textId="77777777" w:rsidR="00F7744D" w:rsidRDefault="00000000">
            <w:pPr>
              <w:jc w:val="right"/>
            </w:pPr>
            <w:r>
              <w:t>43.88</w:t>
            </w:r>
          </w:p>
        </w:tc>
        <w:tc>
          <w:tcPr>
            <w:tcW w:w="1131" w:type="dxa"/>
            <w:vAlign w:val="center"/>
          </w:tcPr>
          <w:p w14:paraId="550BC349" w14:textId="77777777" w:rsidR="00F7744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F4FBA63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0AE2CE5" w14:textId="77777777" w:rsidR="00F7744D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64FD5196" w14:textId="77777777" w:rsidR="00F7744D" w:rsidRDefault="00000000">
            <w:pPr>
              <w:jc w:val="right"/>
            </w:pPr>
            <w:r>
              <w:t>16.236</w:t>
            </w:r>
          </w:p>
        </w:tc>
      </w:tr>
      <w:tr w:rsidR="00F7744D" w14:paraId="66F66435" w14:textId="77777777">
        <w:tc>
          <w:tcPr>
            <w:tcW w:w="2263" w:type="dxa"/>
            <w:shd w:val="clear" w:color="auto" w:fill="E6E6E6"/>
            <w:vAlign w:val="center"/>
          </w:tcPr>
          <w:p w14:paraId="799EEBEB" w14:textId="77777777" w:rsidR="00F7744D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60CD9BD1" w14:textId="77777777" w:rsidR="00F7744D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ADF8E19" w14:textId="77777777" w:rsidR="00F7744D" w:rsidRDefault="00000000">
            <w:pPr>
              <w:jc w:val="right"/>
            </w:pPr>
            <w:r>
              <w:t>1469.81</w:t>
            </w:r>
          </w:p>
        </w:tc>
        <w:tc>
          <w:tcPr>
            <w:tcW w:w="1131" w:type="dxa"/>
            <w:vAlign w:val="center"/>
          </w:tcPr>
          <w:p w14:paraId="7D5B2181" w14:textId="77777777" w:rsidR="00F7744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C215C8F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6E895D2" w14:textId="77777777" w:rsidR="00F7744D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73C851C8" w14:textId="77777777" w:rsidR="00F7744D" w:rsidRDefault="00000000">
            <w:pPr>
              <w:jc w:val="right"/>
            </w:pPr>
            <w:r>
              <w:t>4.409</w:t>
            </w:r>
          </w:p>
        </w:tc>
      </w:tr>
      <w:tr w:rsidR="00F7744D" w14:paraId="55826127" w14:textId="77777777">
        <w:tc>
          <w:tcPr>
            <w:tcW w:w="2263" w:type="dxa"/>
            <w:shd w:val="clear" w:color="auto" w:fill="E6E6E6"/>
            <w:vAlign w:val="center"/>
          </w:tcPr>
          <w:p w14:paraId="156F3D84" w14:textId="77777777" w:rsidR="00F7744D" w:rsidRDefault="00000000">
            <w:r>
              <w:t>绝热用挤塑聚苯乙烯泡沫塑料板，</w:t>
            </w:r>
            <w:r>
              <w:t>X150~X500</w:t>
            </w:r>
            <w:r>
              <w:t>型</w:t>
            </w:r>
          </w:p>
        </w:tc>
        <w:tc>
          <w:tcPr>
            <w:tcW w:w="696" w:type="dxa"/>
            <w:vAlign w:val="center"/>
          </w:tcPr>
          <w:p w14:paraId="6797B8E2" w14:textId="77777777" w:rsidR="00F7744D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29C9E54" w14:textId="77777777" w:rsidR="00F7744D" w:rsidRDefault="00000000">
            <w:pPr>
              <w:jc w:val="right"/>
            </w:pPr>
            <w:r>
              <w:t>194.53</w:t>
            </w:r>
          </w:p>
        </w:tc>
        <w:tc>
          <w:tcPr>
            <w:tcW w:w="1131" w:type="dxa"/>
            <w:vAlign w:val="center"/>
          </w:tcPr>
          <w:p w14:paraId="0D72C965" w14:textId="77777777" w:rsidR="00F7744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7A4E91C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C8F7A3D" w14:textId="77777777" w:rsidR="00F7744D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0751504D" w14:textId="77777777" w:rsidR="00F7744D" w:rsidRDefault="00000000">
            <w:pPr>
              <w:jc w:val="right"/>
            </w:pPr>
            <w:r>
              <w:t>103.879</w:t>
            </w:r>
          </w:p>
        </w:tc>
      </w:tr>
      <w:tr w:rsidR="00F7744D" w14:paraId="11B47DE5" w14:textId="77777777">
        <w:tc>
          <w:tcPr>
            <w:tcW w:w="2263" w:type="dxa"/>
            <w:shd w:val="clear" w:color="auto" w:fill="E6E6E6"/>
            <w:vAlign w:val="center"/>
          </w:tcPr>
          <w:p w14:paraId="05D60471" w14:textId="77777777" w:rsidR="00F7744D" w:rsidRDefault="00000000">
            <w:r>
              <w:t>岩棉板</w:t>
            </w:r>
          </w:p>
        </w:tc>
        <w:tc>
          <w:tcPr>
            <w:tcW w:w="696" w:type="dxa"/>
            <w:vAlign w:val="center"/>
          </w:tcPr>
          <w:p w14:paraId="7E750C68" w14:textId="77777777" w:rsidR="00F7744D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B69FC2C" w14:textId="77777777" w:rsidR="00F7744D" w:rsidRDefault="00000000">
            <w:pPr>
              <w:jc w:val="right"/>
            </w:pPr>
            <w:r>
              <w:t>187.71</w:t>
            </w:r>
          </w:p>
        </w:tc>
        <w:tc>
          <w:tcPr>
            <w:tcW w:w="1131" w:type="dxa"/>
            <w:vAlign w:val="center"/>
          </w:tcPr>
          <w:p w14:paraId="5BFC10B4" w14:textId="77777777" w:rsidR="00F7744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019B8CE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5D3BADD" w14:textId="77777777" w:rsidR="00F7744D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46B465DC" w14:textId="77777777" w:rsidR="00F7744D" w:rsidRDefault="00000000">
            <w:pPr>
              <w:jc w:val="right"/>
            </w:pPr>
            <w:r>
              <w:t>100.237</w:t>
            </w:r>
          </w:p>
        </w:tc>
      </w:tr>
      <w:tr w:rsidR="00F7744D" w14:paraId="421A3034" w14:textId="77777777">
        <w:tc>
          <w:tcPr>
            <w:tcW w:w="2263" w:type="dxa"/>
            <w:shd w:val="clear" w:color="auto" w:fill="E6E6E6"/>
            <w:vAlign w:val="center"/>
          </w:tcPr>
          <w:p w14:paraId="544E6CEB" w14:textId="77777777" w:rsidR="00F7744D" w:rsidRDefault="00000000">
            <w:r>
              <w:t>砌块</w:t>
            </w:r>
          </w:p>
        </w:tc>
        <w:tc>
          <w:tcPr>
            <w:tcW w:w="696" w:type="dxa"/>
            <w:vAlign w:val="center"/>
          </w:tcPr>
          <w:p w14:paraId="5FB54C16" w14:textId="77777777" w:rsidR="00F7744D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934C43B" w14:textId="77777777" w:rsidR="00F7744D" w:rsidRDefault="00000000">
            <w:pPr>
              <w:jc w:val="right"/>
            </w:pPr>
            <w:r>
              <w:t>3871.97</w:t>
            </w:r>
          </w:p>
        </w:tc>
        <w:tc>
          <w:tcPr>
            <w:tcW w:w="1131" w:type="dxa"/>
            <w:vAlign w:val="center"/>
          </w:tcPr>
          <w:p w14:paraId="0858D5EB" w14:textId="77777777" w:rsidR="00F7744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3133A9D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3BC7340" w14:textId="77777777" w:rsidR="00F7744D" w:rsidRDefault="00000000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14:paraId="0F9E2C67" w14:textId="77777777" w:rsidR="00F7744D" w:rsidRDefault="00000000">
            <w:pPr>
              <w:jc w:val="right"/>
            </w:pPr>
            <w:r>
              <w:t>1351.318</w:t>
            </w:r>
          </w:p>
        </w:tc>
      </w:tr>
      <w:tr w:rsidR="00F7744D" w14:paraId="1FCB5307" w14:textId="77777777">
        <w:tc>
          <w:tcPr>
            <w:tcW w:w="2263" w:type="dxa"/>
            <w:shd w:val="clear" w:color="auto" w:fill="E6E6E6"/>
            <w:vAlign w:val="center"/>
          </w:tcPr>
          <w:p w14:paraId="01B80AFE" w14:textId="77777777" w:rsidR="00F7744D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0C8A6C6C" w14:textId="77777777" w:rsidR="00F7744D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56E1CEA" w14:textId="77777777" w:rsidR="00F7744D" w:rsidRDefault="00000000">
            <w:pPr>
              <w:jc w:val="right"/>
            </w:pPr>
            <w:r>
              <w:t>361.97</w:t>
            </w:r>
          </w:p>
        </w:tc>
        <w:tc>
          <w:tcPr>
            <w:tcW w:w="1131" w:type="dxa"/>
            <w:vAlign w:val="center"/>
          </w:tcPr>
          <w:p w14:paraId="5C5817E3" w14:textId="77777777" w:rsidR="00F7744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A9936AF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2D39B89" w14:textId="77777777" w:rsidR="00F7744D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2B02A6F2" w14:textId="77777777" w:rsidR="00F7744D" w:rsidRDefault="00000000">
            <w:pPr>
              <w:jc w:val="right"/>
            </w:pPr>
            <w:r>
              <w:t>121.622</w:t>
            </w:r>
          </w:p>
        </w:tc>
      </w:tr>
      <w:tr w:rsidR="00F7744D" w14:paraId="0DCB2677" w14:textId="77777777">
        <w:tc>
          <w:tcPr>
            <w:tcW w:w="2263" w:type="dxa"/>
            <w:shd w:val="clear" w:color="auto" w:fill="E6E6E6"/>
            <w:vAlign w:val="center"/>
          </w:tcPr>
          <w:p w14:paraId="563D0776" w14:textId="77777777" w:rsidR="00F7744D" w:rsidRDefault="00000000">
            <w:r>
              <w:t>DB42 /T1770-2021</w:t>
            </w:r>
            <w:r>
              <w:t>页</w:t>
            </w:r>
            <w:r>
              <w:t>35 60</w:t>
            </w:r>
            <w:r>
              <w:t>系列平开（</w:t>
            </w:r>
            <w:r>
              <w:t>6Low-E</w:t>
            </w:r>
            <w:r>
              <w:t>单银</w:t>
            </w:r>
            <w:r>
              <w:t>+12Ar+6</w:t>
            </w:r>
            <w:r>
              <w:t>）</w:t>
            </w:r>
          </w:p>
        </w:tc>
        <w:tc>
          <w:tcPr>
            <w:tcW w:w="696" w:type="dxa"/>
            <w:vAlign w:val="center"/>
          </w:tcPr>
          <w:p w14:paraId="7E54247D" w14:textId="77777777" w:rsidR="00F7744D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7D08BB74" w14:textId="77777777" w:rsidR="00F7744D" w:rsidRDefault="00000000">
            <w:pPr>
              <w:jc w:val="right"/>
            </w:pPr>
            <w:r>
              <w:t>1837.33</w:t>
            </w:r>
          </w:p>
        </w:tc>
        <w:tc>
          <w:tcPr>
            <w:tcW w:w="1131" w:type="dxa"/>
            <w:vAlign w:val="center"/>
          </w:tcPr>
          <w:p w14:paraId="530C4EA5" w14:textId="77777777" w:rsidR="00F7744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A31F360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9525EC7" w14:textId="77777777" w:rsidR="00F7744D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380AB4E9" w14:textId="77777777" w:rsidR="00F7744D" w:rsidRDefault="00000000">
            <w:pPr>
              <w:jc w:val="right"/>
            </w:pPr>
            <w:r>
              <w:t>237.934</w:t>
            </w:r>
          </w:p>
        </w:tc>
      </w:tr>
      <w:tr w:rsidR="00F7744D" w14:paraId="0A479DF2" w14:textId="77777777">
        <w:tc>
          <w:tcPr>
            <w:tcW w:w="2263" w:type="dxa"/>
            <w:shd w:val="clear" w:color="auto" w:fill="E6E6E6"/>
            <w:vAlign w:val="center"/>
          </w:tcPr>
          <w:p w14:paraId="458F5236" w14:textId="77777777" w:rsidR="00F7744D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696" w:type="dxa"/>
            <w:vAlign w:val="center"/>
          </w:tcPr>
          <w:p w14:paraId="2651B730" w14:textId="77777777" w:rsidR="00F7744D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27ED708D" w14:textId="77777777" w:rsidR="00F7744D" w:rsidRDefault="00000000">
            <w:pPr>
              <w:jc w:val="right"/>
            </w:pPr>
            <w:r>
              <w:t>254.94</w:t>
            </w:r>
          </w:p>
        </w:tc>
        <w:tc>
          <w:tcPr>
            <w:tcW w:w="1131" w:type="dxa"/>
            <w:vAlign w:val="center"/>
          </w:tcPr>
          <w:p w14:paraId="5B0388F8" w14:textId="77777777" w:rsidR="00F7744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1AA7154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2CA782F" w14:textId="77777777" w:rsidR="00F7744D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5C7186A7" w14:textId="77777777" w:rsidR="00F7744D" w:rsidRDefault="00000000">
            <w:pPr>
              <w:jc w:val="right"/>
            </w:pPr>
            <w:r>
              <w:t>33.015</w:t>
            </w:r>
          </w:p>
        </w:tc>
      </w:tr>
      <w:tr w:rsidR="00F7744D" w14:paraId="71A24171" w14:textId="77777777">
        <w:tc>
          <w:tcPr>
            <w:tcW w:w="2263" w:type="dxa"/>
            <w:shd w:val="clear" w:color="auto" w:fill="E6E6E6"/>
            <w:vAlign w:val="center"/>
          </w:tcPr>
          <w:p w14:paraId="78830841" w14:textId="77777777" w:rsidR="00F7744D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55E0A06B" w14:textId="77777777" w:rsidR="00F7744D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25771DFC" w14:textId="77777777" w:rsidR="00F7744D" w:rsidRDefault="00000000">
            <w:pPr>
              <w:jc w:val="right"/>
            </w:pPr>
            <w:r>
              <w:t>54.64</w:t>
            </w:r>
          </w:p>
        </w:tc>
        <w:tc>
          <w:tcPr>
            <w:tcW w:w="1131" w:type="dxa"/>
            <w:vAlign w:val="center"/>
          </w:tcPr>
          <w:p w14:paraId="65C622B6" w14:textId="77777777" w:rsidR="00F7744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D2E9BF8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02282F7" w14:textId="77777777" w:rsidR="00F7744D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4706F999" w14:textId="77777777" w:rsidR="00F7744D" w:rsidRDefault="00000000">
            <w:pPr>
              <w:jc w:val="right"/>
            </w:pPr>
            <w:r>
              <w:t>2.639</w:t>
            </w:r>
          </w:p>
        </w:tc>
      </w:tr>
      <w:tr w:rsidR="00F7744D" w14:paraId="4D26BD19" w14:textId="77777777">
        <w:tc>
          <w:tcPr>
            <w:tcW w:w="2263" w:type="dxa"/>
            <w:shd w:val="clear" w:color="auto" w:fill="E6E6E6"/>
            <w:vAlign w:val="center"/>
          </w:tcPr>
          <w:p w14:paraId="78B572A0" w14:textId="77777777" w:rsidR="00F7744D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63FB5796" w14:textId="77777777" w:rsidR="00F7744D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C5C1240" w14:textId="77777777" w:rsidR="00F7744D" w:rsidRDefault="00000000">
            <w:pPr>
              <w:jc w:val="right"/>
            </w:pPr>
            <w:r>
              <w:t>340.92</w:t>
            </w:r>
          </w:p>
        </w:tc>
        <w:tc>
          <w:tcPr>
            <w:tcW w:w="1131" w:type="dxa"/>
            <w:vAlign w:val="center"/>
          </w:tcPr>
          <w:p w14:paraId="3334E549" w14:textId="77777777" w:rsidR="00F7744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F4CF8AA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6EC4EC1" w14:textId="77777777" w:rsidR="00F7744D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0295F00C" w14:textId="77777777" w:rsidR="00F7744D" w:rsidRDefault="00000000">
            <w:pPr>
              <w:jc w:val="right"/>
            </w:pPr>
            <w:r>
              <w:t>16.466</w:t>
            </w:r>
          </w:p>
        </w:tc>
      </w:tr>
      <w:tr w:rsidR="00F7744D" w14:paraId="71CC0F6C" w14:textId="77777777">
        <w:tc>
          <w:tcPr>
            <w:tcW w:w="2263" w:type="dxa"/>
            <w:shd w:val="clear" w:color="auto" w:fill="E6E6E6"/>
            <w:vAlign w:val="center"/>
          </w:tcPr>
          <w:p w14:paraId="62313F86" w14:textId="77777777" w:rsidR="00F7744D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165EE78D" w14:textId="77777777" w:rsidR="00F7744D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51E5C6F7" w14:textId="77777777" w:rsidR="00F7744D" w:rsidRDefault="00000000">
            <w:pPr>
              <w:jc w:val="right"/>
            </w:pPr>
            <w:r>
              <w:t>6263.16</w:t>
            </w:r>
          </w:p>
        </w:tc>
        <w:tc>
          <w:tcPr>
            <w:tcW w:w="1131" w:type="dxa"/>
            <w:vAlign w:val="center"/>
          </w:tcPr>
          <w:p w14:paraId="770EDB27" w14:textId="77777777" w:rsidR="00F7744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FFA56D0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1E135EB" w14:textId="77777777" w:rsidR="00F7744D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07DE2F5F" w14:textId="77777777" w:rsidR="00F7744D" w:rsidRDefault="00000000">
            <w:pPr>
              <w:jc w:val="right"/>
            </w:pPr>
            <w:r>
              <w:t>122.132</w:t>
            </w:r>
          </w:p>
        </w:tc>
      </w:tr>
      <w:tr w:rsidR="00F7744D" w14:paraId="04DEA280" w14:textId="77777777">
        <w:tc>
          <w:tcPr>
            <w:tcW w:w="2263" w:type="dxa"/>
            <w:shd w:val="clear" w:color="auto" w:fill="E6E6E6"/>
            <w:vAlign w:val="center"/>
          </w:tcPr>
          <w:p w14:paraId="3C78A01D" w14:textId="77777777" w:rsidR="00F7744D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7AA3585D" w14:textId="77777777" w:rsidR="00F7744D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781F433" w14:textId="77777777" w:rsidR="00F7744D" w:rsidRDefault="00000000">
            <w:pPr>
              <w:jc w:val="right"/>
            </w:pPr>
            <w:r>
              <w:t>43.88</w:t>
            </w:r>
          </w:p>
        </w:tc>
        <w:tc>
          <w:tcPr>
            <w:tcW w:w="1131" w:type="dxa"/>
            <w:vAlign w:val="center"/>
          </w:tcPr>
          <w:p w14:paraId="7F8231A6" w14:textId="77777777" w:rsidR="00F7744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0B7A770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09F5086" w14:textId="77777777" w:rsidR="00F7744D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5AE1008A" w14:textId="77777777" w:rsidR="00F7744D" w:rsidRDefault="00000000">
            <w:pPr>
              <w:jc w:val="right"/>
            </w:pPr>
            <w:r>
              <w:t>287.414</w:t>
            </w:r>
          </w:p>
        </w:tc>
      </w:tr>
      <w:tr w:rsidR="00F7744D" w14:paraId="2625675D" w14:textId="77777777">
        <w:tc>
          <w:tcPr>
            <w:tcW w:w="2263" w:type="dxa"/>
            <w:shd w:val="clear" w:color="auto" w:fill="E6E6E6"/>
            <w:vAlign w:val="center"/>
          </w:tcPr>
          <w:p w14:paraId="6C0CBF58" w14:textId="77777777" w:rsidR="00F7744D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401591AC" w14:textId="77777777" w:rsidR="00F7744D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16825352" w14:textId="77777777" w:rsidR="00F7744D" w:rsidRDefault="00000000">
            <w:pPr>
              <w:jc w:val="right"/>
            </w:pPr>
            <w:r>
              <w:t>6153.47</w:t>
            </w:r>
          </w:p>
        </w:tc>
        <w:tc>
          <w:tcPr>
            <w:tcW w:w="1131" w:type="dxa"/>
            <w:vAlign w:val="center"/>
          </w:tcPr>
          <w:p w14:paraId="20C3307B" w14:textId="77777777" w:rsidR="00F7744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B27A14B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A63A671" w14:textId="77777777" w:rsidR="00F7744D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1BF521FB" w14:textId="77777777" w:rsidR="00F7744D" w:rsidRDefault="00000000">
            <w:pPr>
              <w:jc w:val="right"/>
            </w:pPr>
            <w:r>
              <w:t>579.042</w:t>
            </w:r>
          </w:p>
        </w:tc>
      </w:tr>
      <w:tr w:rsidR="00F7744D" w14:paraId="0040185E" w14:textId="77777777">
        <w:tc>
          <w:tcPr>
            <w:tcW w:w="2263" w:type="dxa"/>
            <w:shd w:val="clear" w:color="auto" w:fill="E6E6E6"/>
            <w:vAlign w:val="center"/>
          </w:tcPr>
          <w:p w14:paraId="03FB11B6" w14:textId="77777777" w:rsidR="00F7744D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51E32C10" w14:textId="77777777" w:rsidR="00F7744D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131E3D74" w14:textId="77777777" w:rsidR="00F7744D" w:rsidRDefault="00000000">
            <w:pPr>
              <w:jc w:val="right"/>
            </w:pPr>
            <w:r>
              <w:t>16453.10</w:t>
            </w:r>
          </w:p>
        </w:tc>
        <w:tc>
          <w:tcPr>
            <w:tcW w:w="1131" w:type="dxa"/>
            <w:vAlign w:val="center"/>
          </w:tcPr>
          <w:p w14:paraId="0A28443D" w14:textId="77777777" w:rsidR="00F7744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5CE9B5F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22B62BB" w14:textId="77777777" w:rsidR="00F7744D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757763E4" w14:textId="77777777" w:rsidR="00F7744D" w:rsidRDefault="00000000">
            <w:pPr>
              <w:jc w:val="right"/>
            </w:pPr>
            <w:r>
              <w:t>59.231</w:t>
            </w:r>
          </w:p>
        </w:tc>
      </w:tr>
      <w:tr w:rsidR="00F7744D" w14:paraId="11B49DC5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35F38F69" w14:textId="77777777" w:rsidR="00F7744D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5BD19100" w14:textId="77777777" w:rsidR="00F7744D" w:rsidRDefault="00000000">
            <w:pPr>
              <w:jc w:val="right"/>
            </w:pPr>
            <w:r>
              <w:t>7510.451</w:t>
            </w:r>
          </w:p>
        </w:tc>
      </w:tr>
    </w:tbl>
    <w:p w14:paraId="59155034" w14:textId="77777777" w:rsidR="00F7744D" w:rsidRDefault="00000000">
      <w:pPr>
        <w:pStyle w:val="3"/>
        <w:widowControl w:val="0"/>
        <w:jc w:val="both"/>
        <w:rPr>
          <w:color w:val="000000"/>
        </w:rPr>
      </w:pPr>
      <w:bookmarkStart w:id="81" w:name="_Toc155706737"/>
      <w:r>
        <w:rPr>
          <w:color w:val="000000"/>
        </w:rPr>
        <w:lastRenderedPageBreak/>
        <w:t>建材运输阶段</w:t>
      </w:r>
      <w:bookmarkEnd w:id="81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F7744D" w14:paraId="6B22A7C6" w14:textId="77777777">
        <w:tc>
          <w:tcPr>
            <w:tcW w:w="2671" w:type="dxa"/>
            <w:shd w:val="clear" w:color="auto" w:fill="E6E6E6"/>
            <w:vAlign w:val="center"/>
          </w:tcPr>
          <w:p w14:paraId="21B2B93A" w14:textId="77777777" w:rsidR="00F7744D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078B3D8" w14:textId="77777777" w:rsidR="00F7744D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985424" w14:textId="77777777" w:rsidR="00F7744D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BE0A76C" w14:textId="77777777" w:rsidR="00F7744D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14839282" w14:textId="77777777" w:rsidR="00F7744D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6984884" w14:textId="77777777" w:rsidR="00F7744D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F7744D" w14:paraId="2AC3B4F9" w14:textId="77777777">
        <w:tc>
          <w:tcPr>
            <w:tcW w:w="2671" w:type="dxa"/>
            <w:shd w:val="clear" w:color="auto" w:fill="E6E6E6"/>
            <w:vAlign w:val="center"/>
          </w:tcPr>
          <w:p w14:paraId="2B8B3D22" w14:textId="77777777" w:rsidR="00F7744D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14:paraId="17B511E7" w14:textId="77777777" w:rsidR="00F7744D" w:rsidRDefault="00000000">
            <w:pPr>
              <w:jc w:val="right"/>
            </w:pPr>
            <w:r>
              <w:t>20709.00</w:t>
            </w:r>
          </w:p>
        </w:tc>
        <w:tc>
          <w:tcPr>
            <w:tcW w:w="1131" w:type="dxa"/>
            <w:vAlign w:val="center"/>
          </w:tcPr>
          <w:p w14:paraId="187C8883" w14:textId="77777777" w:rsidR="00F7744D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7C8DC8E7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661326A" w14:textId="77777777" w:rsidR="00F7744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9D7E6F2" w14:textId="77777777" w:rsidR="00F7744D" w:rsidRDefault="00000000">
            <w:pPr>
              <w:jc w:val="right"/>
            </w:pPr>
            <w:r>
              <w:t>95.261</w:t>
            </w:r>
          </w:p>
        </w:tc>
      </w:tr>
      <w:tr w:rsidR="00F7744D" w14:paraId="1805E8C8" w14:textId="77777777">
        <w:tc>
          <w:tcPr>
            <w:tcW w:w="2671" w:type="dxa"/>
            <w:shd w:val="clear" w:color="auto" w:fill="E6E6E6"/>
            <w:vAlign w:val="center"/>
          </w:tcPr>
          <w:p w14:paraId="31026CE1" w14:textId="77777777" w:rsidR="00F7744D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14:paraId="4517C4F6" w14:textId="77777777" w:rsidR="00F7744D" w:rsidRDefault="00000000">
            <w:pPr>
              <w:jc w:val="right"/>
            </w:pPr>
            <w:r>
              <w:t>120.66</w:t>
            </w:r>
          </w:p>
        </w:tc>
        <w:tc>
          <w:tcPr>
            <w:tcW w:w="1131" w:type="dxa"/>
            <w:vAlign w:val="center"/>
          </w:tcPr>
          <w:p w14:paraId="3BEBE74F" w14:textId="77777777" w:rsidR="00F7744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415A8A6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DF3D82D" w14:textId="77777777" w:rsidR="00F7744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EB8F117" w14:textId="77777777" w:rsidR="00F7744D" w:rsidRDefault="00000000">
            <w:pPr>
              <w:jc w:val="right"/>
            </w:pPr>
            <w:r>
              <w:t>6.938</w:t>
            </w:r>
          </w:p>
        </w:tc>
      </w:tr>
      <w:tr w:rsidR="00F7744D" w14:paraId="33458C8A" w14:textId="77777777">
        <w:tc>
          <w:tcPr>
            <w:tcW w:w="2671" w:type="dxa"/>
            <w:shd w:val="clear" w:color="auto" w:fill="E6E6E6"/>
            <w:vAlign w:val="center"/>
          </w:tcPr>
          <w:p w14:paraId="35C00A03" w14:textId="77777777" w:rsidR="00F7744D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14:paraId="234CE843" w14:textId="77777777" w:rsidR="00F7744D" w:rsidRDefault="00000000">
            <w:pPr>
              <w:jc w:val="right"/>
            </w:pPr>
            <w:r>
              <w:t>351.00</w:t>
            </w:r>
          </w:p>
        </w:tc>
        <w:tc>
          <w:tcPr>
            <w:tcW w:w="1131" w:type="dxa"/>
            <w:vAlign w:val="center"/>
          </w:tcPr>
          <w:p w14:paraId="58771DA4" w14:textId="77777777" w:rsidR="00F7744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CB90B78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1F9F435" w14:textId="77777777" w:rsidR="00F7744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D1A413D" w14:textId="77777777" w:rsidR="00F7744D" w:rsidRDefault="00000000">
            <w:pPr>
              <w:jc w:val="right"/>
            </w:pPr>
            <w:r>
              <w:t>20.183</w:t>
            </w:r>
          </w:p>
        </w:tc>
      </w:tr>
      <w:tr w:rsidR="00F7744D" w14:paraId="643C4057" w14:textId="77777777">
        <w:tc>
          <w:tcPr>
            <w:tcW w:w="2671" w:type="dxa"/>
            <w:shd w:val="clear" w:color="auto" w:fill="E6E6E6"/>
            <w:vAlign w:val="center"/>
          </w:tcPr>
          <w:p w14:paraId="0E2D59A3" w14:textId="77777777" w:rsidR="00F7744D" w:rsidRDefault="00000000">
            <w:r>
              <w:t>水泥</w:t>
            </w:r>
          </w:p>
        </w:tc>
        <w:tc>
          <w:tcPr>
            <w:tcW w:w="1262" w:type="dxa"/>
            <w:vAlign w:val="center"/>
          </w:tcPr>
          <w:p w14:paraId="7CD46AF9" w14:textId="77777777" w:rsidR="00F7744D" w:rsidRDefault="00000000">
            <w:pPr>
              <w:jc w:val="right"/>
            </w:pPr>
            <w:r>
              <w:t>515.53</w:t>
            </w:r>
          </w:p>
        </w:tc>
        <w:tc>
          <w:tcPr>
            <w:tcW w:w="1131" w:type="dxa"/>
            <w:vAlign w:val="center"/>
          </w:tcPr>
          <w:p w14:paraId="7C18CB76" w14:textId="77777777" w:rsidR="00F7744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E427B8E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78AE302" w14:textId="77777777" w:rsidR="00F7744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6339732" w14:textId="77777777" w:rsidR="00F7744D" w:rsidRDefault="00000000">
            <w:pPr>
              <w:jc w:val="right"/>
            </w:pPr>
            <w:r>
              <w:t>29.643</w:t>
            </w:r>
          </w:p>
        </w:tc>
      </w:tr>
      <w:tr w:rsidR="00F7744D" w14:paraId="07A4BF2C" w14:textId="77777777">
        <w:tc>
          <w:tcPr>
            <w:tcW w:w="2671" w:type="dxa"/>
            <w:shd w:val="clear" w:color="auto" w:fill="E6E6E6"/>
            <w:vAlign w:val="center"/>
          </w:tcPr>
          <w:p w14:paraId="767D2803" w14:textId="77777777" w:rsidR="00F7744D" w:rsidRDefault="00000000">
            <w:r>
              <w:t>预拌砂浆</w:t>
            </w:r>
          </w:p>
        </w:tc>
        <w:tc>
          <w:tcPr>
            <w:tcW w:w="1262" w:type="dxa"/>
            <w:vAlign w:val="center"/>
          </w:tcPr>
          <w:p w14:paraId="3A74F633" w14:textId="77777777" w:rsidR="00F7744D" w:rsidRDefault="00000000">
            <w:pPr>
              <w:jc w:val="right"/>
            </w:pPr>
            <w:r>
              <w:t>43.88</w:t>
            </w:r>
          </w:p>
        </w:tc>
        <w:tc>
          <w:tcPr>
            <w:tcW w:w="1131" w:type="dxa"/>
            <w:vAlign w:val="center"/>
          </w:tcPr>
          <w:p w14:paraId="3415C6CA" w14:textId="77777777" w:rsidR="00F7744D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4277F911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F9AD82C" w14:textId="77777777" w:rsidR="00F7744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263BF0A" w14:textId="77777777" w:rsidR="00F7744D" w:rsidRDefault="00000000">
            <w:pPr>
              <w:jc w:val="right"/>
            </w:pPr>
            <w:r>
              <w:t>0.202</w:t>
            </w:r>
          </w:p>
        </w:tc>
      </w:tr>
      <w:tr w:rsidR="00F7744D" w14:paraId="7C514BA3" w14:textId="77777777">
        <w:tc>
          <w:tcPr>
            <w:tcW w:w="2671" w:type="dxa"/>
            <w:shd w:val="clear" w:color="auto" w:fill="E6E6E6"/>
            <w:vAlign w:val="center"/>
          </w:tcPr>
          <w:p w14:paraId="5646BAF9" w14:textId="77777777" w:rsidR="00F7744D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14:paraId="727FC0F0" w14:textId="77777777" w:rsidR="00F7744D" w:rsidRDefault="00000000">
            <w:pPr>
              <w:jc w:val="right"/>
            </w:pPr>
            <w:r>
              <w:t>2351.70</w:t>
            </w:r>
          </w:p>
        </w:tc>
        <w:tc>
          <w:tcPr>
            <w:tcW w:w="1131" w:type="dxa"/>
            <w:vAlign w:val="center"/>
          </w:tcPr>
          <w:p w14:paraId="2A19B944" w14:textId="77777777" w:rsidR="00F7744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7E525C5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CE6B5A7" w14:textId="77777777" w:rsidR="00F7744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9D3C59F" w14:textId="77777777" w:rsidR="00F7744D" w:rsidRDefault="00000000">
            <w:pPr>
              <w:jc w:val="right"/>
            </w:pPr>
            <w:r>
              <w:t>135.223</w:t>
            </w:r>
          </w:p>
        </w:tc>
      </w:tr>
      <w:tr w:rsidR="00F7744D" w14:paraId="1A935EBC" w14:textId="77777777">
        <w:tc>
          <w:tcPr>
            <w:tcW w:w="2671" w:type="dxa"/>
            <w:shd w:val="clear" w:color="auto" w:fill="E6E6E6"/>
            <w:vAlign w:val="center"/>
          </w:tcPr>
          <w:p w14:paraId="55CF951D" w14:textId="77777777" w:rsidR="00F7744D" w:rsidRDefault="00000000">
            <w:r>
              <w:t>绝热用挤塑聚苯乙烯泡沫塑料板，</w:t>
            </w:r>
            <w:r>
              <w:t>X150~X500</w:t>
            </w:r>
            <w:r>
              <w:t>型</w:t>
            </w:r>
          </w:p>
        </w:tc>
        <w:tc>
          <w:tcPr>
            <w:tcW w:w="1262" w:type="dxa"/>
            <w:vAlign w:val="center"/>
          </w:tcPr>
          <w:p w14:paraId="17985EC4" w14:textId="77777777" w:rsidR="00F7744D" w:rsidRDefault="00000000">
            <w:pPr>
              <w:jc w:val="right"/>
            </w:pPr>
            <w:r>
              <w:t>6.32</w:t>
            </w:r>
          </w:p>
        </w:tc>
        <w:tc>
          <w:tcPr>
            <w:tcW w:w="1131" w:type="dxa"/>
            <w:vAlign w:val="center"/>
          </w:tcPr>
          <w:p w14:paraId="4B7847E4" w14:textId="77777777" w:rsidR="00F7744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06AC2A1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AB97B4B" w14:textId="77777777" w:rsidR="00F7744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8BBE029" w14:textId="77777777" w:rsidR="00F7744D" w:rsidRDefault="00000000">
            <w:pPr>
              <w:jc w:val="right"/>
            </w:pPr>
            <w:r>
              <w:t>0.363</w:t>
            </w:r>
          </w:p>
        </w:tc>
      </w:tr>
      <w:tr w:rsidR="00F7744D" w14:paraId="7C48B691" w14:textId="77777777">
        <w:tc>
          <w:tcPr>
            <w:tcW w:w="2671" w:type="dxa"/>
            <w:shd w:val="clear" w:color="auto" w:fill="E6E6E6"/>
            <w:vAlign w:val="center"/>
          </w:tcPr>
          <w:p w14:paraId="22A623F9" w14:textId="77777777" w:rsidR="00F7744D" w:rsidRDefault="00000000">
            <w:r>
              <w:t>岩棉板</w:t>
            </w:r>
          </w:p>
        </w:tc>
        <w:tc>
          <w:tcPr>
            <w:tcW w:w="1262" w:type="dxa"/>
            <w:vAlign w:val="center"/>
          </w:tcPr>
          <w:p w14:paraId="5ABEBA7B" w14:textId="77777777" w:rsidR="00F7744D" w:rsidRDefault="00000000">
            <w:pPr>
              <w:jc w:val="right"/>
            </w:pPr>
            <w:r>
              <w:t>26.28</w:t>
            </w:r>
          </w:p>
        </w:tc>
        <w:tc>
          <w:tcPr>
            <w:tcW w:w="1131" w:type="dxa"/>
            <w:vAlign w:val="center"/>
          </w:tcPr>
          <w:p w14:paraId="6204F545" w14:textId="77777777" w:rsidR="00F7744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3424A2E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124B90D" w14:textId="77777777" w:rsidR="00F7744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8DC08C2" w14:textId="77777777" w:rsidR="00F7744D" w:rsidRDefault="00000000">
            <w:pPr>
              <w:jc w:val="right"/>
            </w:pPr>
            <w:r>
              <w:t>1.511</w:t>
            </w:r>
          </w:p>
        </w:tc>
      </w:tr>
      <w:tr w:rsidR="00F7744D" w14:paraId="0805AF7D" w14:textId="77777777">
        <w:tc>
          <w:tcPr>
            <w:tcW w:w="2671" w:type="dxa"/>
            <w:shd w:val="clear" w:color="auto" w:fill="E6E6E6"/>
            <w:vAlign w:val="center"/>
          </w:tcPr>
          <w:p w14:paraId="0C90CC72" w14:textId="77777777" w:rsidR="00F7744D" w:rsidRDefault="00000000">
            <w:r>
              <w:t>砌块</w:t>
            </w:r>
          </w:p>
        </w:tc>
        <w:tc>
          <w:tcPr>
            <w:tcW w:w="1262" w:type="dxa"/>
            <w:vAlign w:val="center"/>
          </w:tcPr>
          <w:p w14:paraId="29FFD6F4" w14:textId="77777777" w:rsidR="00F7744D" w:rsidRDefault="00000000">
            <w:pPr>
              <w:jc w:val="right"/>
            </w:pPr>
            <w:r>
              <w:t>3871.97</w:t>
            </w:r>
          </w:p>
        </w:tc>
        <w:tc>
          <w:tcPr>
            <w:tcW w:w="1131" w:type="dxa"/>
            <w:vAlign w:val="center"/>
          </w:tcPr>
          <w:p w14:paraId="56E6288E" w14:textId="77777777" w:rsidR="00F7744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6AEA83A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5788E58" w14:textId="77777777" w:rsidR="00F7744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CF96E34" w14:textId="77777777" w:rsidR="00F7744D" w:rsidRDefault="00000000">
            <w:pPr>
              <w:jc w:val="right"/>
            </w:pPr>
            <w:r>
              <w:t>222.638</w:t>
            </w:r>
          </w:p>
        </w:tc>
      </w:tr>
      <w:tr w:rsidR="00F7744D" w14:paraId="459BAF72" w14:textId="77777777">
        <w:tc>
          <w:tcPr>
            <w:tcW w:w="2671" w:type="dxa"/>
            <w:shd w:val="clear" w:color="auto" w:fill="E6E6E6"/>
            <w:vAlign w:val="center"/>
          </w:tcPr>
          <w:p w14:paraId="5D2A05C8" w14:textId="77777777" w:rsidR="00F7744D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14:paraId="302CAC6A" w14:textId="77777777" w:rsidR="00F7744D" w:rsidRDefault="00000000">
            <w:pPr>
              <w:jc w:val="right"/>
            </w:pPr>
            <w:r>
              <w:t>524.86</w:t>
            </w:r>
          </w:p>
        </w:tc>
        <w:tc>
          <w:tcPr>
            <w:tcW w:w="1131" w:type="dxa"/>
            <w:vAlign w:val="center"/>
          </w:tcPr>
          <w:p w14:paraId="3CDF216B" w14:textId="77777777" w:rsidR="00F7744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711E794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4EDED35" w14:textId="77777777" w:rsidR="00F7744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6B1FF4B" w14:textId="77777777" w:rsidR="00F7744D" w:rsidRDefault="00000000">
            <w:pPr>
              <w:jc w:val="right"/>
            </w:pPr>
            <w:r>
              <w:t>30.179</w:t>
            </w:r>
          </w:p>
        </w:tc>
      </w:tr>
      <w:tr w:rsidR="00F7744D" w14:paraId="6C1D0617" w14:textId="77777777">
        <w:tc>
          <w:tcPr>
            <w:tcW w:w="2671" w:type="dxa"/>
            <w:shd w:val="clear" w:color="auto" w:fill="E6E6E6"/>
            <w:vAlign w:val="center"/>
          </w:tcPr>
          <w:p w14:paraId="00A68208" w14:textId="77777777" w:rsidR="00F7744D" w:rsidRDefault="00000000">
            <w:r>
              <w:t>DB42 /T1770-2021</w:t>
            </w:r>
            <w:r>
              <w:t>页</w:t>
            </w:r>
            <w:r>
              <w:t>35 60</w:t>
            </w:r>
            <w:r>
              <w:t>系列平开（</w:t>
            </w:r>
            <w:r>
              <w:t>6Low-E</w:t>
            </w:r>
            <w:r>
              <w:t>单银</w:t>
            </w:r>
            <w:r>
              <w:t>+12Ar+6</w:t>
            </w:r>
            <w:r>
              <w:t>）</w:t>
            </w:r>
          </w:p>
        </w:tc>
        <w:tc>
          <w:tcPr>
            <w:tcW w:w="1262" w:type="dxa"/>
            <w:vAlign w:val="center"/>
          </w:tcPr>
          <w:p w14:paraId="0ED729AD" w14:textId="77777777" w:rsidR="00F7744D" w:rsidRDefault="00000000">
            <w:pPr>
              <w:jc w:val="right"/>
            </w:pPr>
            <w:r>
              <w:t>36.75</w:t>
            </w:r>
          </w:p>
        </w:tc>
        <w:tc>
          <w:tcPr>
            <w:tcW w:w="1131" w:type="dxa"/>
            <w:vAlign w:val="center"/>
          </w:tcPr>
          <w:p w14:paraId="6F66913C" w14:textId="77777777" w:rsidR="00F7744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CDEA9C3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52382EC" w14:textId="77777777" w:rsidR="00F7744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E624C7D" w14:textId="77777777" w:rsidR="00F7744D" w:rsidRDefault="00000000">
            <w:pPr>
              <w:jc w:val="right"/>
            </w:pPr>
            <w:r>
              <w:t>2.113</w:t>
            </w:r>
          </w:p>
        </w:tc>
      </w:tr>
      <w:tr w:rsidR="00F7744D" w14:paraId="3655D3A7" w14:textId="77777777">
        <w:tc>
          <w:tcPr>
            <w:tcW w:w="2671" w:type="dxa"/>
            <w:shd w:val="clear" w:color="auto" w:fill="E6E6E6"/>
            <w:vAlign w:val="center"/>
          </w:tcPr>
          <w:p w14:paraId="307F806A" w14:textId="77777777" w:rsidR="00F7744D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1262" w:type="dxa"/>
            <w:vAlign w:val="center"/>
          </w:tcPr>
          <w:p w14:paraId="266E3741" w14:textId="77777777" w:rsidR="00F7744D" w:rsidRDefault="00000000">
            <w:pPr>
              <w:jc w:val="right"/>
            </w:pPr>
            <w:r>
              <w:t>5.10</w:t>
            </w:r>
          </w:p>
        </w:tc>
        <w:tc>
          <w:tcPr>
            <w:tcW w:w="1131" w:type="dxa"/>
            <w:vAlign w:val="center"/>
          </w:tcPr>
          <w:p w14:paraId="6D4A7CCC" w14:textId="77777777" w:rsidR="00F7744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DA28330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E8FA3A0" w14:textId="77777777" w:rsidR="00F7744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7850D24" w14:textId="77777777" w:rsidR="00F7744D" w:rsidRDefault="00000000">
            <w:pPr>
              <w:jc w:val="right"/>
            </w:pPr>
            <w:r>
              <w:t>0.293</w:t>
            </w:r>
          </w:p>
        </w:tc>
      </w:tr>
      <w:tr w:rsidR="00F7744D" w14:paraId="055C19E8" w14:textId="77777777">
        <w:tc>
          <w:tcPr>
            <w:tcW w:w="2671" w:type="dxa"/>
            <w:shd w:val="clear" w:color="auto" w:fill="E6E6E6"/>
            <w:vAlign w:val="center"/>
          </w:tcPr>
          <w:p w14:paraId="15A582A4" w14:textId="77777777" w:rsidR="00F7744D" w:rsidRDefault="00000000">
            <w:r>
              <w:t>保温门（多功能门）</w:t>
            </w:r>
          </w:p>
        </w:tc>
        <w:tc>
          <w:tcPr>
            <w:tcW w:w="1262" w:type="dxa"/>
            <w:vAlign w:val="center"/>
          </w:tcPr>
          <w:p w14:paraId="0991804F" w14:textId="77777777" w:rsidR="00F7744D" w:rsidRDefault="00000000">
            <w:pPr>
              <w:jc w:val="right"/>
            </w:pPr>
            <w:r>
              <w:t>1.64</w:t>
            </w:r>
          </w:p>
        </w:tc>
        <w:tc>
          <w:tcPr>
            <w:tcW w:w="1131" w:type="dxa"/>
            <w:vAlign w:val="center"/>
          </w:tcPr>
          <w:p w14:paraId="2DF4090D" w14:textId="77777777" w:rsidR="00F7744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60C13F7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8668ED9" w14:textId="77777777" w:rsidR="00F7744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182E370" w14:textId="77777777" w:rsidR="00F7744D" w:rsidRDefault="00000000">
            <w:pPr>
              <w:jc w:val="right"/>
            </w:pPr>
            <w:r>
              <w:t>0.094</w:t>
            </w:r>
          </w:p>
        </w:tc>
      </w:tr>
      <w:tr w:rsidR="00F7744D" w14:paraId="102D4F1A" w14:textId="77777777">
        <w:tc>
          <w:tcPr>
            <w:tcW w:w="2671" w:type="dxa"/>
            <w:shd w:val="clear" w:color="auto" w:fill="E6E6E6"/>
            <w:vAlign w:val="center"/>
          </w:tcPr>
          <w:p w14:paraId="395A8112" w14:textId="77777777" w:rsidR="00F7744D" w:rsidRDefault="00000000">
            <w:r>
              <w:t>内门</w:t>
            </w:r>
          </w:p>
        </w:tc>
        <w:tc>
          <w:tcPr>
            <w:tcW w:w="1262" w:type="dxa"/>
            <w:vAlign w:val="center"/>
          </w:tcPr>
          <w:p w14:paraId="60165452" w14:textId="77777777" w:rsidR="00F7744D" w:rsidRDefault="00000000">
            <w:pPr>
              <w:jc w:val="right"/>
            </w:pPr>
            <w:r>
              <w:t>10.23</w:t>
            </w:r>
          </w:p>
        </w:tc>
        <w:tc>
          <w:tcPr>
            <w:tcW w:w="1131" w:type="dxa"/>
            <w:vAlign w:val="center"/>
          </w:tcPr>
          <w:p w14:paraId="53ADC440" w14:textId="77777777" w:rsidR="00F7744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C4EABC2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1200985" w14:textId="77777777" w:rsidR="00F7744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519F734" w14:textId="77777777" w:rsidR="00F7744D" w:rsidRDefault="00000000">
            <w:pPr>
              <w:jc w:val="right"/>
            </w:pPr>
            <w:r>
              <w:t>0.588</w:t>
            </w:r>
          </w:p>
        </w:tc>
      </w:tr>
      <w:tr w:rsidR="00F7744D" w14:paraId="79CEEFA6" w14:textId="77777777">
        <w:tc>
          <w:tcPr>
            <w:tcW w:w="2671" w:type="dxa"/>
            <w:shd w:val="clear" w:color="auto" w:fill="E6E6E6"/>
            <w:vAlign w:val="center"/>
          </w:tcPr>
          <w:p w14:paraId="354042C8" w14:textId="77777777" w:rsidR="00F7744D" w:rsidRDefault="00000000">
            <w:r>
              <w:t>陶瓷</w:t>
            </w:r>
          </w:p>
        </w:tc>
        <w:tc>
          <w:tcPr>
            <w:tcW w:w="1262" w:type="dxa"/>
            <w:vAlign w:val="center"/>
          </w:tcPr>
          <w:p w14:paraId="7D4EBE2E" w14:textId="77777777" w:rsidR="00F7744D" w:rsidRDefault="00000000">
            <w:pPr>
              <w:jc w:val="right"/>
            </w:pPr>
            <w:r>
              <w:t>187.90</w:t>
            </w:r>
          </w:p>
        </w:tc>
        <w:tc>
          <w:tcPr>
            <w:tcW w:w="1131" w:type="dxa"/>
            <w:vAlign w:val="center"/>
          </w:tcPr>
          <w:p w14:paraId="50E2EE82" w14:textId="77777777" w:rsidR="00F7744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CE4DE8C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33A7B39" w14:textId="77777777" w:rsidR="00F7744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59615CB" w14:textId="77777777" w:rsidR="00F7744D" w:rsidRDefault="00000000">
            <w:pPr>
              <w:jc w:val="right"/>
            </w:pPr>
            <w:r>
              <w:t>10.804</w:t>
            </w:r>
          </w:p>
        </w:tc>
      </w:tr>
      <w:tr w:rsidR="00F7744D" w14:paraId="46EC40B9" w14:textId="77777777">
        <w:tc>
          <w:tcPr>
            <w:tcW w:w="2671" w:type="dxa"/>
            <w:shd w:val="clear" w:color="auto" w:fill="E6E6E6"/>
            <w:vAlign w:val="center"/>
          </w:tcPr>
          <w:p w14:paraId="12CCAA85" w14:textId="77777777" w:rsidR="00F7744D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14:paraId="50B6637E" w14:textId="77777777" w:rsidR="00F7744D" w:rsidRDefault="00000000">
            <w:pPr>
              <w:jc w:val="right"/>
            </w:pPr>
            <w:r>
              <w:t>43.88</w:t>
            </w:r>
          </w:p>
        </w:tc>
        <w:tc>
          <w:tcPr>
            <w:tcW w:w="1131" w:type="dxa"/>
            <w:vAlign w:val="center"/>
          </w:tcPr>
          <w:p w14:paraId="0013B4F1" w14:textId="77777777" w:rsidR="00F7744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F111EB4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ED385C2" w14:textId="77777777" w:rsidR="00F7744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3BF249C" w14:textId="77777777" w:rsidR="00F7744D" w:rsidRDefault="00000000">
            <w:pPr>
              <w:jc w:val="right"/>
            </w:pPr>
            <w:r>
              <w:t>2.523</w:t>
            </w:r>
          </w:p>
        </w:tc>
      </w:tr>
      <w:tr w:rsidR="00F7744D" w14:paraId="676998AB" w14:textId="77777777">
        <w:tc>
          <w:tcPr>
            <w:tcW w:w="2671" w:type="dxa"/>
            <w:shd w:val="clear" w:color="auto" w:fill="E6E6E6"/>
            <w:vAlign w:val="center"/>
          </w:tcPr>
          <w:p w14:paraId="707BE10E" w14:textId="77777777" w:rsidR="00F7744D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14:paraId="5B75CCD9" w14:textId="77777777" w:rsidR="00F7744D" w:rsidRDefault="00000000">
            <w:pPr>
              <w:jc w:val="right"/>
            </w:pPr>
            <w:r>
              <w:t>6.15</w:t>
            </w:r>
          </w:p>
        </w:tc>
        <w:tc>
          <w:tcPr>
            <w:tcW w:w="1131" w:type="dxa"/>
            <w:vAlign w:val="center"/>
          </w:tcPr>
          <w:p w14:paraId="514076ED" w14:textId="77777777" w:rsidR="00F7744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11F30A0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4992B64" w14:textId="77777777" w:rsidR="00F7744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32256D2" w14:textId="77777777" w:rsidR="00F7744D" w:rsidRDefault="00000000">
            <w:pPr>
              <w:jc w:val="right"/>
            </w:pPr>
            <w:r>
              <w:t>0.354</w:t>
            </w:r>
          </w:p>
        </w:tc>
      </w:tr>
      <w:tr w:rsidR="00F7744D" w14:paraId="2F8E3059" w14:textId="77777777">
        <w:tc>
          <w:tcPr>
            <w:tcW w:w="2671" w:type="dxa"/>
            <w:shd w:val="clear" w:color="auto" w:fill="E6E6E6"/>
            <w:vAlign w:val="center"/>
          </w:tcPr>
          <w:p w14:paraId="5912C4EA" w14:textId="77777777" w:rsidR="00F7744D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14:paraId="40193B52" w14:textId="77777777" w:rsidR="00F7744D" w:rsidRDefault="00000000">
            <w:pPr>
              <w:jc w:val="right"/>
            </w:pPr>
            <w:r>
              <w:t>16.45</w:t>
            </w:r>
          </w:p>
        </w:tc>
        <w:tc>
          <w:tcPr>
            <w:tcW w:w="1131" w:type="dxa"/>
            <w:vAlign w:val="center"/>
          </w:tcPr>
          <w:p w14:paraId="23058B5D" w14:textId="77777777" w:rsidR="00F7744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6C028B5" w14:textId="77777777" w:rsidR="00F7744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4E66AE4" w14:textId="77777777" w:rsidR="00F7744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69F7D15" w14:textId="77777777" w:rsidR="00F7744D" w:rsidRDefault="00000000">
            <w:pPr>
              <w:jc w:val="right"/>
            </w:pPr>
            <w:r>
              <w:t>0.946</w:t>
            </w:r>
          </w:p>
        </w:tc>
      </w:tr>
      <w:tr w:rsidR="00F7744D" w14:paraId="1A345E13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7CE19621" w14:textId="77777777" w:rsidR="00F7744D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75495AFC" w14:textId="77777777" w:rsidR="00F7744D" w:rsidRDefault="00000000">
            <w:pPr>
              <w:jc w:val="right"/>
            </w:pPr>
            <w:r>
              <w:t>559.856</w:t>
            </w:r>
          </w:p>
        </w:tc>
      </w:tr>
    </w:tbl>
    <w:p w14:paraId="6609C15D" w14:textId="77777777" w:rsidR="00F7744D" w:rsidRDefault="00000000">
      <w:pPr>
        <w:pStyle w:val="2"/>
        <w:widowControl w:val="0"/>
      </w:pPr>
      <w:bookmarkStart w:id="82" w:name="_Toc155706738"/>
      <w:r>
        <w:t>建筑建造拆除碳排放</w:t>
      </w:r>
      <w:bookmarkEnd w:id="82"/>
    </w:p>
    <w:p w14:paraId="1F4BEB0C" w14:textId="77777777" w:rsidR="00F7744D" w:rsidRDefault="00000000">
      <w:pPr>
        <w:pStyle w:val="3"/>
        <w:widowControl w:val="0"/>
        <w:jc w:val="both"/>
        <w:rPr>
          <w:color w:val="000000"/>
        </w:rPr>
      </w:pPr>
      <w:bookmarkStart w:id="83" w:name="_Toc155706739"/>
      <w:r>
        <w:rPr>
          <w:color w:val="000000"/>
        </w:rPr>
        <w:t>建筑建造</w:t>
      </w:r>
      <w:bookmarkEnd w:id="83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F7744D" w14:paraId="244F629D" w14:textId="77777777">
        <w:tc>
          <w:tcPr>
            <w:tcW w:w="1115" w:type="dxa"/>
            <w:shd w:val="clear" w:color="auto" w:fill="E6E6E6"/>
            <w:vAlign w:val="center"/>
          </w:tcPr>
          <w:p w14:paraId="3E84F22B" w14:textId="77777777" w:rsidR="00F7744D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D4B280D" w14:textId="77777777" w:rsidR="00F7744D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174C38B1" w14:textId="77777777" w:rsidR="00F7744D" w:rsidRDefault="00000000">
            <w:pPr>
              <w:jc w:val="center"/>
            </w:pPr>
            <w:r>
              <w:t>建造占物化阶段比例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62279A18" w14:textId="77777777" w:rsidR="00F7744D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F7744D" w14:paraId="168445D4" w14:textId="77777777">
        <w:tc>
          <w:tcPr>
            <w:tcW w:w="1115" w:type="dxa"/>
            <w:shd w:val="clear" w:color="auto" w:fill="E6E6E6"/>
            <w:vAlign w:val="center"/>
          </w:tcPr>
          <w:p w14:paraId="1486D6FD" w14:textId="77777777" w:rsidR="00F7744D" w:rsidRDefault="00000000">
            <w:r>
              <w:t>建造阶段</w:t>
            </w:r>
          </w:p>
        </w:tc>
        <w:tc>
          <w:tcPr>
            <w:tcW w:w="3820" w:type="dxa"/>
            <w:vAlign w:val="center"/>
          </w:tcPr>
          <w:p w14:paraId="13F252FF" w14:textId="77777777" w:rsidR="00F7744D" w:rsidRDefault="00000000">
            <w:r>
              <w:t>8495.060</w:t>
            </w:r>
          </w:p>
        </w:tc>
        <w:tc>
          <w:tcPr>
            <w:tcW w:w="2688" w:type="dxa"/>
            <w:vAlign w:val="center"/>
          </w:tcPr>
          <w:p w14:paraId="5266C51F" w14:textId="77777777" w:rsidR="00F7744D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14:paraId="4BA510DA" w14:textId="77777777" w:rsidR="00F7744D" w:rsidRDefault="00000000">
            <w:r>
              <w:t>424.753</w:t>
            </w:r>
          </w:p>
        </w:tc>
      </w:tr>
      <w:tr w:rsidR="00F7744D" w14:paraId="7CAF51E1" w14:textId="77777777">
        <w:tc>
          <w:tcPr>
            <w:tcW w:w="1115" w:type="dxa"/>
            <w:shd w:val="clear" w:color="auto" w:fill="E6E6E6"/>
            <w:vAlign w:val="center"/>
          </w:tcPr>
          <w:p w14:paraId="6B778631" w14:textId="77777777" w:rsidR="00F7744D" w:rsidRDefault="00000000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14:paraId="6363FE22" w14:textId="77777777" w:rsidR="00F7744D" w:rsidRDefault="00000000">
            <w:r>
              <w:t>碳排放占施工机械碳排放的比例：</w:t>
            </w:r>
            <w:r>
              <w:t>0</w:t>
            </w:r>
          </w:p>
        </w:tc>
        <w:tc>
          <w:tcPr>
            <w:tcW w:w="1658" w:type="dxa"/>
            <w:vAlign w:val="center"/>
          </w:tcPr>
          <w:p w14:paraId="0E1953C4" w14:textId="77777777" w:rsidR="00F7744D" w:rsidRDefault="00000000">
            <w:r>
              <w:t>0.000</w:t>
            </w:r>
          </w:p>
        </w:tc>
      </w:tr>
      <w:tr w:rsidR="00F7744D" w14:paraId="065F5D71" w14:textId="77777777">
        <w:tc>
          <w:tcPr>
            <w:tcW w:w="7623" w:type="dxa"/>
            <w:gridSpan w:val="3"/>
            <w:shd w:val="clear" w:color="auto" w:fill="E6E6E6"/>
            <w:vAlign w:val="center"/>
          </w:tcPr>
          <w:p w14:paraId="6CE5101C" w14:textId="77777777" w:rsidR="00F7744D" w:rsidRDefault="00F7744D"/>
        </w:tc>
        <w:tc>
          <w:tcPr>
            <w:tcW w:w="1658" w:type="dxa"/>
            <w:vAlign w:val="center"/>
          </w:tcPr>
          <w:p w14:paraId="2AA7E740" w14:textId="77777777" w:rsidR="00F7744D" w:rsidRDefault="00000000">
            <w:r>
              <w:t>424.753</w:t>
            </w:r>
          </w:p>
        </w:tc>
      </w:tr>
    </w:tbl>
    <w:p w14:paraId="13906DB4" w14:textId="77777777" w:rsidR="00F7744D" w:rsidRDefault="00000000">
      <w:pPr>
        <w:pStyle w:val="3"/>
      </w:pPr>
      <w:bookmarkStart w:id="84" w:name="_Toc155706740"/>
      <w:r>
        <w:t>建筑拆除</w:t>
      </w:r>
      <w:bookmarkEnd w:id="84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F7744D" w14:paraId="195E3946" w14:textId="77777777">
        <w:tc>
          <w:tcPr>
            <w:tcW w:w="1115" w:type="dxa"/>
            <w:shd w:val="clear" w:color="auto" w:fill="E6E6E6"/>
            <w:vAlign w:val="center"/>
          </w:tcPr>
          <w:p w14:paraId="26CD47F7" w14:textId="77777777" w:rsidR="00F7744D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2C4EA3B3" w14:textId="77777777" w:rsidR="00F7744D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5FEAE31E" w14:textId="77777777" w:rsidR="00F7744D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5117CE9D" w14:textId="77777777" w:rsidR="00F7744D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F7744D" w14:paraId="42E99F63" w14:textId="77777777">
        <w:tc>
          <w:tcPr>
            <w:tcW w:w="1115" w:type="dxa"/>
            <w:shd w:val="clear" w:color="auto" w:fill="E6E6E6"/>
            <w:vAlign w:val="center"/>
          </w:tcPr>
          <w:p w14:paraId="4EC7FCE8" w14:textId="77777777" w:rsidR="00F7744D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14:paraId="693E3F3F" w14:textId="77777777" w:rsidR="00F7744D" w:rsidRDefault="00000000">
            <w:r>
              <w:t>8495.060</w:t>
            </w:r>
          </w:p>
        </w:tc>
        <w:tc>
          <w:tcPr>
            <w:tcW w:w="2688" w:type="dxa"/>
            <w:vAlign w:val="center"/>
          </w:tcPr>
          <w:p w14:paraId="140D5477" w14:textId="77777777" w:rsidR="00F7744D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14:paraId="5E6E2761" w14:textId="77777777" w:rsidR="00F7744D" w:rsidRDefault="00000000">
            <w:r>
              <w:t>849.506</w:t>
            </w:r>
          </w:p>
        </w:tc>
      </w:tr>
    </w:tbl>
    <w:p w14:paraId="17946911" w14:textId="77777777" w:rsidR="00F7744D" w:rsidRDefault="00000000">
      <w:pPr>
        <w:pStyle w:val="2"/>
        <w:widowControl w:val="0"/>
      </w:pPr>
      <w:bookmarkStart w:id="85" w:name="_Toc155706741"/>
      <w:r>
        <w:lastRenderedPageBreak/>
        <w:t>碳汇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F7744D" w14:paraId="5F955A4D" w14:textId="77777777">
        <w:tc>
          <w:tcPr>
            <w:tcW w:w="3803" w:type="dxa"/>
            <w:shd w:val="clear" w:color="auto" w:fill="E6E6E6"/>
            <w:vAlign w:val="center"/>
          </w:tcPr>
          <w:p w14:paraId="338F6B52" w14:textId="77777777" w:rsidR="00F7744D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201500D5" w14:textId="77777777" w:rsidR="00F7744D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CDAF43" w14:textId="77777777" w:rsidR="00F7744D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DC98CE8" w14:textId="77777777" w:rsidR="00F7744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2F8BE1" w14:textId="77777777" w:rsidR="00F7744D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3160A48" w14:textId="77777777" w:rsidR="00F7744D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F7744D" w14:paraId="6A6D7E6A" w14:textId="77777777">
        <w:tc>
          <w:tcPr>
            <w:tcW w:w="3803" w:type="dxa"/>
            <w:shd w:val="clear" w:color="auto" w:fill="E6E6E6"/>
            <w:vAlign w:val="center"/>
          </w:tcPr>
          <w:p w14:paraId="7FB61642" w14:textId="77777777" w:rsidR="00F7744D" w:rsidRDefault="00000000">
            <w:r>
              <w:t>小棕榈类（土壤深度</w:t>
            </w:r>
            <w:r>
              <w:t>&gt;1.0m</w:t>
            </w:r>
            <w:r>
              <w:t>）</w:t>
            </w:r>
          </w:p>
        </w:tc>
        <w:tc>
          <w:tcPr>
            <w:tcW w:w="1177" w:type="dxa"/>
            <w:vAlign w:val="center"/>
          </w:tcPr>
          <w:p w14:paraId="0780DD76" w14:textId="77777777" w:rsidR="00F7744D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75BCB887" w14:textId="77777777" w:rsidR="00F7744D" w:rsidRDefault="00000000">
            <w:r>
              <w:t>10.25</w:t>
            </w:r>
          </w:p>
        </w:tc>
        <w:tc>
          <w:tcPr>
            <w:tcW w:w="707" w:type="dxa"/>
            <w:vAlign w:val="center"/>
          </w:tcPr>
          <w:p w14:paraId="640009E1" w14:textId="77777777" w:rsidR="00F7744D" w:rsidRDefault="00000000">
            <w:r>
              <w:t>300</w:t>
            </w:r>
          </w:p>
        </w:tc>
        <w:tc>
          <w:tcPr>
            <w:tcW w:w="707" w:type="dxa"/>
            <w:vMerge w:val="restart"/>
            <w:vAlign w:val="center"/>
          </w:tcPr>
          <w:p w14:paraId="7087D9DF" w14:textId="77777777" w:rsidR="00F7744D" w:rsidRDefault="00000000">
            <w:r>
              <w:t>50</w:t>
            </w:r>
          </w:p>
        </w:tc>
        <w:tc>
          <w:tcPr>
            <w:tcW w:w="1369" w:type="dxa"/>
            <w:vAlign w:val="center"/>
          </w:tcPr>
          <w:p w14:paraId="26BE37C0" w14:textId="77777777" w:rsidR="00F7744D" w:rsidRDefault="00000000">
            <w:r>
              <w:t>153.750</w:t>
            </w:r>
          </w:p>
        </w:tc>
      </w:tr>
      <w:tr w:rsidR="00F7744D" w14:paraId="231C79C8" w14:textId="77777777">
        <w:tc>
          <w:tcPr>
            <w:tcW w:w="3803" w:type="dxa"/>
            <w:shd w:val="clear" w:color="auto" w:fill="E6E6E6"/>
            <w:vAlign w:val="center"/>
          </w:tcPr>
          <w:p w14:paraId="05979528" w14:textId="77777777" w:rsidR="00F7744D" w:rsidRDefault="00000000">
            <w:r>
              <w:t>草花花圃、自然野草、草坪、水生植物</w:t>
            </w:r>
          </w:p>
        </w:tc>
        <w:tc>
          <w:tcPr>
            <w:tcW w:w="1177" w:type="dxa"/>
            <w:vAlign w:val="center"/>
          </w:tcPr>
          <w:p w14:paraId="2341E18C" w14:textId="77777777" w:rsidR="00F7744D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31766C4F" w14:textId="77777777" w:rsidR="00F7744D" w:rsidRDefault="00000000">
            <w:r>
              <w:t>0.5</w:t>
            </w:r>
          </w:p>
        </w:tc>
        <w:tc>
          <w:tcPr>
            <w:tcW w:w="707" w:type="dxa"/>
            <w:vAlign w:val="center"/>
          </w:tcPr>
          <w:p w14:paraId="2725F23C" w14:textId="77777777" w:rsidR="00F7744D" w:rsidRDefault="00000000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75CAB1F9" w14:textId="77777777" w:rsidR="00F7744D" w:rsidRDefault="00F7744D"/>
        </w:tc>
        <w:tc>
          <w:tcPr>
            <w:tcW w:w="1369" w:type="dxa"/>
            <w:vAlign w:val="center"/>
          </w:tcPr>
          <w:p w14:paraId="7C1A96EA" w14:textId="77777777" w:rsidR="00F7744D" w:rsidRDefault="00000000">
            <w:r>
              <w:t>12.500</w:t>
            </w:r>
          </w:p>
        </w:tc>
      </w:tr>
      <w:tr w:rsidR="00F7744D" w14:paraId="2625078E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1678C15B" w14:textId="77777777" w:rsidR="00F7744D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319E6F6A" w14:textId="77777777" w:rsidR="00F7744D" w:rsidRDefault="00000000">
            <w:r>
              <w:t>166.250</w:t>
            </w:r>
          </w:p>
        </w:tc>
      </w:tr>
    </w:tbl>
    <w:p w14:paraId="759FA873" w14:textId="77777777" w:rsidR="00F7744D" w:rsidRDefault="00000000">
      <w:pPr>
        <w:pStyle w:val="2"/>
        <w:widowControl w:val="0"/>
      </w:pPr>
      <w:bookmarkStart w:id="86" w:name="_Toc155706742"/>
      <w:r>
        <w:t>建筑运行碳排放</w:t>
      </w:r>
      <w:bookmarkEnd w:id="8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14:paraId="274313F1" w14:textId="77777777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090E4A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43E7B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6C0E06D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7129C2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A05182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607C5E0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2FB518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42057B96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5360BD3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41470D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D5BF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6C2CE9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冷源能耗"/>
            <w:r w:rsidRPr="00771B84">
              <w:rPr>
                <w:lang w:val="en-US"/>
              </w:rPr>
              <w:t>282.89</w:t>
            </w:r>
            <w:bookmarkEnd w:id="88"/>
          </w:p>
        </w:tc>
        <w:tc>
          <w:tcPr>
            <w:tcW w:w="1701" w:type="dxa"/>
            <w:vMerge w:val="restart"/>
            <w:vAlign w:val="center"/>
          </w:tcPr>
          <w:p w14:paraId="120F69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电力CO2排放因子"/>
            <w:r>
              <w:t>0.5703</w:t>
            </w:r>
            <w:bookmarkEnd w:id="89"/>
          </w:p>
        </w:tc>
        <w:tc>
          <w:tcPr>
            <w:tcW w:w="1570" w:type="dxa"/>
            <w:vMerge w:val="restart"/>
            <w:vAlign w:val="center"/>
          </w:tcPr>
          <w:p w14:paraId="745D80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空调能耗_电耗CO2排放"/>
            <w:r>
              <w:t>3202.733</w:t>
            </w:r>
            <w:bookmarkEnd w:id="90"/>
          </w:p>
        </w:tc>
      </w:tr>
      <w:tr w:rsidR="00222B5F" w:rsidRPr="00771B84" w14:paraId="6B309956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7630A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A318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54F448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却水泵能耗"/>
            <w:r w:rsidRPr="00771B84">
              <w:rPr>
                <w:lang w:val="en-US"/>
              </w:rPr>
              <w:t>90.89</w:t>
            </w:r>
            <w:bookmarkEnd w:id="91"/>
          </w:p>
        </w:tc>
        <w:tc>
          <w:tcPr>
            <w:tcW w:w="1701" w:type="dxa"/>
            <w:vMerge/>
            <w:vAlign w:val="center"/>
          </w:tcPr>
          <w:p w14:paraId="3A9508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2755A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EED0B4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2777A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CB651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968D0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冻水泵能耗"/>
            <w:r w:rsidRPr="00771B84">
              <w:rPr>
                <w:lang w:val="en-US"/>
              </w:rPr>
              <w:t>109.18</w:t>
            </w:r>
            <w:bookmarkEnd w:id="92"/>
          </w:p>
        </w:tc>
        <w:tc>
          <w:tcPr>
            <w:tcW w:w="1701" w:type="dxa"/>
            <w:vMerge/>
            <w:vAlign w:val="center"/>
          </w:tcPr>
          <w:p w14:paraId="452549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27A0A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0371406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6D737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96DA2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0DFFF5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却塔能耗"/>
            <w:r w:rsidRPr="00771B84">
              <w:rPr>
                <w:rFonts w:hint="eastAsia"/>
                <w:lang w:val="en-US"/>
              </w:rPr>
              <w:t>29.04</w:t>
            </w:r>
            <w:bookmarkEnd w:id="93"/>
          </w:p>
        </w:tc>
        <w:tc>
          <w:tcPr>
            <w:tcW w:w="1701" w:type="dxa"/>
            <w:vMerge/>
            <w:vAlign w:val="center"/>
          </w:tcPr>
          <w:p w14:paraId="2F8653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F4409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0E853B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C07D4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37657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5DFD09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单元式空调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/>
            <w:vAlign w:val="center"/>
          </w:tcPr>
          <w:p w14:paraId="4F5A1E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F5953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00411EA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BDFA1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5553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3D6F50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空调能耗"/>
            <w:r w:rsidRPr="00771B84">
              <w:rPr>
                <w:lang w:val="en-US"/>
              </w:rPr>
              <w:t>511.99</w:t>
            </w:r>
            <w:bookmarkEnd w:id="95"/>
          </w:p>
        </w:tc>
        <w:tc>
          <w:tcPr>
            <w:tcW w:w="1701" w:type="dxa"/>
            <w:vMerge/>
            <w:vAlign w:val="center"/>
          </w:tcPr>
          <w:p w14:paraId="728327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C9E4D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73B603D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473011E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1A2C9B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5ECD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1C0D7A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热源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restart"/>
            <w:vAlign w:val="center"/>
          </w:tcPr>
          <w:p w14:paraId="4C2D9F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电力CO2排放因子2"/>
            <w:r>
              <w:t>0.5703</w:t>
            </w:r>
            <w:bookmarkEnd w:id="97"/>
          </w:p>
        </w:tc>
        <w:tc>
          <w:tcPr>
            <w:tcW w:w="1570" w:type="dxa"/>
            <w:vMerge w:val="restart"/>
            <w:vAlign w:val="center"/>
          </w:tcPr>
          <w:p w14:paraId="0D54BF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供暖能耗_电耗CO2排放"/>
            <w:r>
              <w:t>63.255</w:t>
            </w:r>
            <w:bookmarkEnd w:id="98"/>
          </w:p>
        </w:tc>
      </w:tr>
      <w:tr w:rsidR="00222B5F" w:rsidRPr="00771B84" w14:paraId="4A4ADF1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BE7BC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EF1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2801B8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热水泵能耗"/>
            <w:r w:rsidRPr="00771B84">
              <w:rPr>
                <w:lang w:val="en-US"/>
              </w:rPr>
              <w:t>10.11</w:t>
            </w:r>
            <w:bookmarkEnd w:id="99"/>
          </w:p>
        </w:tc>
        <w:tc>
          <w:tcPr>
            <w:tcW w:w="1701" w:type="dxa"/>
            <w:vMerge/>
            <w:vAlign w:val="center"/>
          </w:tcPr>
          <w:p w14:paraId="64FF96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3C37F8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7C64E27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55DF0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E96C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68E171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/>
            <w:vAlign w:val="center"/>
          </w:tcPr>
          <w:p w14:paraId="2BC84C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3E37C3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A4B4826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55101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AD48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45B919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单元式热泵能耗"/>
            <w:r w:rsidRPr="00771B84">
              <w:rPr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/>
            <w:vAlign w:val="center"/>
          </w:tcPr>
          <w:p w14:paraId="691955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0BDF22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D6B183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51B84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303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5367E4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供暖能耗"/>
            <w:r w:rsidRPr="00771B84">
              <w:rPr>
                <w:lang w:val="en-US"/>
              </w:rPr>
              <w:t>10.11</w:t>
            </w:r>
            <w:bookmarkEnd w:id="102"/>
          </w:p>
        </w:tc>
        <w:tc>
          <w:tcPr>
            <w:tcW w:w="1701" w:type="dxa"/>
            <w:vMerge/>
            <w:vAlign w:val="center"/>
          </w:tcPr>
          <w:p w14:paraId="53BFD7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01AB8D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4B1D0F2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008D82D4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4FE0BF01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0C67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02F8D7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新排风系统能耗"/>
            <w:r w:rsidRPr="00771B84">
              <w:rPr>
                <w:rFonts w:hint="eastAsia"/>
                <w:lang w:val="en-US"/>
              </w:rPr>
              <w:t>130.26</w:t>
            </w:r>
            <w:bookmarkEnd w:id="103"/>
          </w:p>
        </w:tc>
        <w:tc>
          <w:tcPr>
            <w:tcW w:w="1701" w:type="dxa"/>
            <w:vMerge w:val="restart"/>
            <w:vAlign w:val="center"/>
          </w:tcPr>
          <w:p w14:paraId="1F5D46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电力CO2排放因子3"/>
            <w:r>
              <w:t>0.5703</w:t>
            </w:r>
            <w:bookmarkEnd w:id="104"/>
          </w:p>
        </w:tc>
        <w:tc>
          <w:tcPr>
            <w:tcW w:w="1570" w:type="dxa"/>
            <w:vMerge w:val="restart"/>
            <w:vAlign w:val="center"/>
          </w:tcPr>
          <w:p w14:paraId="585B61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空调动力能耗_电耗CO2排放"/>
            <w:r>
              <w:t>822.784</w:t>
            </w:r>
            <w:bookmarkEnd w:id="105"/>
          </w:p>
        </w:tc>
      </w:tr>
      <w:tr w:rsidR="00222B5F" w:rsidRPr="00771B84" w14:paraId="31CE6F80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4A9B0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DD52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1AE86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风机盘管能耗"/>
            <w:r w:rsidRPr="00771B84">
              <w:rPr>
                <w:rFonts w:hint="eastAsia"/>
                <w:lang w:val="en-US"/>
              </w:rPr>
              <w:t>1.27</w:t>
            </w:r>
            <w:bookmarkEnd w:id="106"/>
          </w:p>
        </w:tc>
        <w:tc>
          <w:tcPr>
            <w:tcW w:w="1701" w:type="dxa"/>
            <w:vMerge/>
            <w:vAlign w:val="center"/>
          </w:tcPr>
          <w:p w14:paraId="5F720F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5C06A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4A9800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79855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EF4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7ACB67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/>
            <w:vAlign w:val="center"/>
          </w:tcPr>
          <w:p w14:paraId="685EEC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C9394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8D2A28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5A197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97A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F24CE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空调动力能耗"/>
            <w:r w:rsidRPr="00771B84">
              <w:rPr>
                <w:rFonts w:hint="eastAsia"/>
                <w:lang w:val="en-US"/>
              </w:rPr>
              <w:t>131.53</w:t>
            </w:r>
            <w:bookmarkEnd w:id="108"/>
          </w:p>
        </w:tc>
        <w:tc>
          <w:tcPr>
            <w:tcW w:w="1701" w:type="dxa"/>
            <w:vMerge/>
            <w:vAlign w:val="center"/>
          </w:tcPr>
          <w:p w14:paraId="020BB0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57086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044F755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63B2A3D5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57440D7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9" w:name="照明能耗"/>
            <w:r w:rsidRPr="00771B84">
              <w:rPr>
                <w:rFonts w:hint="eastAsia"/>
                <w:lang w:val="en-US"/>
              </w:rPr>
              <w:t>344.96</w:t>
            </w:r>
            <w:bookmarkEnd w:id="109"/>
          </w:p>
        </w:tc>
        <w:tc>
          <w:tcPr>
            <w:tcW w:w="1701" w:type="dxa"/>
            <w:vAlign w:val="center"/>
          </w:tcPr>
          <w:p w14:paraId="68C4E445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0" w:name="电力CO2排放因子4"/>
            <w:r>
              <w:t>0.5703</w:t>
            </w:r>
            <w:bookmarkEnd w:id="110"/>
          </w:p>
        </w:tc>
        <w:tc>
          <w:tcPr>
            <w:tcW w:w="1570" w:type="dxa"/>
          </w:tcPr>
          <w:p w14:paraId="64760FB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1" w:name="照明能耗_电耗CO2排放"/>
            <w:r>
              <w:t>2157.911</w:t>
            </w:r>
            <w:bookmarkEnd w:id="111"/>
          </w:p>
        </w:tc>
      </w:tr>
      <w:tr w:rsidR="00222B5F" w:rsidRPr="00771B84" w14:paraId="57F3715D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10D13F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5B15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2C20CD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动力系统能耗"/>
            <w:r w:rsidRPr="00771B84">
              <w:rPr>
                <w:rFonts w:hint="eastAsia"/>
                <w:lang w:val="en-US"/>
              </w:rPr>
              <w:t>136.93</w:t>
            </w:r>
            <w:bookmarkEnd w:id="112"/>
          </w:p>
        </w:tc>
        <w:tc>
          <w:tcPr>
            <w:tcW w:w="1701" w:type="dxa"/>
            <w:vMerge w:val="restart"/>
            <w:vAlign w:val="center"/>
          </w:tcPr>
          <w:p w14:paraId="016E82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电力CO2排放因子6"/>
            <w:r>
              <w:t>0.5703</w:t>
            </w:r>
            <w:bookmarkEnd w:id="113"/>
          </w:p>
        </w:tc>
        <w:tc>
          <w:tcPr>
            <w:tcW w:w="1570" w:type="dxa"/>
            <w:vMerge w:val="restart"/>
            <w:vAlign w:val="center"/>
          </w:tcPr>
          <w:p w14:paraId="078A19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其他能耗_电耗CO2排放"/>
            <w:r>
              <w:t>856.551</w:t>
            </w:r>
            <w:bookmarkEnd w:id="114"/>
          </w:p>
        </w:tc>
      </w:tr>
      <w:tr w:rsidR="00222B5F" w:rsidRPr="00771B84" w14:paraId="3358B0C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150E8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CBA9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058F85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/>
          </w:tcPr>
          <w:p w14:paraId="6DEF4A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00F3B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E5F27B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C8344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E7936F" w14:textId="77777777" w:rsidR="00000000" w:rsidRDefault="00000000" w:rsidP="0042685F">
            <w:pPr>
              <w:jc w:val="center"/>
              <w:rPr>
                <w:lang w:val="en-US"/>
              </w:rPr>
            </w:pPr>
            <w:bookmarkStart w:id="116" w:name="生活热水_电能"/>
            <w:bookmarkEnd w:id="116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090FAD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/>
          </w:tcPr>
          <w:p w14:paraId="3991AFC1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510537A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14:paraId="2EB8B85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38475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92C7D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3908F6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其他设备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/>
          </w:tcPr>
          <w:p w14:paraId="27F751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6023B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C88A403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F8591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1B056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21AA29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其他能耗"/>
            <w:r w:rsidRPr="00771B84">
              <w:rPr>
                <w:rFonts w:hint="eastAsia"/>
                <w:lang w:val="en-US"/>
              </w:rPr>
              <w:t>136.93</w:t>
            </w:r>
            <w:bookmarkEnd w:id="119"/>
          </w:p>
        </w:tc>
        <w:tc>
          <w:tcPr>
            <w:tcW w:w="1701" w:type="dxa"/>
            <w:vMerge/>
          </w:tcPr>
          <w:p w14:paraId="181006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9E11F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6CBD2BB" w14:textId="77777777" w:rsidTr="00E43F8F">
        <w:tc>
          <w:tcPr>
            <w:tcW w:w="1526" w:type="dxa"/>
            <w:shd w:val="clear" w:color="auto" w:fill="D0CECE"/>
            <w:vAlign w:val="center"/>
          </w:tcPr>
          <w:p w14:paraId="7108C6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0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8A4CA6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64F6C8E2" w14:textId="77777777" w:rsidR="00000000" w:rsidRPr="00771B84" w:rsidRDefault="00000000" w:rsidP="005B22B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A8567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AE964C6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661D9A2D" w14:textId="77777777" w:rsidTr="00E43F8F">
        <w:tc>
          <w:tcPr>
            <w:tcW w:w="1526" w:type="dxa"/>
            <w:shd w:val="clear" w:color="auto" w:fill="FFFFFF"/>
            <w:vAlign w:val="center"/>
          </w:tcPr>
          <w:p w14:paraId="545FF865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21" w:name="热源能耗_燃料类型"/>
            <w:r>
              <w:t>烟煤</w:t>
            </w:r>
            <w:r>
              <w:t>II</w:t>
            </w:r>
            <w:bookmarkEnd w:id="121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0C917D5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DA3F16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2" w:name="热源锅炉能耗"/>
            <w:r>
              <w:rPr>
                <w:rFonts w:hint="eastAsia"/>
                <w:lang w:val="en-US"/>
              </w:rPr>
              <w:t>3.175</w:t>
            </w:r>
            <w:bookmarkEnd w:id="122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57046D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3" w:name="热源能耗_燃料CO2排放因子"/>
            <w:r>
              <w:t>89</w:t>
            </w:r>
            <w:bookmarkEnd w:id="123"/>
          </w:p>
        </w:tc>
        <w:tc>
          <w:tcPr>
            <w:tcW w:w="1570" w:type="dxa"/>
            <w:shd w:val="clear" w:color="auto" w:fill="FFFFFF"/>
            <w:vAlign w:val="center"/>
          </w:tcPr>
          <w:p w14:paraId="4F5AB6A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4" w:name="热源能耗锅炉碳排放"/>
            <w:r>
              <w:t>11.160</w:t>
            </w:r>
            <w:bookmarkEnd w:id="124"/>
          </w:p>
        </w:tc>
      </w:tr>
      <w:tr w:rsidR="002F591A" w:rsidRPr="00771B84" w14:paraId="3D8417A2" w14:textId="77777777" w:rsidTr="00E43F8F">
        <w:tc>
          <w:tcPr>
            <w:tcW w:w="1526" w:type="dxa"/>
            <w:shd w:val="clear" w:color="auto" w:fill="D0CECE"/>
            <w:vAlign w:val="center"/>
          </w:tcPr>
          <w:p w14:paraId="18B0A01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4AF97F5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609744A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630E9BF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392388EF" w14:textId="77777777" w:rsidTr="00E43F8F">
        <w:tc>
          <w:tcPr>
            <w:tcW w:w="1526" w:type="dxa"/>
            <w:shd w:val="clear" w:color="auto" w:fill="FFFFFF"/>
            <w:vAlign w:val="center"/>
          </w:tcPr>
          <w:p w14:paraId="0F8B742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3F2B40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40F190E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5" w:name="制冷剂消耗量"/>
            <w:r>
              <w:t>0</w:t>
            </w:r>
            <w:bookmarkEnd w:id="125"/>
          </w:p>
        </w:tc>
        <w:tc>
          <w:tcPr>
            <w:tcW w:w="1570" w:type="dxa"/>
            <w:shd w:val="clear" w:color="auto" w:fill="FFFFFF"/>
            <w:vAlign w:val="center"/>
          </w:tcPr>
          <w:p w14:paraId="0E504995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26" w:name="制冷剂碳排放"/>
            <w:r>
              <w:t>0.000</w:t>
            </w:r>
            <w:bookmarkEnd w:id="126"/>
          </w:p>
        </w:tc>
      </w:tr>
      <w:tr w:rsidR="0060132F" w:rsidRPr="00771B84" w14:paraId="2417EBD1" w14:textId="77777777" w:rsidTr="00E43F8F">
        <w:tc>
          <w:tcPr>
            <w:tcW w:w="1526" w:type="dxa"/>
            <w:shd w:val="clear" w:color="auto" w:fill="D0CECE"/>
            <w:vAlign w:val="center"/>
          </w:tcPr>
          <w:p w14:paraId="23490E52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44B71CEE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3FDDB8B1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8033D29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6F4E261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20439786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44BE71E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3FDCF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54CCE110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7" w:name="光伏能耗"/>
            <w:r w:rsidRPr="00771B84"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Merge w:val="restart"/>
            <w:vAlign w:val="center"/>
          </w:tcPr>
          <w:p w14:paraId="52E30E1C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8" w:name="电力CO2排放因子7"/>
            <w:r>
              <w:t>0.5703</w:t>
            </w:r>
            <w:bookmarkEnd w:id="128"/>
          </w:p>
        </w:tc>
        <w:tc>
          <w:tcPr>
            <w:tcW w:w="1570" w:type="dxa"/>
          </w:tcPr>
          <w:p w14:paraId="6BA12634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9" w:name="光伏能耗_电耗CO2排放"/>
            <w:r>
              <w:t>0.000</w:t>
            </w:r>
            <w:bookmarkEnd w:id="129"/>
          </w:p>
        </w:tc>
      </w:tr>
      <w:tr w:rsidR="003C4A70" w:rsidRPr="00771B84" w14:paraId="60613E2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C18A241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1588C1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2D2C3898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0" w:name="风力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701" w:type="dxa"/>
            <w:vMerge/>
          </w:tcPr>
          <w:p w14:paraId="1483E8F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238C81EE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1" w:name="风力能耗_电耗CO2排放"/>
            <w:r>
              <w:t>0.000</w:t>
            </w:r>
            <w:bookmarkEnd w:id="131"/>
          </w:p>
        </w:tc>
      </w:tr>
      <w:tr w:rsidR="003C4A70" w:rsidRPr="00771B84" w14:paraId="0FC05B03" w14:textId="77777777" w:rsidTr="00E43F8F">
        <w:tc>
          <w:tcPr>
            <w:tcW w:w="7763" w:type="dxa"/>
            <w:gridSpan w:val="4"/>
            <w:shd w:val="clear" w:color="auto" w:fill="D0CECE"/>
            <w:vAlign w:val="center"/>
          </w:tcPr>
          <w:p w14:paraId="0D9A754D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lastRenderedPageBreak/>
              <w:t>建筑运行碳排放合计</w:t>
            </w:r>
          </w:p>
        </w:tc>
        <w:tc>
          <w:tcPr>
            <w:tcW w:w="1570" w:type="dxa"/>
          </w:tcPr>
          <w:p w14:paraId="7992CC9B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2" w:name="建筑总碳排放"/>
            <w:r>
              <w:t>7114.403</w:t>
            </w:r>
            <w:bookmarkEnd w:id="132"/>
          </w:p>
        </w:tc>
        <w:bookmarkStart w:id="133" w:name="建筑总碳排放平米"/>
        <w:bookmarkEnd w:id="133"/>
      </w:tr>
      <w:bookmarkEnd w:id="87"/>
    </w:tbl>
    <w:p w14:paraId="61702993" w14:textId="77777777" w:rsidR="00000000" w:rsidRDefault="00000000"/>
    <w:p w14:paraId="26F7E20B" w14:textId="77777777" w:rsidR="00F7744D" w:rsidRDefault="00F7744D">
      <w:pPr>
        <w:widowControl w:val="0"/>
        <w:jc w:val="both"/>
        <w:rPr>
          <w:color w:val="000000"/>
        </w:rPr>
      </w:pPr>
    </w:p>
    <w:p w14:paraId="0EA77A38" w14:textId="77777777" w:rsidR="00F7744D" w:rsidRDefault="00000000">
      <w:pPr>
        <w:pStyle w:val="2"/>
        <w:widowControl w:val="0"/>
      </w:pPr>
      <w:bookmarkStart w:id="134" w:name="_Toc155706743"/>
      <w:r>
        <w:t>全生命周期</w:t>
      </w:r>
      <w:bookmarkEnd w:id="134"/>
    </w:p>
    <w:p w14:paraId="4A086EFD" w14:textId="77777777" w:rsidR="00F7744D" w:rsidRDefault="00000000">
      <w:pPr>
        <w:pStyle w:val="3"/>
        <w:widowControl w:val="0"/>
        <w:jc w:val="both"/>
        <w:rPr>
          <w:color w:val="000000"/>
        </w:rPr>
      </w:pPr>
      <w:bookmarkStart w:id="135" w:name="_Toc155706744"/>
      <w:r>
        <w:rPr>
          <w:color w:val="000000"/>
        </w:rPr>
        <w:t>单位面积指标</w:t>
      </w:r>
      <w:bookmarkEnd w:id="13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F7744D" w14:paraId="10603DAF" w14:textId="77777777">
        <w:tc>
          <w:tcPr>
            <w:tcW w:w="2263" w:type="dxa"/>
            <w:shd w:val="clear" w:color="auto" w:fill="E6E6E6"/>
            <w:vAlign w:val="center"/>
          </w:tcPr>
          <w:p w14:paraId="4096C60A" w14:textId="77777777" w:rsidR="00F7744D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73383736" w14:textId="77777777" w:rsidR="00F7744D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4EAAFAB1" w14:textId="77777777" w:rsidR="00F7744D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F7744D" w14:paraId="664B48E9" w14:textId="77777777">
        <w:tc>
          <w:tcPr>
            <w:tcW w:w="2263" w:type="dxa"/>
            <w:shd w:val="clear" w:color="auto" w:fill="E6E6E6"/>
            <w:vAlign w:val="center"/>
          </w:tcPr>
          <w:p w14:paraId="572B0CD5" w14:textId="77777777" w:rsidR="00F7744D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2998324E" w14:textId="77777777" w:rsidR="00F7744D" w:rsidRDefault="00000000">
            <w:r>
              <w:t>13.69</w:t>
            </w:r>
          </w:p>
        </w:tc>
        <w:tc>
          <w:tcPr>
            <w:tcW w:w="3316" w:type="dxa"/>
            <w:vAlign w:val="center"/>
          </w:tcPr>
          <w:p w14:paraId="4ECE9587" w14:textId="77777777" w:rsidR="00F7744D" w:rsidRDefault="00000000">
            <w:r>
              <w:t>684.71</w:t>
            </w:r>
          </w:p>
        </w:tc>
      </w:tr>
      <w:tr w:rsidR="00F7744D" w14:paraId="5741C9CD" w14:textId="77777777">
        <w:tc>
          <w:tcPr>
            <w:tcW w:w="2263" w:type="dxa"/>
            <w:shd w:val="clear" w:color="auto" w:fill="E6E6E6"/>
            <w:vAlign w:val="center"/>
          </w:tcPr>
          <w:p w14:paraId="71390FEC" w14:textId="77777777" w:rsidR="00F7744D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3524C58C" w14:textId="77777777" w:rsidR="00F7744D" w:rsidRDefault="00000000">
            <w:r>
              <w:t>1.02</w:t>
            </w:r>
          </w:p>
        </w:tc>
        <w:tc>
          <w:tcPr>
            <w:tcW w:w="3316" w:type="dxa"/>
            <w:vAlign w:val="center"/>
          </w:tcPr>
          <w:p w14:paraId="5EBB6C97" w14:textId="77777777" w:rsidR="00F7744D" w:rsidRDefault="00000000">
            <w:r>
              <w:t>51.04</w:t>
            </w:r>
          </w:p>
        </w:tc>
      </w:tr>
      <w:tr w:rsidR="00F7744D" w14:paraId="46F29B30" w14:textId="77777777">
        <w:tc>
          <w:tcPr>
            <w:tcW w:w="2263" w:type="dxa"/>
            <w:shd w:val="clear" w:color="auto" w:fill="E6E6E6"/>
            <w:vAlign w:val="center"/>
          </w:tcPr>
          <w:p w14:paraId="11E79B5C" w14:textId="77777777" w:rsidR="00F7744D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7D3FE2BF" w14:textId="77777777" w:rsidR="00F7744D" w:rsidRDefault="00000000">
            <w:r>
              <w:t>0.77</w:t>
            </w:r>
          </w:p>
        </w:tc>
        <w:tc>
          <w:tcPr>
            <w:tcW w:w="3316" w:type="dxa"/>
            <w:vAlign w:val="center"/>
          </w:tcPr>
          <w:p w14:paraId="16EAC0C9" w14:textId="77777777" w:rsidR="00F7744D" w:rsidRDefault="00000000">
            <w:r>
              <w:t>38.72</w:t>
            </w:r>
          </w:p>
        </w:tc>
      </w:tr>
      <w:tr w:rsidR="00F7744D" w14:paraId="1D909830" w14:textId="77777777">
        <w:tc>
          <w:tcPr>
            <w:tcW w:w="2263" w:type="dxa"/>
            <w:shd w:val="clear" w:color="auto" w:fill="E6E6E6"/>
            <w:vAlign w:val="center"/>
          </w:tcPr>
          <w:p w14:paraId="643854CE" w14:textId="77777777" w:rsidR="00F7744D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601A50E7" w14:textId="77777777" w:rsidR="00F7744D" w:rsidRDefault="00000000">
            <w:r>
              <w:t>1.55</w:t>
            </w:r>
          </w:p>
        </w:tc>
        <w:tc>
          <w:tcPr>
            <w:tcW w:w="3316" w:type="dxa"/>
            <w:vAlign w:val="center"/>
          </w:tcPr>
          <w:p w14:paraId="6C9EA799" w14:textId="77777777" w:rsidR="00F7744D" w:rsidRDefault="00000000">
            <w:r>
              <w:t>77.45</w:t>
            </w:r>
          </w:p>
        </w:tc>
      </w:tr>
      <w:tr w:rsidR="00F7744D" w14:paraId="14BF7F0D" w14:textId="77777777">
        <w:tc>
          <w:tcPr>
            <w:tcW w:w="2263" w:type="dxa"/>
            <w:shd w:val="clear" w:color="auto" w:fill="E6E6E6"/>
            <w:vAlign w:val="center"/>
          </w:tcPr>
          <w:p w14:paraId="4F2B29CD" w14:textId="77777777" w:rsidR="00F7744D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45EF7870" w14:textId="77777777" w:rsidR="00F7744D" w:rsidRDefault="00000000">
            <w:r>
              <w:t>12.97</w:t>
            </w:r>
          </w:p>
        </w:tc>
        <w:tc>
          <w:tcPr>
            <w:tcW w:w="3316" w:type="dxa"/>
            <w:vAlign w:val="center"/>
          </w:tcPr>
          <w:p w14:paraId="0EEC27CC" w14:textId="77777777" w:rsidR="00F7744D" w:rsidRDefault="00000000">
            <w:r>
              <w:t>648.61</w:t>
            </w:r>
          </w:p>
        </w:tc>
      </w:tr>
      <w:tr w:rsidR="00F7744D" w14:paraId="03EDF161" w14:textId="77777777">
        <w:tc>
          <w:tcPr>
            <w:tcW w:w="2263" w:type="dxa"/>
            <w:shd w:val="clear" w:color="auto" w:fill="E6E6E6"/>
            <w:vAlign w:val="center"/>
          </w:tcPr>
          <w:p w14:paraId="1179C335" w14:textId="77777777" w:rsidR="00F7744D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0742858D" w14:textId="77777777" w:rsidR="00F7744D" w:rsidRDefault="00000000">
            <w:r>
              <w:t>-0.30</w:t>
            </w:r>
          </w:p>
        </w:tc>
        <w:tc>
          <w:tcPr>
            <w:tcW w:w="3316" w:type="dxa"/>
            <w:vAlign w:val="center"/>
          </w:tcPr>
          <w:p w14:paraId="1E0A15AB" w14:textId="77777777" w:rsidR="00F7744D" w:rsidRDefault="00000000">
            <w:r>
              <w:t>-15.16</w:t>
            </w:r>
          </w:p>
        </w:tc>
      </w:tr>
      <w:tr w:rsidR="00F7744D" w14:paraId="2D9E61BE" w14:textId="77777777">
        <w:tc>
          <w:tcPr>
            <w:tcW w:w="2263" w:type="dxa"/>
            <w:shd w:val="clear" w:color="auto" w:fill="E6E6E6"/>
            <w:vAlign w:val="center"/>
          </w:tcPr>
          <w:p w14:paraId="5A51C8D0" w14:textId="77777777" w:rsidR="00F7744D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0E91C4B5" w14:textId="77777777" w:rsidR="00F7744D" w:rsidRDefault="00000000">
            <w:r>
              <w:t>29.70</w:t>
            </w:r>
          </w:p>
        </w:tc>
        <w:tc>
          <w:tcPr>
            <w:tcW w:w="3316" w:type="dxa"/>
            <w:vAlign w:val="center"/>
          </w:tcPr>
          <w:p w14:paraId="093411E0" w14:textId="77777777" w:rsidR="00F7744D" w:rsidRDefault="00000000">
            <w:r>
              <w:t>1485.37</w:t>
            </w:r>
          </w:p>
        </w:tc>
      </w:tr>
    </w:tbl>
    <w:p w14:paraId="301885AC" w14:textId="77777777" w:rsidR="00F7744D" w:rsidRDefault="00000000">
      <w:pPr>
        <w:pStyle w:val="3"/>
        <w:widowControl w:val="0"/>
        <w:jc w:val="both"/>
        <w:rPr>
          <w:color w:val="000000"/>
        </w:rPr>
      </w:pPr>
      <w:bookmarkStart w:id="136" w:name="_Toc155706745"/>
      <w:r>
        <w:rPr>
          <w:color w:val="000000"/>
        </w:rPr>
        <w:t>总碳排放量</w:t>
      </w:r>
      <w:bookmarkEnd w:id="13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F7744D" w14:paraId="62F142F0" w14:textId="77777777">
        <w:tc>
          <w:tcPr>
            <w:tcW w:w="2263" w:type="dxa"/>
            <w:shd w:val="clear" w:color="auto" w:fill="E6E6E6"/>
            <w:vAlign w:val="center"/>
          </w:tcPr>
          <w:p w14:paraId="37CCF48C" w14:textId="77777777" w:rsidR="00F7744D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CCE6943" w14:textId="77777777" w:rsidR="00F7744D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25A91758" w14:textId="77777777" w:rsidR="00F7744D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F7744D" w14:paraId="3C5AA1E9" w14:textId="77777777">
        <w:tc>
          <w:tcPr>
            <w:tcW w:w="2263" w:type="dxa"/>
            <w:shd w:val="clear" w:color="auto" w:fill="E6E6E6"/>
            <w:vAlign w:val="center"/>
          </w:tcPr>
          <w:p w14:paraId="5CA1E553" w14:textId="77777777" w:rsidR="00F7744D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49E78FD2" w14:textId="77777777" w:rsidR="00F7744D" w:rsidRDefault="00000000">
            <w:r>
              <w:t>150.209</w:t>
            </w:r>
          </w:p>
        </w:tc>
        <w:tc>
          <w:tcPr>
            <w:tcW w:w="3316" w:type="dxa"/>
            <w:vAlign w:val="center"/>
          </w:tcPr>
          <w:p w14:paraId="53854FFE" w14:textId="77777777" w:rsidR="00F7744D" w:rsidRDefault="00000000">
            <w:r>
              <w:t>7510.451</w:t>
            </w:r>
          </w:p>
        </w:tc>
      </w:tr>
      <w:tr w:rsidR="00F7744D" w14:paraId="6DDDF5EF" w14:textId="77777777">
        <w:tc>
          <w:tcPr>
            <w:tcW w:w="2263" w:type="dxa"/>
            <w:shd w:val="clear" w:color="auto" w:fill="E6E6E6"/>
            <w:vAlign w:val="center"/>
          </w:tcPr>
          <w:p w14:paraId="7C022AED" w14:textId="77777777" w:rsidR="00F7744D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7A35CAA5" w14:textId="77777777" w:rsidR="00F7744D" w:rsidRDefault="00000000">
            <w:r>
              <w:t>11.197</w:t>
            </w:r>
          </w:p>
        </w:tc>
        <w:tc>
          <w:tcPr>
            <w:tcW w:w="3316" w:type="dxa"/>
            <w:vAlign w:val="center"/>
          </w:tcPr>
          <w:p w14:paraId="7CAC0237" w14:textId="77777777" w:rsidR="00F7744D" w:rsidRDefault="00000000">
            <w:r>
              <w:t>559.856</w:t>
            </w:r>
          </w:p>
        </w:tc>
      </w:tr>
      <w:tr w:rsidR="00F7744D" w14:paraId="518332F6" w14:textId="77777777">
        <w:tc>
          <w:tcPr>
            <w:tcW w:w="2263" w:type="dxa"/>
            <w:shd w:val="clear" w:color="auto" w:fill="E6E6E6"/>
            <w:vAlign w:val="center"/>
          </w:tcPr>
          <w:p w14:paraId="7730B8B3" w14:textId="77777777" w:rsidR="00F7744D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232A9401" w14:textId="77777777" w:rsidR="00F7744D" w:rsidRDefault="00000000">
            <w:r>
              <w:t>8.495</w:t>
            </w:r>
          </w:p>
        </w:tc>
        <w:tc>
          <w:tcPr>
            <w:tcW w:w="3316" w:type="dxa"/>
            <w:vAlign w:val="center"/>
          </w:tcPr>
          <w:p w14:paraId="337CB046" w14:textId="77777777" w:rsidR="00F7744D" w:rsidRDefault="00000000">
            <w:r>
              <w:t>424.753</w:t>
            </w:r>
          </w:p>
        </w:tc>
      </w:tr>
      <w:tr w:rsidR="00F7744D" w14:paraId="7D0A4407" w14:textId="77777777">
        <w:tc>
          <w:tcPr>
            <w:tcW w:w="2263" w:type="dxa"/>
            <w:shd w:val="clear" w:color="auto" w:fill="E6E6E6"/>
            <w:vAlign w:val="center"/>
          </w:tcPr>
          <w:p w14:paraId="3146F6C9" w14:textId="77777777" w:rsidR="00F7744D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0A765AAF" w14:textId="77777777" w:rsidR="00F7744D" w:rsidRDefault="00000000">
            <w:r>
              <w:t>16.990</w:t>
            </w:r>
          </w:p>
        </w:tc>
        <w:tc>
          <w:tcPr>
            <w:tcW w:w="3316" w:type="dxa"/>
            <w:vAlign w:val="center"/>
          </w:tcPr>
          <w:p w14:paraId="7981A0FF" w14:textId="77777777" w:rsidR="00F7744D" w:rsidRDefault="00000000">
            <w:r>
              <w:t>849.506</w:t>
            </w:r>
          </w:p>
        </w:tc>
      </w:tr>
      <w:tr w:rsidR="00F7744D" w14:paraId="3BA8F580" w14:textId="77777777">
        <w:tc>
          <w:tcPr>
            <w:tcW w:w="2263" w:type="dxa"/>
            <w:shd w:val="clear" w:color="auto" w:fill="E6E6E6"/>
            <w:vAlign w:val="center"/>
          </w:tcPr>
          <w:p w14:paraId="0DE0C83E" w14:textId="77777777" w:rsidR="00F7744D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036EA434" w14:textId="77777777" w:rsidR="00F7744D" w:rsidRDefault="00000000">
            <w:r>
              <w:t>142.288</w:t>
            </w:r>
          </w:p>
        </w:tc>
        <w:tc>
          <w:tcPr>
            <w:tcW w:w="3316" w:type="dxa"/>
            <w:vAlign w:val="center"/>
          </w:tcPr>
          <w:p w14:paraId="469E22C7" w14:textId="77777777" w:rsidR="00F7744D" w:rsidRDefault="00000000">
            <w:r>
              <w:t>7114.403</w:t>
            </w:r>
          </w:p>
        </w:tc>
      </w:tr>
      <w:tr w:rsidR="00F7744D" w14:paraId="1C8F3A8B" w14:textId="77777777">
        <w:tc>
          <w:tcPr>
            <w:tcW w:w="2263" w:type="dxa"/>
            <w:shd w:val="clear" w:color="auto" w:fill="E6E6E6"/>
            <w:vAlign w:val="center"/>
          </w:tcPr>
          <w:p w14:paraId="5BDEF4BB" w14:textId="77777777" w:rsidR="00F7744D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135FA3D8" w14:textId="77777777" w:rsidR="00F7744D" w:rsidRDefault="00000000">
            <w:r>
              <w:t>-3.325</w:t>
            </w:r>
          </w:p>
        </w:tc>
        <w:tc>
          <w:tcPr>
            <w:tcW w:w="3316" w:type="dxa"/>
            <w:vAlign w:val="center"/>
          </w:tcPr>
          <w:p w14:paraId="571D5D40" w14:textId="77777777" w:rsidR="00F7744D" w:rsidRDefault="00000000">
            <w:r>
              <w:t>-166.250</w:t>
            </w:r>
          </w:p>
        </w:tc>
      </w:tr>
      <w:tr w:rsidR="00F7744D" w14:paraId="2FC708B1" w14:textId="77777777">
        <w:tc>
          <w:tcPr>
            <w:tcW w:w="2263" w:type="dxa"/>
            <w:shd w:val="clear" w:color="auto" w:fill="E6E6E6"/>
            <w:vAlign w:val="center"/>
          </w:tcPr>
          <w:p w14:paraId="3DC59540" w14:textId="77777777" w:rsidR="00F7744D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5FFB9F46" w14:textId="77777777" w:rsidR="00F7744D" w:rsidRDefault="00000000">
            <w:r>
              <w:t>325.854</w:t>
            </w:r>
          </w:p>
        </w:tc>
        <w:tc>
          <w:tcPr>
            <w:tcW w:w="3316" w:type="dxa"/>
            <w:vAlign w:val="center"/>
          </w:tcPr>
          <w:p w14:paraId="531A3744" w14:textId="77777777" w:rsidR="00F7744D" w:rsidRDefault="00000000">
            <w:r>
              <w:t>16292.719</w:t>
            </w:r>
          </w:p>
        </w:tc>
      </w:tr>
    </w:tbl>
    <w:p w14:paraId="01A531BE" w14:textId="77777777" w:rsidR="00F7744D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0F055BE" wp14:editId="6F16172A">
            <wp:extent cx="5544132" cy="5629866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1E56B" w14:textId="77777777" w:rsidR="00F7744D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D83887D" wp14:editId="7A180257">
            <wp:extent cx="5544132" cy="562986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B17D5" w14:textId="77777777" w:rsidR="00F7744D" w:rsidRDefault="00F7744D">
      <w:pPr>
        <w:sectPr w:rsidR="00F7744D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A4E2324" w14:textId="77777777" w:rsidR="00F7744D" w:rsidRDefault="00000000">
      <w:pPr>
        <w:pStyle w:val="1"/>
        <w:widowControl w:val="0"/>
        <w:jc w:val="both"/>
        <w:rPr>
          <w:color w:val="000000"/>
        </w:rPr>
      </w:pPr>
      <w:bookmarkStart w:id="137" w:name="_Toc155706746"/>
      <w:r>
        <w:rPr>
          <w:color w:val="000000"/>
        </w:rPr>
        <w:lastRenderedPageBreak/>
        <w:t>附录</w:t>
      </w:r>
      <w:bookmarkEnd w:id="137"/>
    </w:p>
    <w:p w14:paraId="32A6F0F9" w14:textId="77777777" w:rsidR="00F7744D" w:rsidRDefault="00000000">
      <w:pPr>
        <w:pStyle w:val="2"/>
        <w:widowControl w:val="0"/>
      </w:pPr>
      <w:bookmarkStart w:id="138" w:name="_Toc155706747"/>
      <w:r>
        <w:t>工作日/节假日人员逐时在室率(%)</w:t>
      </w:r>
      <w:bookmarkEnd w:id="138"/>
    </w:p>
    <w:p w14:paraId="49775294" w14:textId="77777777" w:rsidR="00F7744D" w:rsidRDefault="00F7744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8C8B4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7D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3F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D1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2F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6A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3C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B8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75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9D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91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8A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9D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39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26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5F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78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B5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15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64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C4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21E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2A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62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90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B8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7744D" w14:paraId="58067B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2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9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C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9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0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1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0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A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5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3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7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5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7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4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D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A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1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5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A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2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0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F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6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9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7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2337FA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9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2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2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5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7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A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E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1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A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9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F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D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C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2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A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0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F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4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5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C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E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8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F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2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332DF6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2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7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3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2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D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5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9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F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D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9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7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6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2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A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F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A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6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0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9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7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C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6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2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1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0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07C55A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5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3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B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0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8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0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B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1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B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9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B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C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D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2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A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4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4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3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6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F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1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8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C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C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3D2CDD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6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D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4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D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6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9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E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3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5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D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5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E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9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6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A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0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0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4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6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4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E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9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3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7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C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3366E9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A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D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2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D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4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3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0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B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5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D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F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2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3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B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0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D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6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6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D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7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9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5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9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F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E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60E39D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2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2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9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4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B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3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A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F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4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B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8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1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6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E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D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0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0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6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3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A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4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8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3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5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73BB44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4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D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6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4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E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7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3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A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9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5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B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9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A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7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8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D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F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7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9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5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6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B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8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D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0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78342E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0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A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8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C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2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8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3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2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9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B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3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0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3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9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B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C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E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5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E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0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5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9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A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F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5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1CDE23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B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3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2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3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0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0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3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0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3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B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8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2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B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8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6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D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B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1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7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5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F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D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9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7A8738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6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B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9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B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F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6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2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F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8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5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1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A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0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5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2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4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B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4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C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9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0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7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8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7A353D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E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0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8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B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6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0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B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8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C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5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2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E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9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3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F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6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1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A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7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2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C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F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0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02FE6F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F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1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0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E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9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5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C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6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2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E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0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C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5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5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2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8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D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1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6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8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6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A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9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1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131B9D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D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D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A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1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9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A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2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6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7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1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8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3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D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0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4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A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A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1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B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C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1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B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E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A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7331E5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2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7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6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B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8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2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A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E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7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A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4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6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1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0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F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E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0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C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4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2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4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0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1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6D1919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1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3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2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1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0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8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2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8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4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E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A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8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6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A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5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E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5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C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E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D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8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6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E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5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1F834A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2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9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A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7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E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3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7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7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8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8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8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A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4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E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8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1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6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C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C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F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3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B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4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7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687B03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B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7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B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1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A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D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C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D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4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F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F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A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3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2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0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2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A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9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8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1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4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3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6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5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A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4AB527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5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8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E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B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4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8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D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7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E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1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E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A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A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A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2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2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9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0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D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8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5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D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B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3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3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18CEEB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7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1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E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8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2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8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3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5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C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9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3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F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5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6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F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3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4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5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9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C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9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4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9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B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2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5E6826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D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B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B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E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7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2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D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6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9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1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E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0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5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8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B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F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C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7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1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4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6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E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E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3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312342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2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F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B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9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4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7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0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B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B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6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6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5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E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8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7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C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B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9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9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A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9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4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C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9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66B7D8" w14:textId="77777777" w:rsidR="00F7744D" w:rsidRDefault="00F7744D">
      <w:pPr>
        <w:widowControl w:val="0"/>
        <w:jc w:val="both"/>
        <w:rPr>
          <w:color w:val="000000"/>
        </w:rPr>
      </w:pPr>
    </w:p>
    <w:p w14:paraId="1BA7BBDA" w14:textId="77777777" w:rsidR="00F7744D" w:rsidRDefault="00000000">
      <w:r>
        <w:t>注：上行：工作日；下行：节假日</w:t>
      </w:r>
    </w:p>
    <w:p w14:paraId="0CDE60A2" w14:textId="77777777" w:rsidR="00F7744D" w:rsidRDefault="00000000">
      <w:pPr>
        <w:pStyle w:val="2"/>
      </w:pPr>
      <w:bookmarkStart w:id="139" w:name="_Toc155706748"/>
      <w:r>
        <w:t>工作日/节假日照明开关时间表(%)</w:t>
      </w:r>
      <w:bookmarkEnd w:id="139"/>
    </w:p>
    <w:p w14:paraId="4A2DD070" w14:textId="77777777" w:rsidR="00F7744D" w:rsidRDefault="00F7744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BF0AEE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22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26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6C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C4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24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28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DD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657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A6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88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9D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FB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72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5E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58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4A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A4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0A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AE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DE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7B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69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38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395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E2E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7744D" w14:paraId="48EFD4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B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E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F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B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9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D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D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9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6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7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D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3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D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B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7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F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4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0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A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0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4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8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C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E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7744D" w14:paraId="48826C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7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4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E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D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2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D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F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8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E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3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9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D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5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2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4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C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9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0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9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F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6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F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8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5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1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60A836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A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E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2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A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5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4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F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1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5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E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3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D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E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6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9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C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D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4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F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3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7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2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8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A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7744D" w14:paraId="10869E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5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E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0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9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6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8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B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8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6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F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2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D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2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7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0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A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C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C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5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B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D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D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2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1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0621A6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F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2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6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9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5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4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3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1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9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7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1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9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B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1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E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F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D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6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8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C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8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8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6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E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C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7744D" w14:paraId="69C8D4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E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9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5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C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0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B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3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D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8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B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A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5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D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A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8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D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D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6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B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B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D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3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0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7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8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159FF1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A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A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8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2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1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3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2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1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6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B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C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F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C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9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B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8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E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9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1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0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6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0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0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2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7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7744D" w14:paraId="347922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7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E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E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B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0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2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F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1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C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7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0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D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E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1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B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9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B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4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B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5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E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4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7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6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E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54BC24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8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F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7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8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E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3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9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0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B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4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0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C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5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4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9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B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4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7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F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D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8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F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0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8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D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7744D" w14:paraId="6EC794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E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E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9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8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9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F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4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F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E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8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1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E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0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5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B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B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2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E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5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9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1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F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5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5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2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2AB965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7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7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5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9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2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3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B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E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1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7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E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A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C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8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8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1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F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C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B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C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D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E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7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6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B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7744D" w14:paraId="319C1C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6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2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3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4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4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C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1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0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2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A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F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2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0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E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C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C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7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4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7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2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6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4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5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4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296AF5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5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6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9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3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6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3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E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C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2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8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7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F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0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B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9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9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1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1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4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6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2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D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B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A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7744D" w14:paraId="7D176B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6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A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1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8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8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D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2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2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6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2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3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E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F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3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A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B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2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2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D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3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7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3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8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6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F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26AF62D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C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7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E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6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3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4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0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3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C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9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C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0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1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B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2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2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3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A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F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3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1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8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8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F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7744D" w14:paraId="293FF1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9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4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2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7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1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9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C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7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8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1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7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C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C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A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4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8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1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3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0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0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F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2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384F11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8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1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4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7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C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3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2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C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6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A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E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4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7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7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3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2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C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0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9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1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6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4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F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D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E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7744D" w14:paraId="28F97F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A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0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5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D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4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3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D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D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E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C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E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6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2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A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6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D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1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E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3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7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5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A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C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4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7744D" w14:paraId="552FCC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C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C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9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6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E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0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5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B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C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1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8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3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1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3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0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8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6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9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6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B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B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B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7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B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D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7744D" w14:paraId="108B17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6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1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2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5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D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A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D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5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6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D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D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3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0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4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2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A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4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6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A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7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1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2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0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9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4B7DCD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1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A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D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B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A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8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4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3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1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2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E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F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6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F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D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8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3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7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F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D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C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8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1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A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0E3DDC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A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0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8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E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2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C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7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D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D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3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D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3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4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6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6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0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C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C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5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1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1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6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F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2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BF32EC" w14:textId="77777777" w:rsidR="00F7744D" w:rsidRDefault="00F7744D"/>
    <w:p w14:paraId="12113A3D" w14:textId="77777777" w:rsidR="00F7744D" w:rsidRDefault="00000000">
      <w:r>
        <w:t>注：上行：工作日；下行：节假日</w:t>
      </w:r>
    </w:p>
    <w:p w14:paraId="39F3F9F9" w14:textId="77777777" w:rsidR="00F7744D" w:rsidRDefault="00000000">
      <w:pPr>
        <w:pStyle w:val="2"/>
      </w:pPr>
      <w:bookmarkStart w:id="140" w:name="_Toc155706749"/>
      <w:r>
        <w:t>工作日/节假日设备逐时使用率(%)</w:t>
      </w:r>
      <w:bookmarkEnd w:id="140"/>
    </w:p>
    <w:p w14:paraId="5FC987B1" w14:textId="77777777" w:rsidR="00F7744D" w:rsidRDefault="00F7744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407D11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78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D6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E0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DE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3E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4E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5BC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3B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41F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D1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93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53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691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D2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1E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66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72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0C4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A1C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C8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C8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38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B7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14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FA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7744D" w14:paraId="4D9DE8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B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4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5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9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4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A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2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1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0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E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6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8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A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A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8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7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8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0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C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5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6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9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D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4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4906E0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8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8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A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0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1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4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F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8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8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C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0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3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8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9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6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9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E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9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0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F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C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7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1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9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B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622FA6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1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0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7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B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E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5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A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6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8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B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A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5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E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E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1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5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E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7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2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1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E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D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3EE8C7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A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8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A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F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E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2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B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F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6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5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C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9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B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7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D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1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5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F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B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6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E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4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B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2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10460B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1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4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F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0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4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2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B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6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D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F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D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8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1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F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F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7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6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B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5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6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F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F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F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C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38BD57B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9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3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E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8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0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4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C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3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5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1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2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B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F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E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7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3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8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2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E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B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2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E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4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E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2612C8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D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A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3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5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5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F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7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A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2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6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F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3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4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C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C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4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0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4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B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F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2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9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B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C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79584F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8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9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8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C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6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A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2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B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3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5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3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C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F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A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4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2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B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7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3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0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9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B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7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6B65B4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4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0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A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F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D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D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6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A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A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5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1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D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9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5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9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F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7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B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7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E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F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C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2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A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48EEF4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C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2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9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4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C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C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C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E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4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8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E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6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0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5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6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E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8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0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E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6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3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0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4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156401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9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1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C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1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E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1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C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1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D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5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4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B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6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0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2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6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D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8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C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E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7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B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4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04855C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E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5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1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C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E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C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C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D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C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D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8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9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D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B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8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F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0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4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A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8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7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1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F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5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5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26E083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3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7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E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4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A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2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3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0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7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1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7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0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0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2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F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1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0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6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9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D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1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A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0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5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79A5F3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C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B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2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C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C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8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7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A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C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D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B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A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5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3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3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2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3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1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8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8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8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8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F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E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A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5256E4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0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7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F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B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F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A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9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E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3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7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3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F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3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4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1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B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2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A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1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2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B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0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9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323CE7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C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8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8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C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5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7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C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F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B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C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B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7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7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D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8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6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2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A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9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6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9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B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A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62915E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1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C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C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8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2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3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0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D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F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5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6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2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6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A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5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A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4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3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8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2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2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0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8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3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1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7744D" w14:paraId="0093AA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9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6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0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5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E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C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6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8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3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C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A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0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E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6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C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E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8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1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9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C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1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7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3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8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7744D" w14:paraId="4E1D6F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B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3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A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2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1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4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2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6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C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0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3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6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7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4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B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9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4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9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2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5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B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D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5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2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5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12A107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7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0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3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F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3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8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E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4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1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C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6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3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1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2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4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D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D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F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1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6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4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E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E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7744D" w14:paraId="0575B3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5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3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5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2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F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D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8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3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A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E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5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2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2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4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D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E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5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9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B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B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D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D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B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6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E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D795C5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E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6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8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5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B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E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5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0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2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1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3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B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A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C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9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4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3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F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F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1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A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4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6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F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D79BEB" w14:textId="77777777" w:rsidR="00F7744D" w:rsidRDefault="00F7744D"/>
    <w:p w14:paraId="71855006" w14:textId="77777777" w:rsidR="00F7744D" w:rsidRDefault="00000000">
      <w:r>
        <w:t>注：上行：工作日；下行：节假日</w:t>
      </w:r>
    </w:p>
    <w:p w14:paraId="225BE53A" w14:textId="77777777" w:rsidR="00F7744D" w:rsidRDefault="00000000">
      <w:pPr>
        <w:pStyle w:val="2"/>
      </w:pPr>
      <w:bookmarkStart w:id="141" w:name="_Toc155706750"/>
      <w:r>
        <w:t>工作日/节假日空调系统运行时间表(1:开,0:关)</w:t>
      </w:r>
      <w:bookmarkEnd w:id="141"/>
    </w:p>
    <w:p w14:paraId="3A759D0A" w14:textId="77777777" w:rsidR="00F7744D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A98761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66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4B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1D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2D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45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A5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19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E0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43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68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339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6CF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29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22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FD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BC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2D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9AD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D6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B0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C3F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0AF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FD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C1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63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7744D" w14:paraId="2E976B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6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D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E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1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1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0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4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7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3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6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1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4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3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E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7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8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C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C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F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F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0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0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0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4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16313B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6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1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3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9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2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E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A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3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E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6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0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F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0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9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2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0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0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C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A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3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C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C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3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6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A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F88B21" w14:textId="77777777" w:rsidR="00F7744D" w:rsidRDefault="00000000">
      <w:r>
        <w:t>供冷期：</w:t>
      </w:r>
    </w:p>
    <w:p w14:paraId="19FE528C" w14:textId="77777777" w:rsidR="00F7744D" w:rsidRDefault="00F7744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E87C96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B18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C6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A9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15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F7D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F7A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20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11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66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9B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A3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C6C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AE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82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19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8D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59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07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04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A1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D6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E47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51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1F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200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7744D" w14:paraId="52B737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E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6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D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7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9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8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3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B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B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A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0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E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9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B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E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D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0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2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6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E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2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F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1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B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6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AA4642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2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8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0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2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7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7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2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F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D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E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E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D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1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E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2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4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3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3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A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9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8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9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E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7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A23B19" w14:textId="77777777" w:rsidR="00F7744D" w:rsidRDefault="00F7744D"/>
    <w:p w14:paraId="6DC22A9C" w14:textId="77777777" w:rsidR="00F7744D" w:rsidRDefault="00000000">
      <w:r>
        <w:t>注：上行：工作日；下行：节假日</w:t>
      </w:r>
    </w:p>
    <w:p w14:paraId="4CE99E87" w14:textId="77777777" w:rsidR="00F7744D" w:rsidRDefault="00000000">
      <w:pPr>
        <w:pStyle w:val="2"/>
      </w:pPr>
      <w:bookmarkStart w:id="142" w:name="_Toc155706751"/>
      <w:r>
        <w:t>工作日/节假日新风运行时间表(%)</w:t>
      </w:r>
      <w:bookmarkEnd w:id="142"/>
    </w:p>
    <w:p w14:paraId="397384A0" w14:textId="77777777" w:rsidR="00F7744D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937FD9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3B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8A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5E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9E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CA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53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AC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86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B5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B4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D5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A1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A9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B9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58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25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70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79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46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DB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911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3FD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81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A7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8E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7744D" w14:paraId="68B2AD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E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C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0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F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0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2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D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D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2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1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4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C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C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7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1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8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0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F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8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D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2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F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C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6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B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1BA362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C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4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9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8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9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9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5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1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B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C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7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E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9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D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5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A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4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0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F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C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6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3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6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D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BD31B0" w14:textId="77777777" w:rsidR="00F7744D" w:rsidRDefault="00000000">
      <w:r>
        <w:t>供冷期：</w:t>
      </w:r>
    </w:p>
    <w:p w14:paraId="482828DE" w14:textId="77777777" w:rsidR="00F7744D" w:rsidRDefault="00F7744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18BB08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B4B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7B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53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35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BD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4D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24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FD6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BB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0D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D8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5FF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E9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1B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CF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08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BF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72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91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C5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8D2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89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C7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93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79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7744D" w14:paraId="210769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7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B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B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B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F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F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4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9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7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E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0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6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B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C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7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3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8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8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8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9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3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8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5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09E4AD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D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5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8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B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0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E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5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2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D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E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0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4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0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7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3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F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1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4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2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A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2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9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0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1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4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AAEF54" w14:textId="77777777" w:rsidR="00F7744D" w:rsidRDefault="00F7744D"/>
    <w:p w14:paraId="3FAC4AB3" w14:textId="77777777" w:rsidR="00F7744D" w:rsidRDefault="00000000">
      <w:r>
        <w:t>注：上行：工作日；下行：节假日</w:t>
      </w:r>
    </w:p>
    <w:p w14:paraId="4FBA7F0E" w14:textId="77777777" w:rsidR="00F7744D" w:rsidRDefault="00F7744D"/>
    <w:sectPr w:rsidR="00F7744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1663F" w14:textId="77777777" w:rsidR="00E902C7" w:rsidRDefault="00E902C7" w:rsidP="00203A7D">
      <w:r>
        <w:separator/>
      </w:r>
    </w:p>
  </w:endnote>
  <w:endnote w:type="continuationSeparator" w:id="0">
    <w:p w14:paraId="160D745E" w14:textId="77777777" w:rsidR="00E902C7" w:rsidRDefault="00E902C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08CF4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62C6B0C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6CF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066B">
      <w:rPr>
        <w:rStyle w:val="a9"/>
        <w:noProof/>
      </w:rPr>
      <w:t>2</w:t>
    </w:r>
    <w:r>
      <w:rPr>
        <w:rStyle w:val="a9"/>
      </w:rPr>
      <w:fldChar w:fldCharType="end"/>
    </w:r>
  </w:p>
  <w:p w14:paraId="3F3B00D8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CF2C" w14:textId="77777777" w:rsidR="00E902C7" w:rsidRDefault="00E902C7" w:rsidP="00203A7D">
      <w:r>
        <w:separator/>
      </w:r>
    </w:p>
  </w:footnote>
  <w:footnote w:type="continuationSeparator" w:id="0">
    <w:p w14:paraId="4B7172C5" w14:textId="77777777" w:rsidR="00E902C7" w:rsidRDefault="00E902C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5A19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4DD31975" wp14:editId="36847505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16262853">
    <w:abstractNumId w:val="0"/>
  </w:num>
  <w:num w:numId="2" w16cid:durableId="62083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3C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81C3C"/>
    <w:rsid w:val="00E902C7"/>
    <w:rsid w:val="00EB2016"/>
    <w:rsid w:val="00F04642"/>
    <w:rsid w:val="00F4490D"/>
    <w:rsid w:val="00F47A9B"/>
    <w:rsid w:val="00F54441"/>
    <w:rsid w:val="00F75DD1"/>
    <w:rsid w:val="00F7744D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28A20A7"/>
  <w15:chartTrackingRefBased/>
  <w15:docId w15:val="{7C73FCEC-3509-467B-BD5F-52BDB92E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9;&#26000;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25</Pages>
  <Words>2605</Words>
  <Characters>14855</Characters>
  <Application>Microsoft Office Word</Application>
  <DocSecurity>0</DocSecurity>
  <Lines>123</Lines>
  <Paragraphs>34</Paragraphs>
  <ScaleCrop>false</ScaleCrop>
  <Company>ths</Company>
  <LinksUpToDate>false</LinksUpToDate>
  <CharactersWithSpaces>17426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丁斐1</dc:creator>
  <cp:keywords/>
  <cp:lastModifiedBy>斐 丁</cp:lastModifiedBy>
  <cp:revision>1</cp:revision>
  <cp:lastPrinted>1899-12-31T16:00:00Z</cp:lastPrinted>
  <dcterms:created xsi:type="dcterms:W3CDTF">2024-01-09T07:31:00Z</dcterms:created>
  <dcterms:modified xsi:type="dcterms:W3CDTF">2024-01-09T07:31:00Z</dcterms:modified>
</cp:coreProperties>
</file>