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bidi w:val="0"/>
      </w:pPr>
      <w:r>
        <w:t>苗木出圃证明</w:t>
      </w:r>
    </w:p>
    <w:tbl>
      <w:tblPr>
        <w:tblStyle w:val="7"/>
        <w:tblW w:w="9217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33"/>
        <w:gridCol w:w="1084"/>
        <w:gridCol w:w="1377"/>
        <w:gridCol w:w="1006"/>
        <w:gridCol w:w="1517"/>
        <w:gridCol w:w="1083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7" w:type="dxa"/>
            <w:gridSpan w:val="7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工程名称：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3" w:type="dxa"/>
            <w:vMerge w:val="restart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（株）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高度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（cm）</w:t>
            </w:r>
          </w:p>
        </w:tc>
        <w:tc>
          <w:tcPr>
            <w:tcW w:w="100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胸径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（cm）</w:t>
            </w:r>
          </w:p>
        </w:tc>
        <w:tc>
          <w:tcPr>
            <w:tcW w:w="151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冠径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（cm）</w:t>
            </w:r>
          </w:p>
        </w:tc>
        <w:tc>
          <w:tcPr>
            <w:tcW w:w="108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6" w:hRule="atLeast"/>
        </w:trPr>
        <w:tc>
          <w:tcPr>
            <w:tcW w:w="1533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出圃单位：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3467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17" w:type="dxa"/>
            <w:tcBorders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接受单位：</w:t>
            </w:r>
          </w:p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  <w:tc>
          <w:tcPr>
            <w:tcW w:w="2700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MDExYTJlZWYwM2Q2OTNiODIwMzg0Yjc4MTA4NGIifQ=="/>
  </w:docVars>
  <w:rsids>
    <w:rsidRoot w:val="502034C6"/>
    <w:rsid w:val="000168B8"/>
    <w:rsid w:val="016249D6"/>
    <w:rsid w:val="03090678"/>
    <w:rsid w:val="0A11006B"/>
    <w:rsid w:val="0DFE04E7"/>
    <w:rsid w:val="124837A4"/>
    <w:rsid w:val="12C203AB"/>
    <w:rsid w:val="1486200B"/>
    <w:rsid w:val="17C074F9"/>
    <w:rsid w:val="1C9D47FF"/>
    <w:rsid w:val="1F326655"/>
    <w:rsid w:val="2147572A"/>
    <w:rsid w:val="227930CD"/>
    <w:rsid w:val="22F07E45"/>
    <w:rsid w:val="238D28C5"/>
    <w:rsid w:val="24CA7D5D"/>
    <w:rsid w:val="250F1AC0"/>
    <w:rsid w:val="27830633"/>
    <w:rsid w:val="28C44B3D"/>
    <w:rsid w:val="2C4F46AD"/>
    <w:rsid w:val="2C660FBB"/>
    <w:rsid w:val="2E935287"/>
    <w:rsid w:val="2EC93542"/>
    <w:rsid w:val="2F796B78"/>
    <w:rsid w:val="2F871AD4"/>
    <w:rsid w:val="3627630A"/>
    <w:rsid w:val="38D2355B"/>
    <w:rsid w:val="398443D3"/>
    <w:rsid w:val="39CC63C2"/>
    <w:rsid w:val="3AE468CB"/>
    <w:rsid w:val="3B37236A"/>
    <w:rsid w:val="403F28DE"/>
    <w:rsid w:val="47691EA1"/>
    <w:rsid w:val="47693760"/>
    <w:rsid w:val="48007222"/>
    <w:rsid w:val="492027A5"/>
    <w:rsid w:val="4A3018C3"/>
    <w:rsid w:val="4C255A6B"/>
    <w:rsid w:val="4C983FC5"/>
    <w:rsid w:val="4F9B381B"/>
    <w:rsid w:val="502034C6"/>
    <w:rsid w:val="52AA1691"/>
    <w:rsid w:val="56265D83"/>
    <w:rsid w:val="57272433"/>
    <w:rsid w:val="58B77543"/>
    <w:rsid w:val="597C631F"/>
    <w:rsid w:val="599A0B72"/>
    <w:rsid w:val="5B8762EB"/>
    <w:rsid w:val="5E096E77"/>
    <w:rsid w:val="5F2D4BCC"/>
    <w:rsid w:val="60AA325C"/>
    <w:rsid w:val="64181ECA"/>
    <w:rsid w:val="6B270020"/>
    <w:rsid w:val="6BD61FBC"/>
    <w:rsid w:val="6C59715A"/>
    <w:rsid w:val="737E0D07"/>
    <w:rsid w:val="73F728F2"/>
    <w:rsid w:val="74644380"/>
    <w:rsid w:val="76DE109C"/>
    <w:rsid w:val="792E40A5"/>
    <w:rsid w:val="7FE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left"/>
    </w:pPr>
    <w:rPr>
      <w:rFonts w:ascii="宋体" w:hAnsi="宋体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default" w:ascii="宋体" w:hAnsi="宋体" w:eastAsia="宋体" w:cs="宋体"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文档"/>
    <w:basedOn w:val="1"/>
    <w:qFormat/>
    <w:uiPriority w:val="0"/>
    <w:pPr>
      <w:ind w:leftChars="0"/>
    </w:pPr>
    <w:rPr>
      <w:rFonts w:hint="eastAsia"/>
    </w:rPr>
  </w:style>
  <w:style w:type="paragraph" w:customStyle="1" w:styleId="12">
    <w:name w:val="样式1"/>
    <w:basedOn w:val="1"/>
    <w:qFormat/>
    <w:uiPriority w:val="0"/>
    <w:pPr>
      <w:ind w:leftChars="0"/>
    </w:pPr>
    <w:rPr>
      <w:rFonts w:hint="eastAsia"/>
    </w:rPr>
  </w:style>
  <w:style w:type="paragraph" w:customStyle="1" w:styleId="13">
    <w:name w:val="标题去"/>
    <w:basedOn w:val="1"/>
    <w:link w:val="14"/>
    <w:qFormat/>
    <w:uiPriority w:val="0"/>
    <w:pPr>
      <w:ind w:leftChars="0" w:firstLine="0" w:firstLineChars="0"/>
      <w:jc w:val="center"/>
    </w:pPr>
    <w:rPr>
      <w:rFonts w:hint="eastAsia"/>
      <w:sz w:val="36"/>
    </w:rPr>
  </w:style>
  <w:style w:type="character" w:customStyle="1" w:styleId="14">
    <w:name w:val="标题去 Char"/>
    <w:link w:val="13"/>
    <w:uiPriority w:val="0"/>
    <w:rPr>
      <w:rFonts w:hint="eastAsia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6</Characters>
  <Lines>0</Lines>
  <Paragraphs>0</Paragraphs>
  <TotalTime>4</TotalTime>
  <ScaleCrop>false</ScaleCrop>
  <LinksUpToDate>false</LinksUpToDate>
  <CharactersWithSpaces>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2022-06-01T00:10:00Z</dcterms:created>
  <dc:creator>吠ᝰ女</dc:creator>
  <cp:lastModifiedBy>吠ᝰ女</cp:lastModifiedBy>
  <dcterms:modified xsi:type="dcterms:W3CDTF">2022-06-01T06:27:26Z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4ED9EE1618384CFBBCBC39FC16D1D415</vt:lpwstr>
  </property>
</Properties>
</file>