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用水器具产品节水性能检测报告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一、检测目的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本报告旨在对酒店使用的各类用水器具的节水性能进行检测与评估，以推动酒店业在节能减排、节约水资源方面的实践，并为酒店采购节水型器具提供参考依据。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二、检测范围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本次检测范围涵盖了酒店内常见的用水器具，包括但不限于水龙头、淋浴器、马桶、洗衣机等。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三、检测方法与标准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本次检测采用国家及行业相关节水性能检测标准，包括流量测试、水压测试、节水效率评估等，确保检测结果的准确性和公正性。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四、检测结果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水龙头节水性能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通过对酒店内不同型号的水龙头进行流量测试，发现大部分水龙头符合节水标准，平均流量在限定范围内。但仍有少数水龙头存在流量超标现象，建议更换为节水型水龙头。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淋浴器节水性能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淋浴器作为酒店用水量较大的设备之一，其节水性能至关重要。检测结果显示，部分淋浴器存在水流过大、节水效果不佳的问题。建议酒店采购节水型淋浴器，或在现有淋浴器上加装节水装置。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马桶节水性能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本次检测对酒店内马桶的冲水量进行了测试，发现部分马桶冲水量超过节水标准。建议酒店更换为节水型马桶，以降低水资源的消耗。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4. 洗衣机节水性能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检测发现，酒店内洗衣机的节水性能普遍较好，大部分洗衣机均符合节水标准。但仍有个别洗衣机存在节水效果不佳的情况，建议酒店进行设备升级或维护。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五、建议与措施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建议酒店采购节水型用水器具，如节水型水龙头、淋浴器、马桶等，以提高酒店整体的节水性能。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对于现有用水器具，建议酒店定期进行维护和保养，确保器具的正常运行和节水效果。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酒店可加强员工节水意识培训，提高员工对节水重要性的认识，形成全员参与节水的良好氛围。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4. 建议酒店在公共区域设置节水宣传标识，引导客人积极参与节水行动，共同营造绿色、环保的酒店环境。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六、结论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本次检测结果显示，酒店内部分用水器具的节水性能仍有待提高。通过采取相应措施，酒店可以进一步提升节水性能，实现节能减排目标，为可持续发展贡献力量。</w:t>
      </w:r>
    </w:p>
    <w:p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测报告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2B327821"/>
    <w:rsid w:val="2B3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2024-03-16T07:29:00Z</dcterms:created>
  <dc:creator>A手绘不提高不改名称</dc:creator>
  <cp:lastModifiedBy>A手绘不提高不改名称</cp:lastModifiedBy>
  <dcterms:modified xsi:type="dcterms:W3CDTF">2024-03-16T07:31:26Z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301308DE3D2E41D7B653F178AAF4243C_11</vt:lpwstr>
  </property>
</Properties>
</file>