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28"/>
          <w:szCs w:val="28"/>
          <w:shd w:val="clear" w:fill="FFFFFF"/>
        </w:rPr>
        <w:t>建筑设备自控系统相关设备的使用说明书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  <w:t>由于建筑设备自控系统涉及的设备种类繁多，包括空调、照明、安防、电梯等，每种设备的使用说明书可能会有所不同。因此，无法提供一份通用的建筑设备自控系统相关设备的使用说明书。但是，以下是一些通用的使用说明，供您参考：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  <w:t>1. 设备安装与连接：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  <w:t>请按照设备说明书中的安装步骤进行设备的安装和连接。确保设备安装在正确的位置，并按照说明书中的要求连接相应的电缆和管线。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  <w:t>2. 设备启动与调试：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  <w:t>在设备启动前，请确保所有连接正确无误，电源供应正常。按照设备说明书中的启动步骤启动设备，并进行必要的调试和校准。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  <w:t>3. 设备操作与控制：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  <w:t>建筑设备自控系统通常采用中央控制系统进行集中管理和控制。操作人员可以通过中央控制系统对各个设备进行监控、控制和调节。请按照中央控制系统的操作说明进行操作，确保设备按照要求进行工作。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  <w:t>4. 设备维护与保养：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  <w:t>为了确保设备的正常运行和延长使用寿命，建议定期进行设备的维护和保养。请按照设备说明书中的要求进行设备的清洁、润滑、紧固等操作，并定期检查设备的运行状态和性能。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  <w:t>5. 故障排除与维修：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  <w:t>如果设备出现故障或异常情况，请及时停止设备并查找故障原因。根据设备说明书中的故障排除步骤进行排查和修复。如果无法解决问题，请联系专业维修人员进行维修。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  <w:lang w:eastAsia="zh-CN"/>
        </w:rPr>
        <w:t>请注意，以上仅为一些通用的使用说明，具体的设备使用说明书应参考设备制造商提供的文档。在使用建筑设备自控系统相关设备时，请务必遵循设备说明书中的要求，确保设备的正常运行和安全使用。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JiMGU1NzU5YjJkMzUzY2U0MTgxM2NjMmZhNjYifQ=="/>
  </w:docVars>
  <w:rsids>
    <w:rsidRoot w:val="057648ED"/>
    <w:rsid w:val="0576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2024-03-16T02:39:00Z</dcterms:created>
  <dc:creator>A手绘不提高不改名称</dc:creator>
  <cp:lastModifiedBy>A手绘不提高不改名称</cp:lastModifiedBy>
  <dcterms:modified xsi:type="dcterms:W3CDTF">2024-03-16T02:41:05Z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6EEA4566644E49408294B32C02B56F68_11</vt:lpwstr>
  </property>
</Properties>
</file>