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</w:t>
      </w:r>
      <w:r>
        <w:rPr>
          <w:rFonts w:hint="eastAsia"/>
          <w:b w:val="0"/>
          <w:u w:val="single"/>
          <w:lang w:val="en-US" w:eastAsia="zh-CN"/>
        </w:rPr>
        <w:t>云南腾冲小甸半山民宿建筑设计</w:t>
      </w:r>
      <w:r>
        <w:rPr>
          <w:rFonts w:hint="eastAsia"/>
          <w:b w:val="0"/>
          <w:u w:val="single"/>
        </w:rPr>
        <w:t xml:space="preserve">  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532</w:t>
      </w:r>
      <w:bookmarkStart w:id="0" w:name="_GoBack"/>
      <w:bookmarkEnd w:id="0"/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700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952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  <w:u w:val="single"/>
        </w:rPr>
        <w:t>9581.80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3.2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3.2</w:t>
      </w:r>
      <w:r>
        <w:t>，满足规范要求，得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yZTM0MjBkY2NhYTdlYzQ5MGE0Mzc0ZDY5ZDBlZGIifQ=="/>
  </w:docVars>
  <w:rsids>
    <w:rsidRoot w:val="00FA6C3B"/>
    <w:rsid w:val="00395669"/>
    <w:rsid w:val="005D4F88"/>
    <w:rsid w:val="008D311B"/>
    <w:rsid w:val="00F57482"/>
    <w:rsid w:val="00FA6C3B"/>
    <w:rsid w:val="0F32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20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无爱别演</cp:lastModifiedBy>
  <dcterms:modified xsi:type="dcterms:W3CDTF">2024-03-15T13:44:16Z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4DD69F94076C41C3AF95C51A004F4AF8_13</vt:lpwstr>
  </property>
</Properties>
</file>