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37" w:firstLineChars="1800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钢化玻璃检测报告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800"/>
        <w:jc w:val="left"/>
        <w:textAlignment w:val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钢化玻璃检测报告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尊敬的客户，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经过我们专业技术人员对您提供的钢化玻璃进行仔细检测，以下是我们的检测报告。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检测项目1：物理性能测试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我们对钢化玻璃的物理性能进行了全面的测试，包括抗冲击性、抗弯曲性、抗挤压性和抗拉伸性等指标。经测试得出以下结论：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抗冲击性：钢化玻璃的抗冲击性能非常优异。在冲击测试中，玻璃表面未出现任何破损或裂纹。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抗弯曲性：钢化玻璃具有良好的抗弯曲性能。进行弯曲实验时，玻璃表面未出现任何破坏迹象。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抗挤压性：钢化玻璃的抗挤压性能也非常出色。在挤压测试中，玻璃表面未出现任何破损或变形。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抗拉伸性：钢化玻璃具有较高的抗拉伸性能。在拉伸测试中，玻璃表面未出现任何拉伸破坏。 检测项目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2：外观质量检测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我们对钢化玻璃的外观质量进行了细致的检测，包括平整度、透明度和表面光洁度等指标。经测试得出以下结论：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平整度：钢化玻璃表面平整度优秀，未发现任何凸起或凹陷的情况。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透明度：钢化玻璃透明度较高，能够正常传递光线，无暗角现象。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表面光洁度：钢化玻璃表面光洁度良好，未发现任何划痕或凹陷。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综上所述，您提供的钢化玻璃经过我们的全面检测，各项指标均符合标准要求。该钢化玻璃品质稳定，物理性能优越，外观质量良好，可以满足您的使用需求。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在使用过程中，请遵循以下使用建议：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安装时请确保玻璃的尺寸和重量符合承载能力。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使用前请检查玻璃是否有明显的损伤或缺陷，如有则不宜使用。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避免使用尖锐或硬物直接碰撞玻璃表面，以免损坏。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定期清洁玻璃表面，保持其清洁整洁。 如果您对我们的检测报告有任何疑问或需要更多的信息，请随时与我们联系。感谢您对我们公司的信任与支持！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祝好！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此致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敬礼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4"/>
        <w:spacing w:before="0"/>
        <w:ind w:firstLine="602"/>
        <w:rPr>
          <w:b w:val="0"/>
          <w:bCs w:val="0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lang w:eastAsia="zh-CN"/>
        </w:rPr>
        <w:br w:type="column"/>
      </w:r>
    </w:p>
    <w:p>
      <w:pPr>
        <w:pStyle w:val="4"/>
        <w:spacing w:before="0"/>
        <w:rPr>
          <w:rFonts w:cs="宋体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 CN SemiBold">
    <w:panose1 w:val="02020600000000000000"/>
    <w:charset w:val="86"/>
    <w:family w:val="auto"/>
    <w:pitch w:val="default"/>
    <w:sig w:usb0="20000083" w:usb1="2ADF3C10" w:usb2="00000016" w:usb3="00000000" w:csb0="60060107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8167E"/>
    <w:multiLevelType w:val="singleLevel"/>
    <w:tmpl w:val="83D8167E"/>
    <w:lvl w:ilvl="0" w:tentative="0">
      <w:start w:val="1"/>
      <w:numFmt w:val="decimal"/>
      <w:suff w:val="space"/>
      <w:lvlText w:val="%1."/>
      <w:lvlJc w:val="left"/>
      <w:pPr>
        <w:ind w:left="100" w:leftChars="0" w:firstLine="0" w:firstLineChars="0"/>
      </w:pPr>
    </w:lvl>
  </w:abstractNum>
  <w:abstractNum w:abstractNumId="1">
    <w:nsid w:val="B72A98B9"/>
    <w:multiLevelType w:val="singleLevel"/>
    <w:tmpl w:val="B72A98B9"/>
    <w:lvl w:ilvl="0" w:tentative="0">
      <w:start w:val="1"/>
      <w:numFmt w:val="decimal"/>
      <w:suff w:val="space"/>
      <w:lvlText w:val="%1."/>
      <w:lvlJc w:val="left"/>
      <w:pPr>
        <w:ind w:left="50" w:leftChars="0" w:firstLine="0" w:firstLineChars="0"/>
      </w:pPr>
    </w:lvl>
  </w:abstractNum>
  <w:abstractNum w:abstractNumId="2">
    <w:nsid w:val="F76ACF44"/>
    <w:multiLevelType w:val="singleLevel"/>
    <w:tmpl w:val="F76ACF4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NWNkYWY4Y2YxMzhlZThjZGU3MDljOTY0Y2RhZTkifQ=="/>
  </w:docVars>
  <w:rsids>
    <w:rsidRoot w:val="00BD6183"/>
    <w:rsid w:val="0000133F"/>
    <w:rsid w:val="0003354D"/>
    <w:rsid w:val="000B5F12"/>
    <w:rsid w:val="000C3F85"/>
    <w:rsid w:val="00142AA0"/>
    <w:rsid w:val="001703BA"/>
    <w:rsid w:val="001A3623"/>
    <w:rsid w:val="001C7BBF"/>
    <w:rsid w:val="001F5BBD"/>
    <w:rsid w:val="00281291"/>
    <w:rsid w:val="0042080F"/>
    <w:rsid w:val="0048558F"/>
    <w:rsid w:val="004B6737"/>
    <w:rsid w:val="006360AA"/>
    <w:rsid w:val="006D6EF4"/>
    <w:rsid w:val="007B0819"/>
    <w:rsid w:val="007D0227"/>
    <w:rsid w:val="00906BBF"/>
    <w:rsid w:val="00996C0A"/>
    <w:rsid w:val="00AE03FF"/>
    <w:rsid w:val="00B22AF2"/>
    <w:rsid w:val="00BD6183"/>
    <w:rsid w:val="00CC7FC2"/>
    <w:rsid w:val="00D118B5"/>
    <w:rsid w:val="00E57C91"/>
    <w:rsid w:val="00F16074"/>
    <w:rsid w:val="00FC4FA6"/>
    <w:rsid w:val="0E7370F2"/>
    <w:rsid w:val="47BD2C28"/>
    <w:rsid w:val="4DCE6BFC"/>
    <w:rsid w:val="6600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</Words>
  <Characters>1118</Characters>
  <Lines>9</Lines>
  <Paragraphs>2</Paragraphs>
  <TotalTime>10</TotalTime>
  <ScaleCrop>false</ScaleCrop>
  <LinksUpToDate>false</LinksUpToDate>
  <CharactersWithSpaces>1311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2024-03-13T11:57:00Z</dcterms:created>
  <dc:creator>p</dc:creator>
  <cp:lastModifiedBy>WPS_云阳峰</cp:lastModifiedBy>
  <dcterms:modified xsi:type="dcterms:W3CDTF">2024-03-13T13:44:36Z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2052-12.1.0.16250</vt:lpwstr>
  </property>
  <property fmtid="{D5CDD505-2E9C-101B-9397-08002B2CF9AE}" pid="5" name="ICV">
    <vt:lpwstr>6B7D28BDB7804EF4AD95AF6931A524FB_13</vt:lpwstr>
  </property>
</Properties>
</file>