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4C4D" w14:textId="71F7FD2E" w:rsidR="0025531E" w:rsidRDefault="0025531E" w:rsidP="0025531E">
      <w:pPr>
        <w:pStyle w:val="1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</w:rPr>
        <w:t>工</w:t>
      </w:r>
      <w:r>
        <w:rPr>
          <w:kern w:val="2"/>
          <w:szCs w:val="24"/>
        </w:rPr>
        <w:t>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531E" w14:paraId="3CDC5B82" w14:textId="77777777" w:rsidTr="004219B6">
        <w:tc>
          <w:tcPr>
            <w:tcW w:w="2196" w:type="dxa"/>
            <w:vMerge w:val="restart"/>
            <w:shd w:val="clear" w:color="auto" w:fill="E6E6E6"/>
            <w:vAlign w:val="center"/>
          </w:tcPr>
          <w:p w14:paraId="3E50E3B7" w14:textId="77777777" w:rsidR="0025531E" w:rsidRDefault="0025531E" w:rsidP="004219B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3CB0BB" w14:textId="77777777" w:rsidR="0025531E" w:rsidRDefault="0025531E" w:rsidP="00421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54DA2F" w14:textId="77777777" w:rsidR="0025531E" w:rsidRDefault="0025531E" w:rsidP="00421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33EA1" w14:textId="77777777" w:rsidR="0025531E" w:rsidRDefault="0025531E" w:rsidP="004219B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C65C36" w14:textId="77777777" w:rsidR="0025531E" w:rsidRDefault="0025531E" w:rsidP="004219B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CC6686" w14:textId="77777777" w:rsidR="0025531E" w:rsidRDefault="0025531E" w:rsidP="004219B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B85F387" w14:textId="77777777" w:rsidR="0025531E" w:rsidRDefault="0025531E" w:rsidP="004219B6">
            <w:pPr>
              <w:jc w:val="center"/>
            </w:pPr>
            <w:r>
              <w:t>备注</w:t>
            </w:r>
          </w:p>
        </w:tc>
      </w:tr>
      <w:tr w:rsidR="0025531E" w14:paraId="6CCAAABB" w14:textId="77777777" w:rsidTr="004219B6">
        <w:tc>
          <w:tcPr>
            <w:tcW w:w="2196" w:type="dxa"/>
            <w:vMerge/>
            <w:shd w:val="clear" w:color="auto" w:fill="E6E6E6"/>
            <w:vAlign w:val="center"/>
          </w:tcPr>
          <w:p w14:paraId="6CAF5F6B" w14:textId="77777777" w:rsidR="0025531E" w:rsidRDefault="0025531E" w:rsidP="004219B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EEC79DE" w14:textId="77777777" w:rsidR="0025531E" w:rsidRDefault="0025531E" w:rsidP="004219B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0C05FF" w14:textId="77777777" w:rsidR="0025531E" w:rsidRDefault="0025531E" w:rsidP="00421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F0B5C" w14:textId="77777777" w:rsidR="0025531E" w:rsidRDefault="0025531E" w:rsidP="004219B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73AED9" w14:textId="77777777" w:rsidR="0025531E" w:rsidRDefault="0025531E" w:rsidP="004219B6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07A05D" w14:textId="77777777" w:rsidR="0025531E" w:rsidRDefault="0025531E" w:rsidP="004219B6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9FC80E" w14:textId="77777777" w:rsidR="0025531E" w:rsidRDefault="0025531E" w:rsidP="004219B6">
            <w:pPr>
              <w:jc w:val="center"/>
            </w:pPr>
          </w:p>
        </w:tc>
      </w:tr>
      <w:tr w:rsidR="0025531E" w14:paraId="6B3952F8" w14:textId="77777777" w:rsidTr="004219B6">
        <w:tc>
          <w:tcPr>
            <w:tcW w:w="2196" w:type="dxa"/>
            <w:shd w:val="clear" w:color="auto" w:fill="E6E6E6"/>
            <w:vAlign w:val="center"/>
          </w:tcPr>
          <w:p w14:paraId="3604CC7C" w14:textId="77777777" w:rsidR="0025531E" w:rsidRDefault="0025531E" w:rsidP="004219B6">
            <w:r>
              <w:t>水泥砂浆</w:t>
            </w:r>
          </w:p>
        </w:tc>
        <w:tc>
          <w:tcPr>
            <w:tcW w:w="1018" w:type="dxa"/>
            <w:vAlign w:val="center"/>
          </w:tcPr>
          <w:p w14:paraId="712570F5" w14:textId="77777777" w:rsidR="0025531E" w:rsidRDefault="0025531E" w:rsidP="004219B6">
            <w:r>
              <w:t>0.930</w:t>
            </w:r>
          </w:p>
        </w:tc>
        <w:tc>
          <w:tcPr>
            <w:tcW w:w="1030" w:type="dxa"/>
            <w:vAlign w:val="center"/>
          </w:tcPr>
          <w:p w14:paraId="446B64E2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670A11EF" w14:textId="77777777" w:rsidR="0025531E" w:rsidRDefault="0025531E" w:rsidP="004219B6">
            <w:r>
              <w:t>1800.0</w:t>
            </w:r>
          </w:p>
        </w:tc>
        <w:tc>
          <w:tcPr>
            <w:tcW w:w="1018" w:type="dxa"/>
            <w:vAlign w:val="center"/>
          </w:tcPr>
          <w:p w14:paraId="085EE3E1" w14:textId="77777777" w:rsidR="0025531E" w:rsidRDefault="0025531E" w:rsidP="004219B6">
            <w:r>
              <w:t>1050.0</w:t>
            </w:r>
          </w:p>
        </w:tc>
        <w:tc>
          <w:tcPr>
            <w:tcW w:w="1188" w:type="dxa"/>
            <w:vAlign w:val="center"/>
          </w:tcPr>
          <w:p w14:paraId="3B58F15A" w14:textId="77777777" w:rsidR="0025531E" w:rsidRDefault="0025531E" w:rsidP="004219B6">
            <w:r>
              <w:t>0.0210</w:t>
            </w:r>
          </w:p>
        </w:tc>
        <w:tc>
          <w:tcPr>
            <w:tcW w:w="1516" w:type="dxa"/>
            <w:vAlign w:val="center"/>
          </w:tcPr>
          <w:p w14:paraId="5E2FCF87" w14:textId="77777777" w:rsidR="0025531E" w:rsidRDefault="0025531E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531E" w14:paraId="1C745426" w14:textId="77777777" w:rsidTr="004219B6">
        <w:tc>
          <w:tcPr>
            <w:tcW w:w="2196" w:type="dxa"/>
            <w:shd w:val="clear" w:color="auto" w:fill="E6E6E6"/>
            <w:vAlign w:val="center"/>
          </w:tcPr>
          <w:p w14:paraId="1130E7A3" w14:textId="77777777" w:rsidR="0025531E" w:rsidRDefault="0025531E" w:rsidP="004219B6">
            <w:r>
              <w:t>石灰砂浆</w:t>
            </w:r>
          </w:p>
        </w:tc>
        <w:tc>
          <w:tcPr>
            <w:tcW w:w="1018" w:type="dxa"/>
            <w:vAlign w:val="center"/>
          </w:tcPr>
          <w:p w14:paraId="1C330F4A" w14:textId="77777777" w:rsidR="0025531E" w:rsidRDefault="0025531E" w:rsidP="004219B6">
            <w:r>
              <w:t>0.810</w:t>
            </w:r>
          </w:p>
        </w:tc>
        <w:tc>
          <w:tcPr>
            <w:tcW w:w="1030" w:type="dxa"/>
            <w:vAlign w:val="center"/>
          </w:tcPr>
          <w:p w14:paraId="6DDE50C3" w14:textId="77777777" w:rsidR="0025531E" w:rsidRDefault="0025531E" w:rsidP="004219B6">
            <w:r>
              <w:t>10.070</w:t>
            </w:r>
          </w:p>
        </w:tc>
        <w:tc>
          <w:tcPr>
            <w:tcW w:w="848" w:type="dxa"/>
            <w:vAlign w:val="center"/>
          </w:tcPr>
          <w:p w14:paraId="04CD429A" w14:textId="77777777" w:rsidR="0025531E" w:rsidRDefault="0025531E" w:rsidP="004219B6">
            <w:r>
              <w:t>1600.0</w:t>
            </w:r>
          </w:p>
        </w:tc>
        <w:tc>
          <w:tcPr>
            <w:tcW w:w="1018" w:type="dxa"/>
            <w:vAlign w:val="center"/>
          </w:tcPr>
          <w:p w14:paraId="5180C7DD" w14:textId="77777777" w:rsidR="0025531E" w:rsidRDefault="0025531E" w:rsidP="004219B6">
            <w:r>
              <w:t>1050.0</w:t>
            </w:r>
          </w:p>
        </w:tc>
        <w:tc>
          <w:tcPr>
            <w:tcW w:w="1188" w:type="dxa"/>
            <w:vAlign w:val="center"/>
          </w:tcPr>
          <w:p w14:paraId="548052C9" w14:textId="77777777" w:rsidR="0025531E" w:rsidRDefault="0025531E" w:rsidP="004219B6">
            <w:r>
              <w:t>0.0443</w:t>
            </w:r>
          </w:p>
        </w:tc>
        <w:tc>
          <w:tcPr>
            <w:tcW w:w="1516" w:type="dxa"/>
            <w:vAlign w:val="center"/>
          </w:tcPr>
          <w:p w14:paraId="59F4B944" w14:textId="77777777" w:rsidR="0025531E" w:rsidRDefault="0025531E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531E" w14:paraId="6F284722" w14:textId="77777777" w:rsidTr="004219B6">
        <w:tc>
          <w:tcPr>
            <w:tcW w:w="2196" w:type="dxa"/>
            <w:shd w:val="clear" w:color="auto" w:fill="E6E6E6"/>
            <w:vAlign w:val="center"/>
          </w:tcPr>
          <w:p w14:paraId="35CD059B" w14:textId="77777777" w:rsidR="0025531E" w:rsidRDefault="0025531E" w:rsidP="004219B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55CCFF2" w14:textId="77777777" w:rsidR="0025531E" w:rsidRDefault="0025531E" w:rsidP="004219B6">
            <w:r>
              <w:t>1.740</w:t>
            </w:r>
          </w:p>
        </w:tc>
        <w:tc>
          <w:tcPr>
            <w:tcW w:w="1030" w:type="dxa"/>
            <w:vAlign w:val="center"/>
          </w:tcPr>
          <w:p w14:paraId="24A23914" w14:textId="77777777" w:rsidR="0025531E" w:rsidRDefault="0025531E" w:rsidP="004219B6">
            <w:r>
              <w:t>17.200</w:t>
            </w:r>
          </w:p>
        </w:tc>
        <w:tc>
          <w:tcPr>
            <w:tcW w:w="848" w:type="dxa"/>
            <w:vAlign w:val="center"/>
          </w:tcPr>
          <w:p w14:paraId="7E7476A6" w14:textId="77777777" w:rsidR="0025531E" w:rsidRDefault="0025531E" w:rsidP="004219B6">
            <w:r>
              <w:t>2500.0</w:t>
            </w:r>
          </w:p>
        </w:tc>
        <w:tc>
          <w:tcPr>
            <w:tcW w:w="1018" w:type="dxa"/>
            <w:vAlign w:val="center"/>
          </w:tcPr>
          <w:p w14:paraId="54F8BBF5" w14:textId="77777777" w:rsidR="0025531E" w:rsidRDefault="0025531E" w:rsidP="004219B6">
            <w:r>
              <w:t>920.0</w:t>
            </w:r>
          </w:p>
        </w:tc>
        <w:tc>
          <w:tcPr>
            <w:tcW w:w="1188" w:type="dxa"/>
            <w:vAlign w:val="center"/>
          </w:tcPr>
          <w:p w14:paraId="654F975E" w14:textId="77777777" w:rsidR="0025531E" w:rsidRDefault="0025531E" w:rsidP="004219B6">
            <w:r>
              <w:t>0.0158</w:t>
            </w:r>
          </w:p>
        </w:tc>
        <w:tc>
          <w:tcPr>
            <w:tcW w:w="1516" w:type="dxa"/>
            <w:vAlign w:val="center"/>
          </w:tcPr>
          <w:p w14:paraId="396EEA88" w14:textId="77777777" w:rsidR="0025531E" w:rsidRDefault="0025531E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531E" w14:paraId="0463B194" w14:textId="77777777" w:rsidTr="004219B6">
        <w:tc>
          <w:tcPr>
            <w:tcW w:w="2196" w:type="dxa"/>
            <w:shd w:val="clear" w:color="auto" w:fill="E6E6E6"/>
            <w:vAlign w:val="center"/>
          </w:tcPr>
          <w:p w14:paraId="773DDA7C" w14:textId="77777777" w:rsidR="0025531E" w:rsidRDefault="0025531E" w:rsidP="004219B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AF3C00F" w14:textId="77777777" w:rsidR="0025531E" w:rsidRDefault="0025531E" w:rsidP="004219B6">
            <w:r>
              <w:t>1.510</w:t>
            </w:r>
          </w:p>
        </w:tc>
        <w:tc>
          <w:tcPr>
            <w:tcW w:w="1030" w:type="dxa"/>
            <w:vAlign w:val="center"/>
          </w:tcPr>
          <w:p w14:paraId="141BC06A" w14:textId="77777777" w:rsidR="0025531E" w:rsidRDefault="0025531E" w:rsidP="004219B6">
            <w:r>
              <w:t>15.360</w:t>
            </w:r>
          </w:p>
        </w:tc>
        <w:tc>
          <w:tcPr>
            <w:tcW w:w="848" w:type="dxa"/>
            <w:vAlign w:val="center"/>
          </w:tcPr>
          <w:p w14:paraId="07B1687F" w14:textId="77777777" w:rsidR="0025531E" w:rsidRDefault="0025531E" w:rsidP="004219B6">
            <w:r>
              <w:t>2300.0</w:t>
            </w:r>
          </w:p>
        </w:tc>
        <w:tc>
          <w:tcPr>
            <w:tcW w:w="1018" w:type="dxa"/>
            <w:vAlign w:val="center"/>
          </w:tcPr>
          <w:p w14:paraId="3C027647" w14:textId="77777777" w:rsidR="0025531E" w:rsidRDefault="0025531E" w:rsidP="004219B6">
            <w:r>
              <w:t>920.0</w:t>
            </w:r>
          </w:p>
        </w:tc>
        <w:tc>
          <w:tcPr>
            <w:tcW w:w="1188" w:type="dxa"/>
            <w:vAlign w:val="center"/>
          </w:tcPr>
          <w:p w14:paraId="458046BA" w14:textId="77777777" w:rsidR="0025531E" w:rsidRDefault="0025531E" w:rsidP="004219B6">
            <w:r>
              <w:t>0.0173</w:t>
            </w:r>
          </w:p>
        </w:tc>
        <w:tc>
          <w:tcPr>
            <w:tcW w:w="1516" w:type="dxa"/>
            <w:vAlign w:val="center"/>
          </w:tcPr>
          <w:p w14:paraId="65262B9A" w14:textId="77777777" w:rsidR="0025531E" w:rsidRDefault="0025531E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531E" w14:paraId="391645F9" w14:textId="77777777" w:rsidTr="004219B6">
        <w:tc>
          <w:tcPr>
            <w:tcW w:w="2196" w:type="dxa"/>
            <w:shd w:val="clear" w:color="auto" w:fill="E6E6E6"/>
            <w:vAlign w:val="center"/>
          </w:tcPr>
          <w:p w14:paraId="7FA02D30" w14:textId="77777777" w:rsidR="0025531E" w:rsidRDefault="0025531E" w:rsidP="004219B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EF29402" w14:textId="77777777" w:rsidR="0025531E" w:rsidRDefault="0025531E" w:rsidP="004219B6">
            <w:r>
              <w:t>0.030</w:t>
            </w:r>
          </w:p>
        </w:tc>
        <w:tc>
          <w:tcPr>
            <w:tcW w:w="1030" w:type="dxa"/>
            <w:vAlign w:val="center"/>
          </w:tcPr>
          <w:p w14:paraId="7B24D715" w14:textId="77777777" w:rsidR="0025531E" w:rsidRDefault="0025531E" w:rsidP="004219B6">
            <w:r>
              <w:t>0.340</w:t>
            </w:r>
          </w:p>
        </w:tc>
        <w:tc>
          <w:tcPr>
            <w:tcW w:w="848" w:type="dxa"/>
            <w:vAlign w:val="center"/>
          </w:tcPr>
          <w:p w14:paraId="4F5C2FF9" w14:textId="77777777" w:rsidR="0025531E" w:rsidRDefault="0025531E" w:rsidP="004219B6">
            <w:r>
              <w:t>35.0</w:t>
            </w:r>
          </w:p>
        </w:tc>
        <w:tc>
          <w:tcPr>
            <w:tcW w:w="1018" w:type="dxa"/>
            <w:vAlign w:val="center"/>
          </w:tcPr>
          <w:p w14:paraId="1EA93A4D" w14:textId="77777777" w:rsidR="0025531E" w:rsidRDefault="0025531E" w:rsidP="004219B6">
            <w:r>
              <w:t>1380.0</w:t>
            </w:r>
          </w:p>
        </w:tc>
        <w:tc>
          <w:tcPr>
            <w:tcW w:w="1188" w:type="dxa"/>
            <w:vAlign w:val="center"/>
          </w:tcPr>
          <w:p w14:paraId="5D2E6374" w14:textId="77777777" w:rsidR="0025531E" w:rsidRDefault="0025531E" w:rsidP="004219B6">
            <w:r>
              <w:t>0.0000</w:t>
            </w:r>
          </w:p>
        </w:tc>
        <w:tc>
          <w:tcPr>
            <w:tcW w:w="1516" w:type="dxa"/>
            <w:vAlign w:val="center"/>
          </w:tcPr>
          <w:p w14:paraId="57AA3DEB" w14:textId="77777777" w:rsidR="0025531E" w:rsidRDefault="0025531E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5531E" w14:paraId="4DE1DEA5" w14:textId="77777777" w:rsidTr="004219B6">
        <w:tc>
          <w:tcPr>
            <w:tcW w:w="2196" w:type="dxa"/>
            <w:shd w:val="clear" w:color="auto" w:fill="E6E6E6"/>
            <w:vAlign w:val="center"/>
          </w:tcPr>
          <w:p w14:paraId="268746FD" w14:textId="77777777" w:rsidR="0025531E" w:rsidRDefault="0025531E" w:rsidP="004219B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EBB101C" w14:textId="77777777" w:rsidR="0025531E" w:rsidRDefault="0025531E" w:rsidP="004219B6">
            <w:r>
              <w:t>0.180</w:t>
            </w:r>
          </w:p>
        </w:tc>
        <w:tc>
          <w:tcPr>
            <w:tcW w:w="1030" w:type="dxa"/>
            <w:vAlign w:val="center"/>
          </w:tcPr>
          <w:p w14:paraId="5965BE7D" w14:textId="77777777" w:rsidR="0025531E" w:rsidRDefault="0025531E" w:rsidP="004219B6">
            <w:r>
              <w:t>3.100</w:t>
            </w:r>
          </w:p>
        </w:tc>
        <w:tc>
          <w:tcPr>
            <w:tcW w:w="848" w:type="dxa"/>
            <w:vAlign w:val="center"/>
          </w:tcPr>
          <w:p w14:paraId="2F49A3B8" w14:textId="77777777" w:rsidR="0025531E" w:rsidRDefault="0025531E" w:rsidP="004219B6">
            <w:r>
              <w:t>700.0</w:t>
            </w:r>
          </w:p>
        </w:tc>
        <w:tc>
          <w:tcPr>
            <w:tcW w:w="1018" w:type="dxa"/>
            <w:vAlign w:val="center"/>
          </w:tcPr>
          <w:p w14:paraId="371A894F" w14:textId="77777777" w:rsidR="0025531E" w:rsidRDefault="0025531E" w:rsidP="004219B6">
            <w:r>
              <w:t>1050.0</w:t>
            </w:r>
          </w:p>
        </w:tc>
        <w:tc>
          <w:tcPr>
            <w:tcW w:w="1188" w:type="dxa"/>
            <w:vAlign w:val="center"/>
          </w:tcPr>
          <w:p w14:paraId="10126FC6" w14:textId="77777777" w:rsidR="0025531E" w:rsidRDefault="0025531E" w:rsidP="004219B6">
            <w:r>
              <w:t>0.0998</w:t>
            </w:r>
          </w:p>
        </w:tc>
        <w:tc>
          <w:tcPr>
            <w:tcW w:w="1516" w:type="dxa"/>
            <w:vAlign w:val="center"/>
          </w:tcPr>
          <w:p w14:paraId="2E56AAC4" w14:textId="77777777" w:rsidR="0025531E" w:rsidRDefault="0025531E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531E" w14:paraId="36AADF2F" w14:textId="77777777" w:rsidTr="004219B6">
        <w:tc>
          <w:tcPr>
            <w:tcW w:w="2196" w:type="dxa"/>
            <w:shd w:val="clear" w:color="auto" w:fill="E6E6E6"/>
            <w:vAlign w:val="center"/>
          </w:tcPr>
          <w:p w14:paraId="6D2737AE" w14:textId="77777777" w:rsidR="0025531E" w:rsidRDefault="0025531E" w:rsidP="004219B6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149002F4" w14:textId="77777777" w:rsidR="0025531E" w:rsidRDefault="0025531E" w:rsidP="004219B6">
            <w:r>
              <w:t>0.750</w:t>
            </w:r>
          </w:p>
        </w:tc>
        <w:tc>
          <w:tcPr>
            <w:tcW w:w="1030" w:type="dxa"/>
            <w:vAlign w:val="center"/>
          </w:tcPr>
          <w:p w14:paraId="73CDFE1D" w14:textId="77777777" w:rsidR="0025531E" w:rsidRDefault="0025531E" w:rsidP="004219B6">
            <w:r>
              <w:t>7.490</w:t>
            </w:r>
          </w:p>
        </w:tc>
        <w:tc>
          <w:tcPr>
            <w:tcW w:w="848" w:type="dxa"/>
            <w:vAlign w:val="center"/>
          </w:tcPr>
          <w:p w14:paraId="409A9692" w14:textId="77777777" w:rsidR="0025531E" w:rsidRDefault="0025531E" w:rsidP="004219B6">
            <w:r>
              <w:t>1450.0</w:t>
            </w:r>
          </w:p>
        </w:tc>
        <w:tc>
          <w:tcPr>
            <w:tcW w:w="1018" w:type="dxa"/>
            <w:vAlign w:val="center"/>
          </w:tcPr>
          <w:p w14:paraId="058F3895" w14:textId="77777777" w:rsidR="0025531E" w:rsidRDefault="0025531E" w:rsidP="004219B6">
            <w:r>
              <w:t>709.4</w:t>
            </w:r>
          </w:p>
        </w:tc>
        <w:tc>
          <w:tcPr>
            <w:tcW w:w="1188" w:type="dxa"/>
            <w:vAlign w:val="center"/>
          </w:tcPr>
          <w:p w14:paraId="627A61ED" w14:textId="77777777" w:rsidR="0025531E" w:rsidRDefault="0025531E" w:rsidP="004219B6">
            <w:r>
              <w:t>0.0000</w:t>
            </w:r>
          </w:p>
        </w:tc>
        <w:tc>
          <w:tcPr>
            <w:tcW w:w="1516" w:type="dxa"/>
            <w:vAlign w:val="center"/>
          </w:tcPr>
          <w:p w14:paraId="0C0BAAFA" w14:textId="77777777" w:rsidR="0025531E" w:rsidRDefault="0025531E" w:rsidP="004219B6">
            <w:pPr>
              <w:rPr>
                <w:sz w:val="18"/>
                <w:szCs w:val="18"/>
              </w:rPr>
            </w:pPr>
          </w:p>
        </w:tc>
      </w:tr>
    </w:tbl>
    <w:p w14:paraId="5440E7EA" w14:textId="77777777" w:rsidR="0025531E" w:rsidRDefault="0025531E" w:rsidP="0025531E">
      <w:pPr>
        <w:pStyle w:val="1"/>
        <w:widowControl w:val="0"/>
        <w:jc w:val="both"/>
        <w:rPr>
          <w:kern w:val="2"/>
          <w:szCs w:val="24"/>
        </w:rPr>
      </w:pPr>
      <w:bookmarkStart w:id="0" w:name="_Toc155536217"/>
      <w:r>
        <w:rPr>
          <w:kern w:val="2"/>
          <w:szCs w:val="24"/>
        </w:rPr>
        <w:t>围护结构作法简要说明</w:t>
      </w:r>
      <w:bookmarkEnd w:id="0"/>
    </w:p>
    <w:p w14:paraId="590DCDAE" w14:textId="77777777" w:rsidR="0025531E" w:rsidRDefault="0025531E" w:rsidP="0025531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198659B" w14:textId="77777777" w:rsidR="0025531E" w:rsidRDefault="0025531E" w:rsidP="002553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E7E932B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E0CABC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2CE8C1B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8E19A50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E9B2E0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挑空楼板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构造：</w:t>
      </w:r>
      <w:proofErr w:type="gramStart"/>
      <w:r>
        <w:rPr>
          <w:color w:val="0000FF"/>
          <w:kern w:val="2"/>
          <w:szCs w:val="21"/>
          <w:lang w:val="en-US"/>
        </w:rPr>
        <w:t>挑空楼板</w:t>
      </w:r>
      <w:proofErr w:type="gramEnd"/>
      <w:r>
        <w:rPr>
          <w:color w:val="0000FF"/>
          <w:kern w:val="2"/>
          <w:szCs w:val="21"/>
          <w:lang w:val="en-US"/>
        </w:rPr>
        <w:t>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D7FFD9D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2313964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738480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proofErr w:type="gramStart"/>
      <w:r>
        <w:rPr>
          <w:color w:val="0000FF"/>
          <w:kern w:val="2"/>
          <w:szCs w:val="21"/>
          <w:lang w:val="en-US"/>
        </w:rPr>
        <w:t>钢铝单框</w:t>
      </w:r>
      <w:proofErr w:type="gramEnd"/>
      <w:r>
        <w:rPr>
          <w:color w:val="0000FF"/>
          <w:kern w:val="2"/>
          <w:szCs w:val="21"/>
          <w:lang w:val="en-US"/>
        </w:rPr>
        <w:t>双</w:t>
      </w:r>
      <w:proofErr w:type="gramStart"/>
      <w:r>
        <w:rPr>
          <w:color w:val="0000FF"/>
          <w:kern w:val="2"/>
          <w:szCs w:val="21"/>
          <w:lang w:val="en-US"/>
        </w:rPr>
        <w:t>玻</w:t>
      </w:r>
      <w:proofErr w:type="gramEnd"/>
      <w:r>
        <w:rPr>
          <w:color w:val="0000FF"/>
          <w:kern w:val="2"/>
          <w:szCs w:val="21"/>
          <w:lang w:val="en-US"/>
        </w:rPr>
        <w:t>窗（平均）：</w:t>
      </w:r>
    </w:p>
    <w:p w14:paraId="7BAEEDCD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00E5C05F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11A966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" w:name="_Toc155536218"/>
      <w:r>
        <w:rPr>
          <w:color w:val="000000"/>
          <w:kern w:val="2"/>
          <w:szCs w:val="24"/>
        </w:rPr>
        <w:lastRenderedPageBreak/>
        <w:t>体形系数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5531E" w14:paraId="1E07FDD9" w14:textId="77777777" w:rsidTr="004219B6">
        <w:tc>
          <w:tcPr>
            <w:tcW w:w="2513" w:type="dxa"/>
            <w:shd w:val="clear" w:color="auto" w:fill="E6E6E6"/>
            <w:vAlign w:val="center"/>
          </w:tcPr>
          <w:p w14:paraId="059C59F8" w14:textId="77777777" w:rsidR="0025531E" w:rsidRDefault="0025531E" w:rsidP="004219B6">
            <w:r>
              <w:t>外表面积</w:t>
            </w:r>
          </w:p>
        </w:tc>
        <w:tc>
          <w:tcPr>
            <w:tcW w:w="6820" w:type="dxa"/>
            <w:vAlign w:val="center"/>
          </w:tcPr>
          <w:p w14:paraId="5A3428A4" w14:textId="77777777" w:rsidR="0025531E" w:rsidRDefault="0025531E" w:rsidP="004219B6">
            <w:r>
              <w:t>6946.56</w:t>
            </w:r>
          </w:p>
        </w:tc>
      </w:tr>
      <w:tr w:rsidR="0025531E" w14:paraId="6B27A88E" w14:textId="77777777" w:rsidTr="004219B6">
        <w:tc>
          <w:tcPr>
            <w:tcW w:w="2513" w:type="dxa"/>
            <w:shd w:val="clear" w:color="auto" w:fill="E6E6E6"/>
            <w:vAlign w:val="center"/>
          </w:tcPr>
          <w:p w14:paraId="33A23CF5" w14:textId="77777777" w:rsidR="0025531E" w:rsidRDefault="0025531E" w:rsidP="004219B6">
            <w:r>
              <w:t>建筑体积</w:t>
            </w:r>
          </w:p>
        </w:tc>
        <w:tc>
          <w:tcPr>
            <w:tcW w:w="6820" w:type="dxa"/>
            <w:vAlign w:val="center"/>
          </w:tcPr>
          <w:p w14:paraId="720955A6" w14:textId="77777777" w:rsidR="0025531E" w:rsidRDefault="0025531E" w:rsidP="004219B6">
            <w:r>
              <w:t>31743.95</w:t>
            </w:r>
          </w:p>
        </w:tc>
      </w:tr>
      <w:tr w:rsidR="0025531E" w14:paraId="2592F359" w14:textId="77777777" w:rsidTr="004219B6">
        <w:tc>
          <w:tcPr>
            <w:tcW w:w="2513" w:type="dxa"/>
            <w:shd w:val="clear" w:color="auto" w:fill="E6E6E6"/>
            <w:vAlign w:val="center"/>
          </w:tcPr>
          <w:p w14:paraId="6B7A351D" w14:textId="77777777" w:rsidR="0025531E" w:rsidRDefault="0025531E" w:rsidP="004219B6">
            <w:r>
              <w:t>体形系数</w:t>
            </w:r>
          </w:p>
        </w:tc>
        <w:tc>
          <w:tcPr>
            <w:tcW w:w="6820" w:type="dxa"/>
            <w:vAlign w:val="center"/>
          </w:tcPr>
          <w:p w14:paraId="4A54782B" w14:textId="77777777" w:rsidR="0025531E" w:rsidRDefault="0025531E" w:rsidP="004219B6">
            <w:r>
              <w:t>0.22</w:t>
            </w:r>
          </w:p>
        </w:tc>
      </w:tr>
    </w:tbl>
    <w:p w14:paraId="118E5C20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" w:name="_Toc155536219"/>
      <w:proofErr w:type="gramStart"/>
      <w:r>
        <w:rPr>
          <w:color w:val="000000"/>
          <w:kern w:val="2"/>
          <w:szCs w:val="24"/>
        </w:rPr>
        <w:t>窗墙比</w:t>
      </w:r>
      <w:bookmarkEnd w:id="2"/>
      <w:proofErr w:type="gramEnd"/>
    </w:p>
    <w:p w14:paraId="1D70F358" w14:textId="77777777" w:rsidR="0025531E" w:rsidRDefault="0025531E" w:rsidP="0025531E">
      <w:pPr>
        <w:pStyle w:val="2"/>
        <w:widowControl w:val="0"/>
        <w:rPr>
          <w:kern w:val="2"/>
        </w:rPr>
      </w:pPr>
      <w:bookmarkStart w:id="3" w:name="_Toc155536220"/>
      <w:proofErr w:type="gramStart"/>
      <w:r>
        <w:rPr>
          <w:kern w:val="2"/>
        </w:rPr>
        <w:t>窗墙比</w:t>
      </w:r>
      <w:bookmarkEnd w:id="3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5531E" w14:paraId="0A4BAEC7" w14:textId="77777777" w:rsidTr="004219B6">
        <w:tc>
          <w:tcPr>
            <w:tcW w:w="1652" w:type="dxa"/>
            <w:shd w:val="clear" w:color="auto" w:fill="E6E6E6"/>
            <w:vAlign w:val="center"/>
          </w:tcPr>
          <w:p w14:paraId="113447E5" w14:textId="77777777" w:rsidR="0025531E" w:rsidRDefault="0025531E" w:rsidP="004219B6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DB6D643" w14:textId="77777777" w:rsidR="0025531E" w:rsidRDefault="0025531E" w:rsidP="004219B6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A46996A" w14:textId="77777777" w:rsidR="0025531E" w:rsidRDefault="0025531E" w:rsidP="004219B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1783F83" w14:textId="77777777" w:rsidR="0025531E" w:rsidRDefault="0025531E" w:rsidP="004219B6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D2973C9" w14:textId="77777777" w:rsidR="0025531E" w:rsidRDefault="0025531E" w:rsidP="004219B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25531E" w14:paraId="17EC6184" w14:textId="77777777" w:rsidTr="004219B6">
        <w:tc>
          <w:tcPr>
            <w:tcW w:w="1652" w:type="dxa"/>
            <w:shd w:val="clear" w:color="auto" w:fill="E6E6E6"/>
            <w:vAlign w:val="center"/>
          </w:tcPr>
          <w:p w14:paraId="147CCA15" w14:textId="77777777" w:rsidR="0025531E" w:rsidRDefault="0025531E" w:rsidP="004219B6">
            <w:r>
              <w:t>南向</w:t>
            </w:r>
          </w:p>
        </w:tc>
        <w:tc>
          <w:tcPr>
            <w:tcW w:w="1816" w:type="dxa"/>
            <w:vAlign w:val="center"/>
          </w:tcPr>
          <w:p w14:paraId="12614D8A" w14:textId="77777777" w:rsidR="0025531E" w:rsidRDefault="0025531E" w:rsidP="004219B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9E86CAB" w14:textId="77777777" w:rsidR="0025531E" w:rsidRDefault="0025531E" w:rsidP="004219B6">
            <w:r>
              <w:t>0.80</w:t>
            </w:r>
          </w:p>
        </w:tc>
        <w:tc>
          <w:tcPr>
            <w:tcW w:w="2105" w:type="dxa"/>
            <w:vAlign w:val="center"/>
          </w:tcPr>
          <w:p w14:paraId="249DA52E" w14:textId="77777777" w:rsidR="0025531E" w:rsidRDefault="0025531E" w:rsidP="004219B6">
            <w:r>
              <w:t>631.87</w:t>
            </w:r>
          </w:p>
        </w:tc>
        <w:tc>
          <w:tcPr>
            <w:tcW w:w="1652" w:type="dxa"/>
            <w:vAlign w:val="center"/>
          </w:tcPr>
          <w:p w14:paraId="4ED68D02" w14:textId="77777777" w:rsidR="0025531E" w:rsidRDefault="0025531E" w:rsidP="004219B6">
            <w:r>
              <w:t>0.00</w:t>
            </w:r>
          </w:p>
        </w:tc>
      </w:tr>
      <w:tr w:rsidR="0025531E" w14:paraId="1E8B8535" w14:textId="77777777" w:rsidTr="004219B6">
        <w:tc>
          <w:tcPr>
            <w:tcW w:w="1652" w:type="dxa"/>
            <w:shd w:val="clear" w:color="auto" w:fill="E6E6E6"/>
            <w:vAlign w:val="center"/>
          </w:tcPr>
          <w:p w14:paraId="6265CBFC" w14:textId="77777777" w:rsidR="0025531E" w:rsidRDefault="0025531E" w:rsidP="004219B6">
            <w:r>
              <w:t>北向</w:t>
            </w:r>
          </w:p>
        </w:tc>
        <w:tc>
          <w:tcPr>
            <w:tcW w:w="1816" w:type="dxa"/>
            <w:vAlign w:val="center"/>
          </w:tcPr>
          <w:p w14:paraId="764F63E0" w14:textId="77777777" w:rsidR="0025531E" w:rsidRDefault="0025531E" w:rsidP="004219B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EB786B4" w14:textId="77777777" w:rsidR="0025531E" w:rsidRDefault="0025531E" w:rsidP="004219B6">
            <w:r>
              <w:t>30.03</w:t>
            </w:r>
          </w:p>
        </w:tc>
        <w:tc>
          <w:tcPr>
            <w:tcW w:w="2105" w:type="dxa"/>
            <w:vAlign w:val="center"/>
          </w:tcPr>
          <w:p w14:paraId="41B78AD2" w14:textId="77777777" w:rsidR="0025531E" w:rsidRDefault="0025531E" w:rsidP="004219B6">
            <w:r>
              <w:t>991.68</w:t>
            </w:r>
          </w:p>
        </w:tc>
        <w:tc>
          <w:tcPr>
            <w:tcW w:w="1652" w:type="dxa"/>
            <w:vAlign w:val="center"/>
          </w:tcPr>
          <w:p w14:paraId="3955758D" w14:textId="77777777" w:rsidR="0025531E" w:rsidRDefault="0025531E" w:rsidP="004219B6">
            <w:r>
              <w:t>0.03</w:t>
            </w:r>
          </w:p>
        </w:tc>
      </w:tr>
      <w:tr w:rsidR="0025531E" w14:paraId="58759885" w14:textId="77777777" w:rsidTr="004219B6">
        <w:tc>
          <w:tcPr>
            <w:tcW w:w="1652" w:type="dxa"/>
            <w:shd w:val="clear" w:color="auto" w:fill="E6E6E6"/>
            <w:vAlign w:val="center"/>
          </w:tcPr>
          <w:p w14:paraId="6981F3B4" w14:textId="77777777" w:rsidR="0025531E" w:rsidRDefault="0025531E" w:rsidP="004219B6">
            <w:r>
              <w:t>东向</w:t>
            </w:r>
          </w:p>
        </w:tc>
        <w:tc>
          <w:tcPr>
            <w:tcW w:w="1816" w:type="dxa"/>
            <w:vAlign w:val="center"/>
          </w:tcPr>
          <w:p w14:paraId="396F3C19" w14:textId="77777777" w:rsidR="0025531E" w:rsidRDefault="0025531E" w:rsidP="004219B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B6160A6" w14:textId="77777777" w:rsidR="0025531E" w:rsidRDefault="0025531E" w:rsidP="004219B6">
            <w:r>
              <w:t>128.20</w:t>
            </w:r>
          </w:p>
        </w:tc>
        <w:tc>
          <w:tcPr>
            <w:tcW w:w="2105" w:type="dxa"/>
            <w:vAlign w:val="center"/>
          </w:tcPr>
          <w:p w14:paraId="61C5AAC7" w14:textId="77777777" w:rsidR="0025531E" w:rsidRDefault="0025531E" w:rsidP="004219B6">
            <w:r>
              <w:t>1441.93</w:t>
            </w:r>
          </w:p>
        </w:tc>
        <w:tc>
          <w:tcPr>
            <w:tcW w:w="1652" w:type="dxa"/>
            <w:vAlign w:val="center"/>
          </w:tcPr>
          <w:p w14:paraId="7735727A" w14:textId="77777777" w:rsidR="0025531E" w:rsidRDefault="0025531E" w:rsidP="004219B6">
            <w:r>
              <w:t>0.09</w:t>
            </w:r>
          </w:p>
        </w:tc>
      </w:tr>
      <w:tr w:rsidR="0025531E" w14:paraId="22DBE1BD" w14:textId="77777777" w:rsidTr="004219B6">
        <w:tc>
          <w:tcPr>
            <w:tcW w:w="1652" w:type="dxa"/>
            <w:shd w:val="clear" w:color="auto" w:fill="E6E6E6"/>
            <w:vAlign w:val="center"/>
          </w:tcPr>
          <w:p w14:paraId="32691D3B" w14:textId="77777777" w:rsidR="0025531E" w:rsidRDefault="0025531E" w:rsidP="004219B6">
            <w:r>
              <w:t>西向</w:t>
            </w:r>
          </w:p>
        </w:tc>
        <w:tc>
          <w:tcPr>
            <w:tcW w:w="1816" w:type="dxa"/>
            <w:vAlign w:val="center"/>
          </w:tcPr>
          <w:p w14:paraId="05931E07" w14:textId="77777777" w:rsidR="0025531E" w:rsidRDefault="0025531E" w:rsidP="004219B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7F3B1DB" w14:textId="77777777" w:rsidR="0025531E" w:rsidRDefault="0025531E" w:rsidP="004219B6">
            <w:r>
              <w:t>73.75</w:t>
            </w:r>
          </w:p>
        </w:tc>
        <w:tc>
          <w:tcPr>
            <w:tcW w:w="2105" w:type="dxa"/>
            <w:vAlign w:val="center"/>
          </w:tcPr>
          <w:p w14:paraId="5AFB0B0E" w14:textId="77777777" w:rsidR="0025531E" w:rsidRDefault="0025531E" w:rsidP="004219B6">
            <w:r>
              <w:t>961.85</w:t>
            </w:r>
          </w:p>
        </w:tc>
        <w:tc>
          <w:tcPr>
            <w:tcW w:w="1652" w:type="dxa"/>
            <w:vAlign w:val="center"/>
          </w:tcPr>
          <w:p w14:paraId="6BE3F286" w14:textId="77777777" w:rsidR="0025531E" w:rsidRDefault="0025531E" w:rsidP="004219B6">
            <w:r>
              <w:t>0.08</w:t>
            </w:r>
          </w:p>
        </w:tc>
      </w:tr>
    </w:tbl>
    <w:p w14:paraId="686FC83B" w14:textId="77777777" w:rsidR="0025531E" w:rsidRDefault="0025531E" w:rsidP="0025531E">
      <w:pPr>
        <w:pStyle w:val="2"/>
        <w:widowControl w:val="0"/>
        <w:rPr>
          <w:kern w:val="2"/>
        </w:rPr>
      </w:pPr>
      <w:bookmarkStart w:id="4" w:name="_Toc155536221"/>
      <w:r>
        <w:rPr>
          <w:kern w:val="2"/>
        </w:rPr>
        <w:t>外窗表</w:t>
      </w:r>
      <w:bookmarkEnd w:id="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5531E" w14:paraId="16B0B519" w14:textId="77777777" w:rsidTr="004219B6">
        <w:tc>
          <w:tcPr>
            <w:tcW w:w="1160" w:type="dxa"/>
            <w:shd w:val="clear" w:color="auto" w:fill="E6E6E6"/>
            <w:vAlign w:val="center"/>
          </w:tcPr>
          <w:p w14:paraId="23615E98" w14:textId="77777777" w:rsidR="0025531E" w:rsidRDefault="0025531E" w:rsidP="004219B6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76BAEB" w14:textId="77777777" w:rsidR="0025531E" w:rsidRDefault="0025531E" w:rsidP="004219B6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AEDB113" w14:textId="77777777" w:rsidR="0025531E" w:rsidRDefault="0025531E" w:rsidP="004219B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BAEE85D" w14:textId="77777777" w:rsidR="0025531E" w:rsidRDefault="0025531E" w:rsidP="004219B6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015160B" w14:textId="77777777" w:rsidR="0025531E" w:rsidRDefault="0025531E" w:rsidP="004219B6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3FB912B" w14:textId="77777777" w:rsidR="0025531E" w:rsidRDefault="0025531E" w:rsidP="004219B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4FCEB0D" w14:textId="77777777" w:rsidR="0025531E" w:rsidRDefault="0025531E" w:rsidP="004219B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5D20FAF" w14:textId="77777777" w:rsidR="0025531E" w:rsidRDefault="0025531E" w:rsidP="004219B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5531E" w14:paraId="36CD4E36" w14:textId="77777777" w:rsidTr="004219B6">
        <w:tc>
          <w:tcPr>
            <w:tcW w:w="1160" w:type="dxa"/>
            <w:vAlign w:val="center"/>
          </w:tcPr>
          <w:p w14:paraId="142031C3" w14:textId="77777777" w:rsidR="0025531E" w:rsidRDefault="0025531E" w:rsidP="004219B6">
            <w:r>
              <w:t>南向</w:t>
            </w:r>
          </w:p>
        </w:tc>
        <w:tc>
          <w:tcPr>
            <w:tcW w:w="1245" w:type="dxa"/>
            <w:vAlign w:val="center"/>
          </w:tcPr>
          <w:p w14:paraId="3221C9BA" w14:textId="77777777" w:rsidR="0025531E" w:rsidRDefault="0025531E" w:rsidP="004219B6">
            <w:r>
              <w:t>南</w:t>
            </w:r>
            <w:r>
              <w:t>-</w:t>
            </w:r>
            <w:r>
              <w:t>默认立面</w:t>
            </w:r>
            <w:r>
              <w:br/>
              <w:t>0.80</w:t>
            </w:r>
          </w:p>
        </w:tc>
        <w:tc>
          <w:tcPr>
            <w:tcW w:w="1562" w:type="dxa"/>
            <w:vAlign w:val="center"/>
          </w:tcPr>
          <w:p w14:paraId="5544ADC6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46CB7087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05A8BE98" w14:textId="77777777" w:rsidR="0025531E" w:rsidRDefault="0025531E" w:rsidP="004219B6">
            <w:r>
              <w:t>3</w:t>
            </w:r>
          </w:p>
        </w:tc>
        <w:tc>
          <w:tcPr>
            <w:tcW w:w="718" w:type="dxa"/>
            <w:vAlign w:val="center"/>
          </w:tcPr>
          <w:p w14:paraId="35A46EA3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00353D82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158552FC" w14:textId="77777777" w:rsidR="0025531E" w:rsidRDefault="0025531E" w:rsidP="004219B6">
            <w:r>
              <w:t>0.80</w:t>
            </w:r>
          </w:p>
        </w:tc>
      </w:tr>
      <w:tr w:rsidR="0025531E" w14:paraId="7E974A9C" w14:textId="77777777" w:rsidTr="004219B6">
        <w:tc>
          <w:tcPr>
            <w:tcW w:w="1160" w:type="dxa"/>
            <w:vMerge w:val="restart"/>
            <w:vAlign w:val="center"/>
          </w:tcPr>
          <w:p w14:paraId="7D3E4C74" w14:textId="77777777" w:rsidR="0025531E" w:rsidRDefault="0025531E" w:rsidP="004219B6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A080490" w14:textId="77777777" w:rsidR="0025531E" w:rsidRDefault="0025531E" w:rsidP="004219B6">
            <w:r>
              <w:t>北</w:t>
            </w:r>
            <w:r>
              <w:t>-</w:t>
            </w:r>
            <w:r>
              <w:t>默认立面</w:t>
            </w:r>
            <w:r>
              <w:br/>
              <w:t>30.03</w:t>
            </w:r>
          </w:p>
        </w:tc>
        <w:tc>
          <w:tcPr>
            <w:tcW w:w="1562" w:type="dxa"/>
            <w:vAlign w:val="center"/>
          </w:tcPr>
          <w:p w14:paraId="00A3DD10" w14:textId="77777777" w:rsidR="0025531E" w:rsidRDefault="0025531E" w:rsidP="004219B6">
            <w:r>
              <w:t>C1815</w:t>
            </w:r>
          </w:p>
        </w:tc>
        <w:tc>
          <w:tcPr>
            <w:tcW w:w="1386" w:type="dxa"/>
            <w:vAlign w:val="center"/>
          </w:tcPr>
          <w:p w14:paraId="29644CA3" w14:textId="77777777" w:rsidR="0025531E" w:rsidRDefault="0025531E" w:rsidP="004219B6">
            <w:r>
              <w:t>1.80×1.50</w:t>
            </w:r>
          </w:p>
        </w:tc>
        <w:tc>
          <w:tcPr>
            <w:tcW w:w="735" w:type="dxa"/>
            <w:vAlign w:val="center"/>
          </w:tcPr>
          <w:p w14:paraId="07DCC7EF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3BEEDC13" w14:textId="77777777" w:rsidR="0025531E" w:rsidRDefault="0025531E" w:rsidP="004219B6">
            <w:r>
              <w:t>3</w:t>
            </w:r>
          </w:p>
        </w:tc>
        <w:tc>
          <w:tcPr>
            <w:tcW w:w="1262" w:type="dxa"/>
            <w:vAlign w:val="center"/>
          </w:tcPr>
          <w:p w14:paraId="557DA898" w14:textId="77777777" w:rsidR="0025531E" w:rsidRDefault="0025531E" w:rsidP="004219B6">
            <w:r>
              <w:t>2.70</w:t>
            </w:r>
          </w:p>
        </w:tc>
        <w:tc>
          <w:tcPr>
            <w:tcW w:w="1262" w:type="dxa"/>
            <w:vAlign w:val="center"/>
          </w:tcPr>
          <w:p w14:paraId="50B9AFBA" w14:textId="77777777" w:rsidR="0025531E" w:rsidRDefault="0025531E" w:rsidP="004219B6">
            <w:r>
              <w:t>8.10</w:t>
            </w:r>
          </w:p>
        </w:tc>
      </w:tr>
      <w:tr w:rsidR="0025531E" w14:paraId="06DBF6C0" w14:textId="77777777" w:rsidTr="004219B6">
        <w:tc>
          <w:tcPr>
            <w:tcW w:w="1160" w:type="dxa"/>
            <w:vMerge/>
            <w:vAlign w:val="center"/>
          </w:tcPr>
          <w:p w14:paraId="0D162CEC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26C62317" w14:textId="77777777" w:rsidR="0025531E" w:rsidRDefault="0025531E" w:rsidP="004219B6"/>
        </w:tc>
        <w:tc>
          <w:tcPr>
            <w:tcW w:w="1562" w:type="dxa"/>
            <w:vAlign w:val="center"/>
          </w:tcPr>
          <w:p w14:paraId="1A3CFC87" w14:textId="77777777" w:rsidR="0025531E" w:rsidRDefault="0025531E" w:rsidP="004219B6">
            <w:r>
              <w:t>C1815</w:t>
            </w:r>
          </w:p>
        </w:tc>
        <w:tc>
          <w:tcPr>
            <w:tcW w:w="1386" w:type="dxa"/>
            <w:vAlign w:val="center"/>
          </w:tcPr>
          <w:p w14:paraId="30B09259" w14:textId="77777777" w:rsidR="0025531E" w:rsidRDefault="0025531E" w:rsidP="004219B6">
            <w:r>
              <w:t>1.80×1.50</w:t>
            </w:r>
          </w:p>
        </w:tc>
        <w:tc>
          <w:tcPr>
            <w:tcW w:w="735" w:type="dxa"/>
            <w:vAlign w:val="center"/>
          </w:tcPr>
          <w:p w14:paraId="00EB28DE" w14:textId="77777777" w:rsidR="0025531E" w:rsidRDefault="0025531E" w:rsidP="004219B6">
            <w:r>
              <w:t>2~3</w:t>
            </w:r>
          </w:p>
        </w:tc>
        <w:tc>
          <w:tcPr>
            <w:tcW w:w="718" w:type="dxa"/>
            <w:vAlign w:val="center"/>
          </w:tcPr>
          <w:p w14:paraId="588B7988" w14:textId="77777777" w:rsidR="0025531E" w:rsidRDefault="0025531E" w:rsidP="004219B6">
            <w:r>
              <w:t>2</w:t>
            </w:r>
          </w:p>
        </w:tc>
        <w:tc>
          <w:tcPr>
            <w:tcW w:w="1262" w:type="dxa"/>
            <w:vAlign w:val="center"/>
          </w:tcPr>
          <w:p w14:paraId="79C228AD" w14:textId="77777777" w:rsidR="0025531E" w:rsidRDefault="0025531E" w:rsidP="004219B6">
            <w:r>
              <w:t>2.70</w:t>
            </w:r>
          </w:p>
        </w:tc>
        <w:tc>
          <w:tcPr>
            <w:tcW w:w="1262" w:type="dxa"/>
            <w:vAlign w:val="center"/>
          </w:tcPr>
          <w:p w14:paraId="289F6B16" w14:textId="77777777" w:rsidR="0025531E" w:rsidRDefault="0025531E" w:rsidP="004219B6">
            <w:r>
              <w:t>5.40</w:t>
            </w:r>
          </w:p>
        </w:tc>
      </w:tr>
      <w:tr w:rsidR="0025531E" w14:paraId="05314911" w14:textId="77777777" w:rsidTr="004219B6">
        <w:tc>
          <w:tcPr>
            <w:tcW w:w="1160" w:type="dxa"/>
            <w:vMerge/>
            <w:vAlign w:val="center"/>
          </w:tcPr>
          <w:p w14:paraId="3F95C95D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705AD5AA" w14:textId="77777777" w:rsidR="0025531E" w:rsidRDefault="0025531E" w:rsidP="004219B6"/>
        </w:tc>
        <w:tc>
          <w:tcPr>
            <w:tcW w:w="1562" w:type="dxa"/>
            <w:vAlign w:val="center"/>
          </w:tcPr>
          <w:p w14:paraId="67C3D5A3" w14:textId="77777777" w:rsidR="0025531E" w:rsidRDefault="0025531E" w:rsidP="004219B6">
            <w:r>
              <w:t>C2415</w:t>
            </w:r>
          </w:p>
        </w:tc>
        <w:tc>
          <w:tcPr>
            <w:tcW w:w="1386" w:type="dxa"/>
            <w:vAlign w:val="center"/>
          </w:tcPr>
          <w:p w14:paraId="5EE7CA38" w14:textId="77777777" w:rsidR="0025531E" w:rsidRDefault="0025531E" w:rsidP="004219B6">
            <w:r>
              <w:t>2.40×1.50</w:t>
            </w:r>
          </w:p>
        </w:tc>
        <w:tc>
          <w:tcPr>
            <w:tcW w:w="735" w:type="dxa"/>
            <w:vAlign w:val="center"/>
          </w:tcPr>
          <w:p w14:paraId="7D45B7C8" w14:textId="77777777" w:rsidR="0025531E" w:rsidRDefault="0025531E" w:rsidP="004219B6">
            <w:r>
              <w:t>3</w:t>
            </w:r>
          </w:p>
        </w:tc>
        <w:tc>
          <w:tcPr>
            <w:tcW w:w="718" w:type="dxa"/>
            <w:vAlign w:val="center"/>
          </w:tcPr>
          <w:p w14:paraId="76A87401" w14:textId="77777777" w:rsidR="0025531E" w:rsidRDefault="0025531E" w:rsidP="004219B6">
            <w:r>
              <w:t>3</w:t>
            </w:r>
          </w:p>
        </w:tc>
        <w:tc>
          <w:tcPr>
            <w:tcW w:w="1262" w:type="dxa"/>
            <w:vAlign w:val="center"/>
          </w:tcPr>
          <w:p w14:paraId="37775069" w14:textId="77777777" w:rsidR="0025531E" w:rsidRDefault="0025531E" w:rsidP="004219B6">
            <w:r>
              <w:t>3.60</w:t>
            </w:r>
          </w:p>
        </w:tc>
        <w:tc>
          <w:tcPr>
            <w:tcW w:w="1262" w:type="dxa"/>
            <w:vAlign w:val="center"/>
          </w:tcPr>
          <w:p w14:paraId="7754A455" w14:textId="77777777" w:rsidR="0025531E" w:rsidRDefault="0025531E" w:rsidP="004219B6">
            <w:r>
              <w:t>10.80</w:t>
            </w:r>
          </w:p>
        </w:tc>
      </w:tr>
      <w:tr w:rsidR="0025531E" w14:paraId="7B1FED0F" w14:textId="77777777" w:rsidTr="004219B6">
        <w:tc>
          <w:tcPr>
            <w:tcW w:w="1160" w:type="dxa"/>
            <w:vMerge/>
            <w:vAlign w:val="center"/>
          </w:tcPr>
          <w:p w14:paraId="4ECCD223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22A67510" w14:textId="77777777" w:rsidR="0025531E" w:rsidRDefault="0025531E" w:rsidP="004219B6"/>
        </w:tc>
        <w:tc>
          <w:tcPr>
            <w:tcW w:w="1562" w:type="dxa"/>
            <w:vAlign w:val="center"/>
          </w:tcPr>
          <w:p w14:paraId="66E5B350" w14:textId="77777777" w:rsidR="0025531E" w:rsidRDefault="0025531E" w:rsidP="004219B6">
            <w:r>
              <w:t>C3815</w:t>
            </w:r>
          </w:p>
        </w:tc>
        <w:tc>
          <w:tcPr>
            <w:tcW w:w="1386" w:type="dxa"/>
            <w:vAlign w:val="center"/>
          </w:tcPr>
          <w:p w14:paraId="151CEF5D" w14:textId="77777777" w:rsidR="0025531E" w:rsidRDefault="0025531E" w:rsidP="004219B6">
            <w:r>
              <w:t>3.82×1.50</w:t>
            </w:r>
          </w:p>
        </w:tc>
        <w:tc>
          <w:tcPr>
            <w:tcW w:w="735" w:type="dxa"/>
            <w:vAlign w:val="center"/>
          </w:tcPr>
          <w:p w14:paraId="12177A76" w14:textId="77777777" w:rsidR="0025531E" w:rsidRDefault="0025531E" w:rsidP="004219B6">
            <w:r>
              <w:t>2</w:t>
            </w:r>
          </w:p>
        </w:tc>
        <w:tc>
          <w:tcPr>
            <w:tcW w:w="718" w:type="dxa"/>
            <w:vAlign w:val="center"/>
          </w:tcPr>
          <w:p w14:paraId="29C1B2C5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06F4085C" w14:textId="77777777" w:rsidR="0025531E" w:rsidRDefault="0025531E" w:rsidP="004219B6">
            <w:r>
              <w:t>5.73</w:t>
            </w:r>
          </w:p>
        </w:tc>
        <w:tc>
          <w:tcPr>
            <w:tcW w:w="1262" w:type="dxa"/>
            <w:vAlign w:val="center"/>
          </w:tcPr>
          <w:p w14:paraId="5AF16E43" w14:textId="77777777" w:rsidR="0025531E" w:rsidRDefault="0025531E" w:rsidP="004219B6">
            <w:r>
              <w:t>5.73</w:t>
            </w:r>
          </w:p>
        </w:tc>
      </w:tr>
      <w:tr w:rsidR="0025531E" w14:paraId="5CA04715" w14:textId="77777777" w:rsidTr="004219B6">
        <w:tc>
          <w:tcPr>
            <w:tcW w:w="1160" w:type="dxa"/>
            <w:vMerge w:val="restart"/>
            <w:vAlign w:val="center"/>
          </w:tcPr>
          <w:p w14:paraId="12D647CC" w14:textId="77777777" w:rsidR="0025531E" w:rsidRDefault="0025531E" w:rsidP="004219B6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18D0D97" w14:textId="77777777" w:rsidR="0025531E" w:rsidRDefault="0025531E" w:rsidP="004219B6">
            <w:r>
              <w:t>东</w:t>
            </w:r>
            <w:r>
              <w:t>-</w:t>
            </w:r>
            <w:r>
              <w:t>默认立面</w:t>
            </w:r>
            <w:r>
              <w:br/>
              <w:t>128.20</w:t>
            </w:r>
          </w:p>
        </w:tc>
        <w:tc>
          <w:tcPr>
            <w:tcW w:w="1562" w:type="dxa"/>
            <w:vAlign w:val="center"/>
          </w:tcPr>
          <w:p w14:paraId="5B4F2156" w14:textId="77777777" w:rsidR="0025531E" w:rsidRDefault="0025531E" w:rsidP="004219B6">
            <w:r>
              <w:t>C1515</w:t>
            </w:r>
          </w:p>
        </w:tc>
        <w:tc>
          <w:tcPr>
            <w:tcW w:w="1386" w:type="dxa"/>
            <w:vAlign w:val="center"/>
          </w:tcPr>
          <w:p w14:paraId="05BEC506" w14:textId="77777777" w:rsidR="0025531E" w:rsidRDefault="0025531E" w:rsidP="004219B6">
            <w:r>
              <w:t>1.50×1.50</w:t>
            </w:r>
          </w:p>
        </w:tc>
        <w:tc>
          <w:tcPr>
            <w:tcW w:w="735" w:type="dxa"/>
            <w:vAlign w:val="center"/>
          </w:tcPr>
          <w:p w14:paraId="0299366C" w14:textId="77777777" w:rsidR="0025531E" w:rsidRDefault="0025531E" w:rsidP="004219B6">
            <w:r>
              <w:t>2~3</w:t>
            </w:r>
          </w:p>
        </w:tc>
        <w:tc>
          <w:tcPr>
            <w:tcW w:w="718" w:type="dxa"/>
            <w:vAlign w:val="center"/>
          </w:tcPr>
          <w:p w14:paraId="4AC98C66" w14:textId="77777777" w:rsidR="0025531E" w:rsidRDefault="0025531E" w:rsidP="004219B6">
            <w:r>
              <w:t>3</w:t>
            </w:r>
          </w:p>
        </w:tc>
        <w:tc>
          <w:tcPr>
            <w:tcW w:w="1262" w:type="dxa"/>
            <w:vAlign w:val="center"/>
          </w:tcPr>
          <w:p w14:paraId="311C039E" w14:textId="77777777" w:rsidR="0025531E" w:rsidRDefault="0025531E" w:rsidP="004219B6">
            <w:r>
              <w:t>2.25</w:t>
            </w:r>
          </w:p>
        </w:tc>
        <w:tc>
          <w:tcPr>
            <w:tcW w:w="1262" w:type="dxa"/>
            <w:vAlign w:val="center"/>
          </w:tcPr>
          <w:p w14:paraId="1AC397B9" w14:textId="77777777" w:rsidR="0025531E" w:rsidRDefault="0025531E" w:rsidP="004219B6">
            <w:r>
              <w:t>6.75</w:t>
            </w:r>
          </w:p>
        </w:tc>
      </w:tr>
      <w:tr w:rsidR="0025531E" w14:paraId="42D7D966" w14:textId="77777777" w:rsidTr="004219B6">
        <w:tc>
          <w:tcPr>
            <w:tcW w:w="1160" w:type="dxa"/>
            <w:vMerge/>
            <w:vAlign w:val="center"/>
          </w:tcPr>
          <w:p w14:paraId="0BD3D749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58F6B926" w14:textId="77777777" w:rsidR="0025531E" w:rsidRDefault="0025531E" w:rsidP="004219B6"/>
        </w:tc>
        <w:tc>
          <w:tcPr>
            <w:tcW w:w="1562" w:type="dxa"/>
            <w:vAlign w:val="center"/>
          </w:tcPr>
          <w:p w14:paraId="0C29D866" w14:textId="77777777" w:rsidR="0025531E" w:rsidRDefault="0025531E" w:rsidP="004219B6">
            <w:r>
              <w:t>C1515</w:t>
            </w:r>
          </w:p>
        </w:tc>
        <w:tc>
          <w:tcPr>
            <w:tcW w:w="1386" w:type="dxa"/>
            <w:vAlign w:val="center"/>
          </w:tcPr>
          <w:p w14:paraId="3C5F829E" w14:textId="77777777" w:rsidR="0025531E" w:rsidRDefault="0025531E" w:rsidP="004219B6">
            <w:r>
              <w:t>1.50×1.50</w:t>
            </w:r>
          </w:p>
        </w:tc>
        <w:tc>
          <w:tcPr>
            <w:tcW w:w="735" w:type="dxa"/>
            <w:vAlign w:val="center"/>
          </w:tcPr>
          <w:p w14:paraId="3722BEC4" w14:textId="77777777" w:rsidR="0025531E" w:rsidRDefault="0025531E" w:rsidP="004219B6">
            <w:r>
              <w:t>2</w:t>
            </w:r>
          </w:p>
        </w:tc>
        <w:tc>
          <w:tcPr>
            <w:tcW w:w="718" w:type="dxa"/>
            <w:vAlign w:val="center"/>
          </w:tcPr>
          <w:p w14:paraId="4AFD3719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6F37A860" w14:textId="77777777" w:rsidR="0025531E" w:rsidRDefault="0025531E" w:rsidP="004219B6">
            <w:r>
              <w:t>2.25</w:t>
            </w:r>
          </w:p>
        </w:tc>
        <w:tc>
          <w:tcPr>
            <w:tcW w:w="1262" w:type="dxa"/>
            <w:vAlign w:val="center"/>
          </w:tcPr>
          <w:p w14:paraId="4543531A" w14:textId="77777777" w:rsidR="0025531E" w:rsidRDefault="0025531E" w:rsidP="004219B6">
            <w:r>
              <w:t>2.25</w:t>
            </w:r>
          </w:p>
        </w:tc>
      </w:tr>
      <w:tr w:rsidR="0025531E" w14:paraId="428F7CB4" w14:textId="77777777" w:rsidTr="004219B6">
        <w:tc>
          <w:tcPr>
            <w:tcW w:w="1160" w:type="dxa"/>
            <w:vMerge/>
            <w:vAlign w:val="center"/>
          </w:tcPr>
          <w:p w14:paraId="6DBBE66F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5C841BFF" w14:textId="77777777" w:rsidR="0025531E" w:rsidRDefault="0025531E" w:rsidP="004219B6"/>
        </w:tc>
        <w:tc>
          <w:tcPr>
            <w:tcW w:w="1562" w:type="dxa"/>
            <w:vAlign w:val="center"/>
          </w:tcPr>
          <w:p w14:paraId="5332E039" w14:textId="77777777" w:rsidR="0025531E" w:rsidRDefault="0025531E" w:rsidP="004219B6">
            <w:r>
              <w:t>C1815</w:t>
            </w:r>
          </w:p>
        </w:tc>
        <w:tc>
          <w:tcPr>
            <w:tcW w:w="1386" w:type="dxa"/>
            <w:vAlign w:val="center"/>
          </w:tcPr>
          <w:p w14:paraId="61D0DBB2" w14:textId="77777777" w:rsidR="0025531E" w:rsidRDefault="0025531E" w:rsidP="004219B6">
            <w:r>
              <w:t>1.80×1.50</w:t>
            </w:r>
          </w:p>
        </w:tc>
        <w:tc>
          <w:tcPr>
            <w:tcW w:w="735" w:type="dxa"/>
            <w:vAlign w:val="center"/>
          </w:tcPr>
          <w:p w14:paraId="24893892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3F4C0B03" w14:textId="77777777" w:rsidR="0025531E" w:rsidRDefault="0025531E" w:rsidP="004219B6">
            <w:r>
              <w:t>2</w:t>
            </w:r>
          </w:p>
        </w:tc>
        <w:tc>
          <w:tcPr>
            <w:tcW w:w="1262" w:type="dxa"/>
            <w:vAlign w:val="center"/>
          </w:tcPr>
          <w:p w14:paraId="634F40FD" w14:textId="77777777" w:rsidR="0025531E" w:rsidRDefault="0025531E" w:rsidP="004219B6">
            <w:r>
              <w:t>2.70</w:t>
            </w:r>
          </w:p>
        </w:tc>
        <w:tc>
          <w:tcPr>
            <w:tcW w:w="1262" w:type="dxa"/>
            <w:vAlign w:val="center"/>
          </w:tcPr>
          <w:p w14:paraId="727D0E03" w14:textId="77777777" w:rsidR="0025531E" w:rsidRDefault="0025531E" w:rsidP="004219B6">
            <w:r>
              <w:t>5.40</w:t>
            </w:r>
          </w:p>
        </w:tc>
      </w:tr>
      <w:tr w:rsidR="0025531E" w14:paraId="09509C3B" w14:textId="77777777" w:rsidTr="004219B6">
        <w:tc>
          <w:tcPr>
            <w:tcW w:w="1160" w:type="dxa"/>
            <w:vMerge/>
            <w:vAlign w:val="center"/>
          </w:tcPr>
          <w:p w14:paraId="15AFE9B9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18A61A01" w14:textId="77777777" w:rsidR="0025531E" w:rsidRDefault="0025531E" w:rsidP="004219B6"/>
        </w:tc>
        <w:tc>
          <w:tcPr>
            <w:tcW w:w="1562" w:type="dxa"/>
            <w:vAlign w:val="center"/>
          </w:tcPr>
          <w:p w14:paraId="374049E4" w14:textId="77777777" w:rsidR="0025531E" w:rsidRDefault="0025531E" w:rsidP="004219B6">
            <w:r>
              <w:t>C2415</w:t>
            </w:r>
          </w:p>
        </w:tc>
        <w:tc>
          <w:tcPr>
            <w:tcW w:w="1386" w:type="dxa"/>
            <w:vAlign w:val="center"/>
          </w:tcPr>
          <w:p w14:paraId="385F8C24" w14:textId="77777777" w:rsidR="0025531E" w:rsidRDefault="0025531E" w:rsidP="004219B6">
            <w:r>
              <w:t>2.40×1.50</w:t>
            </w:r>
          </w:p>
        </w:tc>
        <w:tc>
          <w:tcPr>
            <w:tcW w:w="735" w:type="dxa"/>
            <w:vAlign w:val="center"/>
          </w:tcPr>
          <w:p w14:paraId="44901286" w14:textId="77777777" w:rsidR="0025531E" w:rsidRDefault="0025531E" w:rsidP="004219B6">
            <w:r>
              <w:t>1~3</w:t>
            </w:r>
          </w:p>
        </w:tc>
        <w:tc>
          <w:tcPr>
            <w:tcW w:w="718" w:type="dxa"/>
            <w:vAlign w:val="center"/>
          </w:tcPr>
          <w:p w14:paraId="66238987" w14:textId="77777777" w:rsidR="0025531E" w:rsidRDefault="0025531E" w:rsidP="004219B6">
            <w:r>
              <w:t>29</w:t>
            </w:r>
          </w:p>
        </w:tc>
        <w:tc>
          <w:tcPr>
            <w:tcW w:w="1262" w:type="dxa"/>
            <w:vAlign w:val="center"/>
          </w:tcPr>
          <w:p w14:paraId="7C5FDAA1" w14:textId="77777777" w:rsidR="0025531E" w:rsidRDefault="0025531E" w:rsidP="004219B6">
            <w:r>
              <w:t>3.60</w:t>
            </w:r>
          </w:p>
        </w:tc>
        <w:tc>
          <w:tcPr>
            <w:tcW w:w="1262" w:type="dxa"/>
            <w:vAlign w:val="center"/>
          </w:tcPr>
          <w:p w14:paraId="0453437C" w14:textId="77777777" w:rsidR="0025531E" w:rsidRDefault="0025531E" w:rsidP="004219B6">
            <w:r>
              <w:t>104.40</w:t>
            </w:r>
          </w:p>
        </w:tc>
      </w:tr>
      <w:tr w:rsidR="0025531E" w14:paraId="3FC36458" w14:textId="77777777" w:rsidTr="004219B6">
        <w:tc>
          <w:tcPr>
            <w:tcW w:w="1160" w:type="dxa"/>
            <w:vMerge/>
            <w:vAlign w:val="center"/>
          </w:tcPr>
          <w:p w14:paraId="74862F0A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5AC787E5" w14:textId="77777777" w:rsidR="0025531E" w:rsidRDefault="0025531E" w:rsidP="004219B6"/>
        </w:tc>
        <w:tc>
          <w:tcPr>
            <w:tcW w:w="1562" w:type="dxa"/>
            <w:vAlign w:val="center"/>
          </w:tcPr>
          <w:p w14:paraId="33B5405F" w14:textId="77777777" w:rsidR="0025531E" w:rsidRDefault="0025531E" w:rsidP="004219B6">
            <w:r>
              <w:t>C3615</w:t>
            </w:r>
          </w:p>
        </w:tc>
        <w:tc>
          <w:tcPr>
            <w:tcW w:w="1386" w:type="dxa"/>
            <w:vAlign w:val="center"/>
          </w:tcPr>
          <w:p w14:paraId="4B7350BB" w14:textId="77777777" w:rsidR="0025531E" w:rsidRDefault="0025531E" w:rsidP="004219B6">
            <w:r>
              <w:t>3.60×1.50</w:t>
            </w:r>
          </w:p>
        </w:tc>
        <w:tc>
          <w:tcPr>
            <w:tcW w:w="735" w:type="dxa"/>
            <w:vAlign w:val="center"/>
          </w:tcPr>
          <w:p w14:paraId="21ECF612" w14:textId="77777777" w:rsidR="0025531E" w:rsidRDefault="0025531E" w:rsidP="004219B6">
            <w:r>
              <w:t>2</w:t>
            </w:r>
          </w:p>
        </w:tc>
        <w:tc>
          <w:tcPr>
            <w:tcW w:w="718" w:type="dxa"/>
            <w:vAlign w:val="center"/>
          </w:tcPr>
          <w:p w14:paraId="1AA8C5BE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57B6BC26" w14:textId="77777777" w:rsidR="0025531E" w:rsidRDefault="0025531E" w:rsidP="004219B6">
            <w:r>
              <w:t>5.40</w:t>
            </w:r>
          </w:p>
        </w:tc>
        <w:tc>
          <w:tcPr>
            <w:tcW w:w="1262" w:type="dxa"/>
            <w:vAlign w:val="center"/>
          </w:tcPr>
          <w:p w14:paraId="185CEB81" w14:textId="77777777" w:rsidR="0025531E" w:rsidRDefault="0025531E" w:rsidP="004219B6">
            <w:r>
              <w:t>5.40</w:t>
            </w:r>
          </w:p>
        </w:tc>
      </w:tr>
      <w:tr w:rsidR="0025531E" w14:paraId="519A52F1" w14:textId="77777777" w:rsidTr="004219B6">
        <w:tc>
          <w:tcPr>
            <w:tcW w:w="1160" w:type="dxa"/>
            <w:vMerge/>
            <w:vAlign w:val="center"/>
          </w:tcPr>
          <w:p w14:paraId="45ED4B73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3B745F8E" w14:textId="77777777" w:rsidR="0025531E" w:rsidRDefault="0025531E" w:rsidP="004219B6"/>
        </w:tc>
        <w:tc>
          <w:tcPr>
            <w:tcW w:w="1562" w:type="dxa"/>
            <w:vAlign w:val="center"/>
          </w:tcPr>
          <w:p w14:paraId="7A82B02F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02AE06F8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694E105D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72D6A96F" w14:textId="77777777" w:rsidR="0025531E" w:rsidRDefault="0025531E" w:rsidP="004219B6">
            <w:r>
              <w:t>2</w:t>
            </w:r>
          </w:p>
        </w:tc>
        <w:tc>
          <w:tcPr>
            <w:tcW w:w="1262" w:type="dxa"/>
            <w:vAlign w:val="center"/>
          </w:tcPr>
          <w:p w14:paraId="302EFC83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159A0ABB" w14:textId="77777777" w:rsidR="0025531E" w:rsidRDefault="0025531E" w:rsidP="004219B6">
            <w:r>
              <w:t>1.60</w:t>
            </w:r>
          </w:p>
        </w:tc>
      </w:tr>
      <w:tr w:rsidR="0025531E" w14:paraId="7E675020" w14:textId="77777777" w:rsidTr="004219B6">
        <w:tc>
          <w:tcPr>
            <w:tcW w:w="1160" w:type="dxa"/>
            <w:vMerge/>
            <w:vAlign w:val="center"/>
          </w:tcPr>
          <w:p w14:paraId="286CCB6F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70C519AB" w14:textId="77777777" w:rsidR="0025531E" w:rsidRDefault="0025531E" w:rsidP="004219B6"/>
        </w:tc>
        <w:tc>
          <w:tcPr>
            <w:tcW w:w="1562" w:type="dxa"/>
            <w:vAlign w:val="center"/>
          </w:tcPr>
          <w:p w14:paraId="5476A5BD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66C11DCC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19A108A8" w14:textId="77777777" w:rsidR="0025531E" w:rsidRDefault="0025531E" w:rsidP="004219B6">
            <w:r>
              <w:t>3</w:t>
            </w:r>
          </w:p>
        </w:tc>
        <w:tc>
          <w:tcPr>
            <w:tcW w:w="718" w:type="dxa"/>
            <w:vAlign w:val="center"/>
          </w:tcPr>
          <w:p w14:paraId="51D5DDF0" w14:textId="77777777" w:rsidR="0025531E" w:rsidRDefault="0025531E" w:rsidP="004219B6">
            <w:r>
              <w:t>3</w:t>
            </w:r>
          </w:p>
        </w:tc>
        <w:tc>
          <w:tcPr>
            <w:tcW w:w="1262" w:type="dxa"/>
            <w:vAlign w:val="center"/>
          </w:tcPr>
          <w:p w14:paraId="14B00FEA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415F41AD" w14:textId="77777777" w:rsidR="0025531E" w:rsidRDefault="0025531E" w:rsidP="004219B6">
            <w:r>
              <w:t>2.40</w:t>
            </w:r>
          </w:p>
        </w:tc>
      </w:tr>
      <w:tr w:rsidR="0025531E" w14:paraId="30992059" w14:textId="77777777" w:rsidTr="004219B6">
        <w:tc>
          <w:tcPr>
            <w:tcW w:w="1160" w:type="dxa"/>
            <w:vMerge w:val="restart"/>
            <w:vAlign w:val="center"/>
          </w:tcPr>
          <w:p w14:paraId="5C79EA5D" w14:textId="77777777" w:rsidR="0025531E" w:rsidRDefault="0025531E" w:rsidP="004219B6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C20CCAC" w14:textId="77777777" w:rsidR="0025531E" w:rsidRDefault="0025531E" w:rsidP="004219B6">
            <w:r>
              <w:t>西</w:t>
            </w:r>
            <w:r>
              <w:t>-</w:t>
            </w:r>
            <w:r>
              <w:t>默认立面</w:t>
            </w:r>
            <w:r>
              <w:br/>
              <w:t>73.75</w:t>
            </w:r>
          </w:p>
        </w:tc>
        <w:tc>
          <w:tcPr>
            <w:tcW w:w="1562" w:type="dxa"/>
            <w:vAlign w:val="center"/>
          </w:tcPr>
          <w:p w14:paraId="2158C8FD" w14:textId="77777777" w:rsidR="0025531E" w:rsidRDefault="0025531E" w:rsidP="004219B6">
            <w:r>
              <w:t>C1215</w:t>
            </w:r>
          </w:p>
        </w:tc>
        <w:tc>
          <w:tcPr>
            <w:tcW w:w="1386" w:type="dxa"/>
            <w:vAlign w:val="center"/>
          </w:tcPr>
          <w:p w14:paraId="662357F7" w14:textId="77777777" w:rsidR="0025531E" w:rsidRDefault="0025531E" w:rsidP="004219B6">
            <w:r>
              <w:t>1.20×1.50</w:t>
            </w:r>
          </w:p>
        </w:tc>
        <w:tc>
          <w:tcPr>
            <w:tcW w:w="735" w:type="dxa"/>
            <w:vAlign w:val="center"/>
          </w:tcPr>
          <w:p w14:paraId="74F29890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19D3B37E" w14:textId="77777777" w:rsidR="0025531E" w:rsidRDefault="0025531E" w:rsidP="004219B6">
            <w:r>
              <w:t>2</w:t>
            </w:r>
          </w:p>
        </w:tc>
        <w:tc>
          <w:tcPr>
            <w:tcW w:w="1262" w:type="dxa"/>
            <w:vAlign w:val="center"/>
          </w:tcPr>
          <w:p w14:paraId="6999A0E4" w14:textId="77777777" w:rsidR="0025531E" w:rsidRDefault="0025531E" w:rsidP="004219B6">
            <w:r>
              <w:t>1.80</w:t>
            </w:r>
          </w:p>
        </w:tc>
        <w:tc>
          <w:tcPr>
            <w:tcW w:w="1262" w:type="dxa"/>
            <w:vAlign w:val="center"/>
          </w:tcPr>
          <w:p w14:paraId="45BE4CE7" w14:textId="77777777" w:rsidR="0025531E" w:rsidRDefault="0025531E" w:rsidP="004219B6">
            <w:r>
              <w:t>3.60</w:t>
            </w:r>
          </w:p>
        </w:tc>
      </w:tr>
      <w:tr w:rsidR="0025531E" w14:paraId="2CC3FA4C" w14:textId="77777777" w:rsidTr="004219B6">
        <w:tc>
          <w:tcPr>
            <w:tcW w:w="1160" w:type="dxa"/>
            <w:vMerge/>
            <w:vAlign w:val="center"/>
          </w:tcPr>
          <w:p w14:paraId="7D7AB56B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678EC7D3" w14:textId="77777777" w:rsidR="0025531E" w:rsidRDefault="0025531E" w:rsidP="004219B6"/>
        </w:tc>
        <w:tc>
          <w:tcPr>
            <w:tcW w:w="1562" w:type="dxa"/>
            <w:vAlign w:val="center"/>
          </w:tcPr>
          <w:p w14:paraId="6B94D087" w14:textId="77777777" w:rsidR="0025531E" w:rsidRDefault="0025531E" w:rsidP="004219B6">
            <w:r>
              <w:t>C1515</w:t>
            </w:r>
          </w:p>
        </w:tc>
        <w:tc>
          <w:tcPr>
            <w:tcW w:w="1386" w:type="dxa"/>
            <w:vAlign w:val="center"/>
          </w:tcPr>
          <w:p w14:paraId="4710B3F1" w14:textId="77777777" w:rsidR="0025531E" w:rsidRDefault="0025531E" w:rsidP="004219B6">
            <w:r>
              <w:t>1.50×1.50</w:t>
            </w:r>
          </w:p>
        </w:tc>
        <w:tc>
          <w:tcPr>
            <w:tcW w:w="735" w:type="dxa"/>
            <w:vAlign w:val="center"/>
          </w:tcPr>
          <w:p w14:paraId="66D409C7" w14:textId="77777777" w:rsidR="0025531E" w:rsidRDefault="0025531E" w:rsidP="004219B6">
            <w:r>
              <w:t>1~2</w:t>
            </w:r>
          </w:p>
        </w:tc>
        <w:tc>
          <w:tcPr>
            <w:tcW w:w="718" w:type="dxa"/>
            <w:vAlign w:val="center"/>
          </w:tcPr>
          <w:p w14:paraId="6F880057" w14:textId="77777777" w:rsidR="0025531E" w:rsidRDefault="0025531E" w:rsidP="004219B6">
            <w:r>
              <w:t>3</w:t>
            </w:r>
          </w:p>
        </w:tc>
        <w:tc>
          <w:tcPr>
            <w:tcW w:w="1262" w:type="dxa"/>
            <w:vAlign w:val="center"/>
          </w:tcPr>
          <w:p w14:paraId="4F81FCC5" w14:textId="77777777" w:rsidR="0025531E" w:rsidRDefault="0025531E" w:rsidP="004219B6">
            <w:r>
              <w:t>2.25</w:t>
            </w:r>
          </w:p>
        </w:tc>
        <w:tc>
          <w:tcPr>
            <w:tcW w:w="1262" w:type="dxa"/>
            <w:vAlign w:val="center"/>
          </w:tcPr>
          <w:p w14:paraId="48CAF273" w14:textId="77777777" w:rsidR="0025531E" w:rsidRDefault="0025531E" w:rsidP="004219B6">
            <w:r>
              <w:t>6.75</w:t>
            </w:r>
          </w:p>
        </w:tc>
      </w:tr>
      <w:tr w:rsidR="0025531E" w14:paraId="4299EDA1" w14:textId="77777777" w:rsidTr="004219B6">
        <w:tc>
          <w:tcPr>
            <w:tcW w:w="1160" w:type="dxa"/>
            <w:vMerge/>
            <w:vAlign w:val="center"/>
          </w:tcPr>
          <w:p w14:paraId="75660B40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66CA87B0" w14:textId="77777777" w:rsidR="0025531E" w:rsidRDefault="0025531E" w:rsidP="004219B6"/>
        </w:tc>
        <w:tc>
          <w:tcPr>
            <w:tcW w:w="1562" w:type="dxa"/>
            <w:vAlign w:val="center"/>
          </w:tcPr>
          <w:p w14:paraId="02C46B72" w14:textId="77777777" w:rsidR="0025531E" w:rsidRDefault="0025531E" w:rsidP="004219B6">
            <w:r>
              <w:t>C1815</w:t>
            </w:r>
          </w:p>
        </w:tc>
        <w:tc>
          <w:tcPr>
            <w:tcW w:w="1386" w:type="dxa"/>
            <w:vAlign w:val="center"/>
          </w:tcPr>
          <w:p w14:paraId="445A953C" w14:textId="77777777" w:rsidR="0025531E" w:rsidRDefault="0025531E" w:rsidP="004219B6">
            <w:r>
              <w:t>1.80×1.50</w:t>
            </w:r>
          </w:p>
        </w:tc>
        <w:tc>
          <w:tcPr>
            <w:tcW w:w="735" w:type="dxa"/>
            <w:vAlign w:val="center"/>
          </w:tcPr>
          <w:p w14:paraId="621BE7B4" w14:textId="77777777" w:rsidR="0025531E" w:rsidRDefault="0025531E" w:rsidP="004219B6">
            <w:r>
              <w:t>2~3</w:t>
            </w:r>
          </w:p>
        </w:tc>
        <w:tc>
          <w:tcPr>
            <w:tcW w:w="718" w:type="dxa"/>
            <w:vAlign w:val="center"/>
          </w:tcPr>
          <w:p w14:paraId="6394CB1E" w14:textId="77777777" w:rsidR="0025531E" w:rsidRDefault="0025531E" w:rsidP="004219B6">
            <w:r>
              <w:t>2</w:t>
            </w:r>
          </w:p>
        </w:tc>
        <w:tc>
          <w:tcPr>
            <w:tcW w:w="1262" w:type="dxa"/>
            <w:vAlign w:val="center"/>
          </w:tcPr>
          <w:p w14:paraId="5E4118DC" w14:textId="77777777" w:rsidR="0025531E" w:rsidRDefault="0025531E" w:rsidP="004219B6">
            <w:r>
              <w:t>2.70</w:t>
            </w:r>
          </w:p>
        </w:tc>
        <w:tc>
          <w:tcPr>
            <w:tcW w:w="1262" w:type="dxa"/>
            <w:vAlign w:val="center"/>
          </w:tcPr>
          <w:p w14:paraId="02639D65" w14:textId="77777777" w:rsidR="0025531E" w:rsidRDefault="0025531E" w:rsidP="004219B6">
            <w:r>
              <w:t>5.40</w:t>
            </w:r>
          </w:p>
        </w:tc>
      </w:tr>
      <w:tr w:rsidR="0025531E" w14:paraId="265C5BD2" w14:textId="77777777" w:rsidTr="004219B6">
        <w:tc>
          <w:tcPr>
            <w:tcW w:w="1160" w:type="dxa"/>
            <w:vMerge/>
            <w:vAlign w:val="center"/>
          </w:tcPr>
          <w:p w14:paraId="263E0D56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3592708A" w14:textId="77777777" w:rsidR="0025531E" w:rsidRDefault="0025531E" w:rsidP="004219B6"/>
        </w:tc>
        <w:tc>
          <w:tcPr>
            <w:tcW w:w="1562" w:type="dxa"/>
            <w:vAlign w:val="center"/>
          </w:tcPr>
          <w:p w14:paraId="4DF41EDF" w14:textId="77777777" w:rsidR="0025531E" w:rsidRDefault="0025531E" w:rsidP="004219B6">
            <w:r>
              <w:t>C2415</w:t>
            </w:r>
          </w:p>
        </w:tc>
        <w:tc>
          <w:tcPr>
            <w:tcW w:w="1386" w:type="dxa"/>
            <w:vAlign w:val="center"/>
          </w:tcPr>
          <w:p w14:paraId="29512874" w14:textId="77777777" w:rsidR="0025531E" w:rsidRDefault="0025531E" w:rsidP="004219B6">
            <w:r>
              <w:t>2.40×1.50</w:t>
            </w:r>
          </w:p>
        </w:tc>
        <w:tc>
          <w:tcPr>
            <w:tcW w:w="735" w:type="dxa"/>
            <w:vAlign w:val="center"/>
          </w:tcPr>
          <w:p w14:paraId="2989C302" w14:textId="77777777" w:rsidR="0025531E" w:rsidRDefault="0025531E" w:rsidP="004219B6">
            <w:r>
              <w:t>1,3</w:t>
            </w:r>
          </w:p>
        </w:tc>
        <w:tc>
          <w:tcPr>
            <w:tcW w:w="718" w:type="dxa"/>
            <w:vAlign w:val="center"/>
          </w:tcPr>
          <w:p w14:paraId="250AE78A" w14:textId="77777777" w:rsidR="0025531E" w:rsidRDefault="0025531E" w:rsidP="004219B6">
            <w:r>
              <w:t>12</w:t>
            </w:r>
          </w:p>
        </w:tc>
        <w:tc>
          <w:tcPr>
            <w:tcW w:w="1262" w:type="dxa"/>
            <w:vAlign w:val="center"/>
          </w:tcPr>
          <w:p w14:paraId="2E615B5F" w14:textId="77777777" w:rsidR="0025531E" w:rsidRDefault="0025531E" w:rsidP="004219B6">
            <w:r>
              <w:t>3.60</w:t>
            </w:r>
          </w:p>
        </w:tc>
        <w:tc>
          <w:tcPr>
            <w:tcW w:w="1262" w:type="dxa"/>
            <w:vAlign w:val="center"/>
          </w:tcPr>
          <w:p w14:paraId="67FB14DD" w14:textId="77777777" w:rsidR="0025531E" w:rsidRDefault="0025531E" w:rsidP="004219B6">
            <w:r>
              <w:t>43.20</w:t>
            </w:r>
          </w:p>
        </w:tc>
      </w:tr>
      <w:tr w:rsidR="0025531E" w14:paraId="3A6C6D45" w14:textId="77777777" w:rsidTr="004219B6">
        <w:tc>
          <w:tcPr>
            <w:tcW w:w="1160" w:type="dxa"/>
            <w:vMerge/>
            <w:vAlign w:val="center"/>
          </w:tcPr>
          <w:p w14:paraId="403B5298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3EDC59C0" w14:textId="77777777" w:rsidR="0025531E" w:rsidRDefault="0025531E" w:rsidP="004219B6"/>
        </w:tc>
        <w:tc>
          <w:tcPr>
            <w:tcW w:w="1562" w:type="dxa"/>
            <w:vAlign w:val="center"/>
          </w:tcPr>
          <w:p w14:paraId="266BEDFF" w14:textId="77777777" w:rsidR="0025531E" w:rsidRDefault="0025531E" w:rsidP="004219B6">
            <w:r>
              <w:t>C3615</w:t>
            </w:r>
          </w:p>
        </w:tc>
        <w:tc>
          <w:tcPr>
            <w:tcW w:w="1386" w:type="dxa"/>
            <w:vAlign w:val="center"/>
          </w:tcPr>
          <w:p w14:paraId="159621E9" w14:textId="77777777" w:rsidR="0025531E" w:rsidRDefault="0025531E" w:rsidP="004219B6">
            <w:r>
              <w:t>3.60×1.50</w:t>
            </w:r>
          </w:p>
        </w:tc>
        <w:tc>
          <w:tcPr>
            <w:tcW w:w="735" w:type="dxa"/>
            <w:vAlign w:val="center"/>
          </w:tcPr>
          <w:p w14:paraId="3B9FAC0E" w14:textId="77777777" w:rsidR="0025531E" w:rsidRDefault="0025531E" w:rsidP="004219B6">
            <w:r>
              <w:t>2</w:t>
            </w:r>
          </w:p>
        </w:tc>
        <w:tc>
          <w:tcPr>
            <w:tcW w:w="718" w:type="dxa"/>
            <w:vAlign w:val="center"/>
          </w:tcPr>
          <w:p w14:paraId="779868B4" w14:textId="77777777" w:rsidR="0025531E" w:rsidRDefault="0025531E" w:rsidP="004219B6">
            <w:r>
              <w:t>2</w:t>
            </w:r>
          </w:p>
        </w:tc>
        <w:tc>
          <w:tcPr>
            <w:tcW w:w="1262" w:type="dxa"/>
            <w:vAlign w:val="center"/>
          </w:tcPr>
          <w:p w14:paraId="2CF5B681" w14:textId="77777777" w:rsidR="0025531E" w:rsidRDefault="0025531E" w:rsidP="004219B6">
            <w:r>
              <w:t>5.40</w:t>
            </w:r>
          </w:p>
        </w:tc>
        <w:tc>
          <w:tcPr>
            <w:tcW w:w="1262" w:type="dxa"/>
            <w:vAlign w:val="center"/>
          </w:tcPr>
          <w:p w14:paraId="6967491B" w14:textId="77777777" w:rsidR="0025531E" w:rsidRDefault="0025531E" w:rsidP="004219B6">
            <w:r>
              <w:t>10.80</w:t>
            </w:r>
          </w:p>
        </w:tc>
      </w:tr>
      <w:tr w:rsidR="0025531E" w14:paraId="0312CC3F" w14:textId="77777777" w:rsidTr="004219B6">
        <w:tc>
          <w:tcPr>
            <w:tcW w:w="1160" w:type="dxa"/>
            <w:vMerge/>
            <w:vAlign w:val="center"/>
          </w:tcPr>
          <w:p w14:paraId="6CA8CF73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232B5163" w14:textId="77777777" w:rsidR="0025531E" w:rsidRDefault="0025531E" w:rsidP="004219B6"/>
        </w:tc>
        <w:tc>
          <w:tcPr>
            <w:tcW w:w="1562" w:type="dxa"/>
            <w:vAlign w:val="center"/>
          </w:tcPr>
          <w:p w14:paraId="4FDDF7F0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117D9C24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1ADBBE6A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7B2497DC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45E2CB55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289F51D3" w14:textId="77777777" w:rsidR="0025531E" w:rsidRDefault="0025531E" w:rsidP="004219B6">
            <w:r>
              <w:t>0.80</w:t>
            </w:r>
          </w:p>
        </w:tc>
      </w:tr>
      <w:tr w:rsidR="0025531E" w14:paraId="1E1167BE" w14:textId="77777777" w:rsidTr="004219B6">
        <w:tc>
          <w:tcPr>
            <w:tcW w:w="1160" w:type="dxa"/>
            <w:vMerge/>
            <w:vAlign w:val="center"/>
          </w:tcPr>
          <w:p w14:paraId="03323008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37695DA7" w14:textId="77777777" w:rsidR="0025531E" w:rsidRDefault="0025531E" w:rsidP="004219B6"/>
        </w:tc>
        <w:tc>
          <w:tcPr>
            <w:tcW w:w="1562" w:type="dxa"/>
            <w:vAlign w:val="center"/>
          </w:tcPr>
          <w:p w14:paraId="603AA9BA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458E2381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78F4EB05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66E912E1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16862984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33F37662" w14:textId="77777777" w:rsidR="0025531E" w:rsidRDefault="0025531E" w:rsidP="004219B6">
            <w:r>
              <w:t>0.80</w:t>
            </w:r>
          </w:p>
        </w:tc>
      </w:tr>
      <w:tr w:rsidR="0025531E" w14:paraId="711320C0" w14:textId="77777777" w:rsidTr="004219B6">
        <w:tc>
          <w:tcPr>
            <w:tcW w:w="1160" w:type="dxa"/>
            <w:vMerge/>
            <w:vAlign w:val="center"/>
          </w:tcPr>
          <w:p w14:paraId="1CC5AB35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6645D928" w14:textId="77777777" w:rsidR="0025531E" w:rsidRDefault="0025531E" w:rsidP="004219B6"/>
        </w:tc>
        <w:tc>
          <w:tcPr>
            <w:tcW w:w="1562" w:type="dxa"/>
            <w:vAlign w:val="center"/>
          </w:tcPr>
          <w:p w14:paraId="20A8C99F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064B966E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1CD6C03F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7599F2E5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2E083C5F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0D00C1AF" w14:textId="77777777" w:rsidR="0025531E" w:rsidRDefault="0025531E" w:rsidP="004219B6">
            <w:r>
              <w:t>0.80</w:t>
            </w:r>
          </w:p>
        </w:tc>
      </w:tr>
      <w:tr w:rsidR="0025531E" w14:paraId="4BE7A5FF" w14:textId="77777777" w:rsidTr="004219B6">
        <w:tc>
          <w:tcPr>
            <w:tcW w:w="1160" w:type="dxa"/>
            <w:vMerge/>
            <w:vAlign w:val="center"/>
          </w:tcPr>
          <w:p w14:paraId="05DC5F36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723D5F06" w14:textId="77777777" w:rsidR="0025531E" w:rsidRDefault="0025531E" w:rsidP="004219B6"/>
        </w:tc>
        <w:tc>
          <w:tcPr>
            <w:tcW w:w="1562" w:type="dxa"/>
            <w:vAlign w:val="center"/>
          </w:tcPr>
          <w:p w14:paraId="3773632A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60B01101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5D894FE5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77CAD9AE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3C0DF214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7E0CCB7E" w14:textId="77777777" w:rsidR="0025531E" w:rsidRDefault="0025531E" w:rsidP="004219B6">
            <w:r>
              <w:t>0.80</w:t>
            </w:r>
          </w:p>
        </w:tc>
      </w:tr>
      <w:tr w:rsidR="0025531E" w14:paraId="294AAE32" w14:textId="77777777" w:rsidTr="004219B6">
        <w:tc>
          <w:tcPr>
            <w:tcW w:w="1160" w:type="dxa"/>
            <w:vMerge/>
            <w:vAlign w:val="center"/>
          </w:tcPr>
          <w:p w14:paraId="10D7FFFB" w14:textId="77777777" w:rsidR="0025531E" w:rsidRDefault="0025531E" w:rsidP="004219B6"/>
        </w:tc>
        <w:tc>
          <w:tcPr>
            <w:tcW w:w="1245" w:type="dxa"/>
            <w:vMerge/>
            <w:vAlign w:val="center"/>
          </w:tcPr>
          <w:p w14:paraId="4983F994" w14:textId="77777777" w:rsidR="0025531E" w:rsidRDefault="0025531E" w:rsidP="004219B6"/>
        </w:tc>
        <w:tc>
          <w:tcPr>
            <w:tcW w:w="1562" w:type="dxa"/>
            <w:vAlign w:val="center"/>
          </w:tcPr>
          <w:p w14:paraId="670A81D9" w14:textId="77777777" w:rsidR="0025531E" w:rsidRDefault="0025531E" w:rsidP="004219B6">
            <w:r>
              <w:t>C6</w:t>
            </w:r>
          </w:p>
        </w:tc>
        <w:tc>
          <w:tcPr>
            <w:tcW w:w="1386" w:type="dxa"/>
            <w:vAlign w:val="center"/>
          </w:tcPr>
          <w:p w14:paraId="19244EEE" w14:textId="77777777" w:rsidR="0025531E" w:rsidRDefault="0025531E" w:rsidP="004219B6">
            <w:r>
              <w:t>2.00×0.40</w:t>
            </w:r>
          </w:p>
        </w:tc>
        <w:tc>
          <w:tcPr>
            <w:tcW w:w="735" w:type="dxa"/>
            <w:vAlign w:val="center"/>
          </w:tcPr>
          <w:p w14:paraId="20F4C5EC" w14:textId="77777777" w:rsidR="0025531E" w:rsidRDefault="0025531E" w:rsidP="004219B6">
            <w:r>
              <w:t>1</w:t>
            </w:r>
          </w:p>
        </w:tc>
        <w:tc>
          <w:tcPr>
            <w:tcW w:w="718" w:type="dxa"/>
            <w:vAlign w:val="center"/>
          </w:tcPr>
          <w:p w14:paraId="6959B0D2" w14:textId="77777777" w:rsidR="0025531E" w:rsidRDefault="0025531E" w:rsidP="004219B6">
            <w:r>
              <w:t>1</w:t>
            </w:r>
          </w:p>
        </w:tc>
        <w:tc>
          <w:tcPr>
            <w:tcW w:w="1262" w:type="dxa"/>
            <w:vAlign w:val="center"/>
          </w:tcPr>
          <w:p w14:paraId="30E14A12" w14:textId="77777777" w:rsidR="0025531E" w:rsidRDefault="0025531E" w:rsidP="004219B6">
            <w:r>
              <w:t>0.80</w:t>
            </w:r>
          </w:p>
        </w:tc>
        <w:tc>
          <w:tcPr>
            <w:tcW w:w="1262" w:type="dxa"/>
            <w:vAlign w:val="center"/>
          </w:tcPr>
          <w:p w14:paraId="4DE36FF3" w14:textId="77777777" w:rsidR="0025531E" w:rsidRDefault="0025531E" w:rsidP="004219B6">
            <w:r>
              <w:t>0.80</w:t>
            </w:r>
          </w:p>
        </w:tc>
      </w:tr>
    </w:tbl>
    <w:p w14:paraId="310983BD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" w:name="_Toc155536222"/>
      <w:r>
        <w:rPr>
          <w:color w:val="000000"/>
          <w:kern w:val="2"/>
          <w:szCs w:val="24"/>
        </w:rPr>
        <w:t>可见光透射比</w:t>
      </w:r>
      <w:bookmarkEnd w:id="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5531E" w14:paraId="50A79806" w14:textId="77777777" w:rsidTr="004219B6">
        <w:tc>
          <w:tcPr>
            <w:tcW w:w="905" w:type="dxa"/>
            <w:shd w:val="clear" w:color="auto" w:fill="E6E6E6"/>
            <w:vAlign w:val="center"/>
          </w:tcPr>
          <w:p w14:paraId="550FBFC0" w14:textId="77777777" w:rsidR="0025531E" w:rsidRDefault="0025531E" w:rsidP="004219B6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C1DA3" w14:textId="77777777" w:rsidR="0025531E" w:rsidRDefault="0025531E" w:rsidP="004219B6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49DDD8" w14:textId="77777777" w:rsidR="0025531E" w:rsidRDefault="0025531E" w:rsidP="004219B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4DD062F6" w14:textId="77777777" w:rsidR="0025531E" w:rsidRDefault="0025531E" w:rsidP="004219B6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E7159BF" w14:textId="77777777" w:rsidR="0025531E" w:rsidRDefault="0025531E" w:rsidP="004219B6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D8CE12E" w14:textId="77777777" w:rsidR="0025531E" w:rsidRDefault="0025531E" w:rsidP="004219B6">
            <w:pPr>
              <w:jc w:val="center"/>
            </w:pPr>
            <w:r>
              <w:t>透射比限值</w:t>
            </w:r>
          </w:p>
        </w:tc>
      </w:tr>
      <w:tr w:rsidR="0025531E" w14:paraId="6BF3921B" w14:textId="77777777" w:rsidTr="004219B6">
        <w:tc>
          <w:tcPr>
            <w:tcW w:w="905" w:type="dxa"/>
            <w:shd w:val="clear" w:color="auto" w:fill="E6E6E6"/>
            <w:vAlign w:val="center"/>
          </w:tcPr>
          <w:p w14:paraId="487FF0D3" w14:textId="77777777" w:rsidR="0025531E" w:rsidRDefault="0025531E" w:rsidP="004219B6">
            <w:r>
              <w:lastRenderedPageBreak/>
              <w:t>南向</w:t>
            </w:r>
          </w:p>
        </w:tc>
        <w:tc>
          <w:tcPr>
            <w:tcW w:w="1188" w:type="dxa"/>
            <w:vAlign w:val="center"/>
          </w:tcPr>
          <w:p w14:paraId="6F46B5E7" w14:textId="77777777" w:rsidR="0025531E" w:rsidRDefault="0025531E" w:rsidP="004219B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6BD444D" w14:textId="77777777" w:rsidR="0025531E" w:rsidRDefault="0025531E" w:rsidP="004219B6">
            <w:r>
              <w:t>0.00</w:t>
            </w:r>
          </w:p>
        </w:tc>
        <w:tc>
          <w:tcPr>
            <w:tcW w:w="2088" w:type="dxa"/>
            <w:vAlign w:val="center"/>
          </w:tcPr>
          <w:p w14:paraId="25F1E84F" w14:textId="77777777" w:rsidR="0025531E" w:rsidRDefault="0025531E" w:rsidP="004219B6">
            <w:r>
              <w:t>C6</w:t>
            </w:r>
          </w:p>
        </w:tc>
        <w:tc>
          <w:tcPr>
            <w:tcW w:w="2009" w:type="dxa"/>
            <w:vAlign w:val="center"/>
          </w:tcPr>
          <w:p w14:paraId="4C69EA3A" w14:textId="77777777" w:rsidR="0025531E" w:rsidRDefault="0025531E" w:rsidP="004219B6">
            <w:r>
              <w:t>0.80</w:t>
            </w:r>
          </w:p>
        </w:tc>
        <w:tc>
          <w:tcPr>
            <w:tcW w:w="2009" w:type="dxa"/>
            <w:vAlign w:val="center"/>
          </w:tcPr>
          <w:p w14:paraId="164B9082" w14:textId="77777777" w:rsidR="0025531E" w:rsidRDefault="0025531E" w:rsidP="004219B6">
            <w:r>
              <w:t>0.60</w:t>
            </w:r>
          </w:p>
        </w:tc>
      </w:tr>
      <w:tr w:rsidR="0025531E" w14:paraId="4A327BBC" w14:textId="77777777" w:rsidTr="004219B6">
        <w:tc>
          <w:tcPr>
            <w:tcW w:w="905" w:type="dxa"/>
            <w:shd w:val="clear" w:color="auto" w:fill="E6E6E6"/>
            <w:vAlign w:val="center"/>
          </w:tcPr>
          <w:p w14:paraId="7A390F90" w14:textId="77777777" w:rsidR="0025531E" w:rsidRDefault="0025531E" w:rsidP="004219B6">
            <w:r>
              <w:t>北向</w:t>
            </w:r>
          </w:p>
        </w:tc>
        <w:tc>
          <w:tcPr>
            <w:tcW w:w="1188" w:type="dxa"/>
            <w:vAlign w:val="center"/>
          </w:tcPr>
          <w:p w14:paraId="7A170DF5" w14:textId="77777777" w:rsidR="0025531E" w:rsidRDefault="0025531E" w:rsidP="004219B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17F5993" w14:textId="77777777" w:rsidR="0025531E" w:rsidRDefault="0025531E" w:rsidP="004219B6">
            <w:r>
              <w:t>0.03</w:t>
            </w:r>
          </w:p>
        </w:tc>
        <w:tc>
          <w:tcPr>
            <w:tcW w:w="2088" w:type="dxa"/>
            <w:vAlign w:val="center"/>
          </w:tcPr>
          <w:p w14:paraId="6D9C5A0E" w14:textId="77777777" w:rsidR="0025531E" w:rsidRDefault="0025531E" w:rsidP="004219B6">
            <w:r>
              <w:t>C2415</w:t>
            </w:r>
          </w:p>
        </w:tc>
        <w:tc>
          <w:tcPr>
            <w:tcW w:w="2009" w:type="dxa"/>
            <w:vAlign w:val="center"/>
          </w:tcPr>
          <w:p w14:paraId="2237BC61" w14:textId="77777777" w:rsidR="0025531E" w:rsidRDefault="0025531E" w:rsidP="004219B6">
            <w:r>
              <w:t>0.80</w:t>
            </w:r>
          </w:p>
        </w:tc>
        <w:tc>
          <w:tcPr>
            <w:tcW w:w="2009" w:type="dxa"/>
            <w:vAlign w:val="center"/>
          </w:tcPr>
          <w:p w14:paraId="4F42A14A" w14:textId="77777777" w:rsidR="0025531E" w:rsidRDefault="0025531E" w:rsidP="004219B6">
            <w:r>
              <w:t>0.60</w:t>
            </w:r>
          </w:p>
        </w:tc>
      </w:tr>
      <w:tr w:rsidR="0025531E" w14:paraId="51E29533" w14:textId="77777777" w:rsidTr="004219B6">
        <w:tc>
          <w:tcPr>
            <w:tcW w:w="905" w:type="dxa"/>
            <w:shd w:val="clear" w:color="auto" w:fill="E6E6E6"/>
            <w:vAlign w:val="center"/>
          </w:tcPr>
          <w:p w14:paraId="0DC1ABB3" w14:textId="77777777" w:rsidR="0025531E" w:rsidRDefault="0025531E" w:rsidP="004219B6">
            <w:r>
              <w:t>东向</w:t>
            </w:r>
          </w:p>
        </w:tc>
        <w:tc>
          <w:tcPr>
            <w:tcW w:w="1188" w:type="dxa"/>
            <w:vAlign w:val="center"/>
          </w:tcPr>
          <w:p w14:paraId="59E4A1AE" w14:textId="77777777" w:rsidR="0025531E" w:rsidRDefault="0025531E" w:rsidP="004219B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31B7E22" w14:textId="77777777" w:rsidR="0025531E" w:rsidRDefault="0025531E" w:rsidP="004219B6">
            <w:r>
              <w:t>0.09</w:t>
            </w:r>
          </w:p>
        </w:tc>
        <w:tc>
          <w:tcPr>
            <w:tcW w:w="2088" w:type="dxa"/>
            <w:vAlign w:val="center"/>
          </w:tcPr>
          <w:p w14:paraId="40C2A3BC" w14:textId="77777777" w:rsidR="0025531E" w:rsidRDefault="0025531E" w:rsidP="004219B6">
            <w:r>
              <w:t>C6</w:t>
            </w:r>
          </w:p>
        </w:tc>
        <w:tc>
          <w:tcPr>
            <w:tcW w:w="2009" w:type="dxa"/>
            <w:vAlign w:val="center"/>
          </w:tcPr>
          <w:p w14:paraId="061044C8" w14:textId="77777777" w:rsidR="0025531E" w:rsidRDefault="0025531E" w:rsidP="004219B6">
            <w:r>
              <w:t>0.80</w:t>
            </w:r>
          </w:p>
        </w:tc>
        <w:tc>
          <w:tcPr>
            <w:tcW w:w="2009" w:type="dxa"/>
            <w:vAlign w:val="center"/>
          </w:tcPr>
          <w:p w14:paraId="392B6C32" w14:textId="77777777" w:rsidR="0025531E" w:rsidRDefault="0025531E" w:rsidP="004219B6">
            <w:r>
              <w:t>0.60</w:t>
            </w:r>
          </w:p>
        </w:tc>
      </w:tr>
      <w:tr w:rsidR="0025531E" w14:paraId="5E4E46A0" w14:textId="77777777" w:rsidTr="004219B6">
        <w:tc>
          <w:tcPr>
            <w:tcW w:w="905" w:type="dxa"/>
            <w:shd w:val="clear" w:color="auto" w:fill="E6E6E6"/>
            <w:vAlign w:val="center"/>
          </w:tcPr>
          <w:p w14:paraId="7C82B9F6" w14:textId="77777777" w:rsidR="0025531E" w:rsidRDefault="0025531E" w:rsidP="004219B6">
            <w:r>
              <w:t>西向</w:t>
            </w:r>
          </w:p>
        </w:tc>
        <w:tc>
          <w:tcPr>
            <w:tcW w:w="1188" w:type="dxa"/>
            <w:vAlign w:val="center"/>
          </w:tcPr>
          <w:p w14:paraId="3E251CE9" w14:textId="77777777" w:rsidR="0025531E" w:rsidRDefault="0025531E" w:rsidP="004219B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0D2EAF1" w14:textId="77777777" w:rsidR="0025531E" w:rsidRDefault="0025531E" w:rsidP="004219B6">
            <w:r>
              <w:t>0.08</w:t>
            </w:r>
          </w:p>
        </w:tc>
        <w:tc>
          <w:tcPr>
            <w:tcW w:w="2088" w:type="dxa"/>
            <w:vAlign w:val="center"/>
          </w:tcPr>
          <w:p w14:paraId="268BE04A" w14:textId="77777777" w:rsidR="0025531E" w:rsidRDefault="0025531E" w:rsidP="004219B6">
            <w:r>
              <w:t>C2415</w:t>
            </w:r>
          </w:p>
        </w:tc>
        <w:tc>
          <w:tcPr>
            <w:tcW w:w="2009" w:type="dxa"/>
            <w:vAlign w:val="center"/>
          </w:tcPr>
          <w:p w14:paraId="5F284E53" w14:textId="77777777" w:rsidR="0025531E" w:rsidRDefault="0025531E" w:rsidP="004219B6">
            <w:r>
              <w:t>0.80</w:t>
            </w:r>
          </w:p>
        </w:tc>
        <w:tc>
          <w:tcPr>
            <w:tcW w:w="2009" w:type="dxa"/>
            <w:vAlign w:val="center"/>
          </w:tcPr>
          <w:p w14:paraId="28519F05" w14:textId="77777777" w:rsidR="0025531E" w:rsidRDefault="0025531E" w:rsidP="004219B6">
            <w:r>
              <w:t>0.60</w:t>
            </w:r>
          </w:p>
        </w:tc>
      </w:tr>
      <w:tr w:rsidR="0025531E" w14:paraId="5AEC2F57" w14:textId="77777777" w:rsidTr="004219B6">
        <w:tc>
          <w:tcPr>
            <w:tcW w:w="2093" w:type="dxa"/>
            <w:gridSpan w:val="2"/>
            <w:shd w:val="clear" w:color="auto" w:fill="E6E6E6"/>
            <w:vAlign w:val="center"/>
          </w:tcPr>
          <w:p w14:paraId="7BF850B9" w14:textId="77777777" w:rsidR="0025531E" w:rsidRDefault="0025531E" w:rsidP="004219B6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03DB8EE" w14:textId="77777777" w:rsidR="0025531E" w:rsidRDefault="0025531E" w:rsidP="004219B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5531E" w14:paraId="3BAA1E9D" w14:textId="77777777" w:rsidTr="004219B6">
        <w:tc>
          <w:tcPr>
            <w:tcW w:w="2093" w:type="dxa"/>
            <w:gridSpan w:val="2"/>
            <w:shd w:val="clear" w:color="auto" w:fill="E6E6E6"/>
            <w:vAlign w:val="center"/>
          </w:tcPr>
          <w:p w14:paraId="31E1153E" w14:textId="77777777" w:rsidR="0025531E" w:rsidRDefault="0025531E" w:rsidP="004219B6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2F8BE52" w14:textId="77777777" w:rsidR="0025531E" w:rsidRDefault="0025531E" w:rsidP="004219B6">
            <w:r>
              <w:t>当窗</w:t>
            </w:r>
            <w:proofErr w:type="gramStart"/>
            <w:r>
              <w:t>墙面积</w:t>
            </w:r>
            <w:proofErr w:type="gramEnd"/>
            <w:r>
              <w:t>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</w:t>
            </w:r>
            <w:proofErr w:type="gramStart"/>
            <w:r>
              <w:t>墙面积</w:t>
            </w:r>
            <w:proofErr w:type="gramEnd"/>
            <w:r>
              <w:t>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5531E" w14:paraId="67E6C5F0" w14:textId="77777777" w:rsidTr="004219B6">
        <w:tc>
          <w:tcPr>
            <w:tcW w:w="2093" w:type="dxa"/>
            <w:gridSpan w:val="2"/>
            <w:shd w:val="clear" w:color="auto" w:fill="E6E6E6"/>
            <w:vAlign w:val="center"/>
          </w:tcPr>
          <w:p w14:paraId="08654A2D" w14:textId="77777777" w:rsidR="0025531E" w:rsidRDefault="0025531E" w:rsidP="004219B6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0DB4B5C" w14:textId="77777777" w:rsidR="0025531E" w:rsidRDefault="0025531E" w:rsidP="004219B6">
            <w:r>
              <w:t>满足</w:t>
            </w:r>
          </w:p>
        </w:tc>
      </w:tr>
    </w:tbl>
    <w:p w14:paraId="1B4466E6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" w:name="_Toc155536223"/>
      <w:r>
        <w:rPr>
          <w:color w:val="000000"/>
          <w:kern w:val="2"/>
          <w:szCs w:val="24"/>
        </w:rPr>
        <w:t>天窗</w:t>
      </w:r>
      <w:bookmarkEnd w:id="6"/>
    </w:p>
    <w:p w14:paraId="2A2C4FCF" w14:textId="77777777" w:rsidR="0025531E" w:rsidRDefault="0025531E" w:rsidP="0025531E">
      <w:pPr>
        <w:pStyle w:val="2"/>
        <w:widowControl w:val="0"/>
        <w:rPr>
          <w:kern w:val="2"/>
        </w:rPr>
      </w:pPr>
      <w:bookmarkStart w:id="7" w:name="_Toc155536224"/>
      <w:r>
        <w:rPr>
          <w:kern w:val="2"/>
        </w:rPr>
        <w:t>天窗屋顶比</w:t>
      </w:r>
      <w:bookmarkEnd w:id="7"/>
    </w:p>
    <w:p w14:paraId="00FE9244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3DFAEB" w14:textId="77777777" w:rsidR="0025531E" w:rsidRDefault="0025531E" w:rsidP="0025531E">
      <w:pPr>
        <w:pStyle w:val="2"/>
        <w:widowControl w:val="0"/>
        <w:rPr>
          <w:kern w:val="2"/>
        </w:rPr>
      </w:pPr>
      <w:bookmarkStart w:id="8" w:name="_Toc155536225"/>
      <w:r>
        <w:rPr>
          <w:kern w:val="2"/>
        </w:rPr>
        <w:t>天窗类型</w:t>
      </w:r>
      <w:bookmarkEnd w:id="8"/>
    </w:p>
    <w:p w14:paraId="01CFD667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60E1DF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" w:name="_Toc155536226"/>
      <w:r>
        <w:rPr>
          <w:color w:val="000000"/>
          <w:kern w:val="2"/>
          <w:szCs w:val="24"/>
        </w:rPr>
        <w:t>屋顶构造</w:t>
      </w:r>
      <w:bookmarkEnd w:id="9"/>
    </w:p>
    <w:p w14:paraId="28C5E130" w14:textId="77777777" w:rsidR="0025531E" w:rsidRDefault="0025531E" w:rsidP="0025531E">
      <w:pPr>
        <w:pStyle w:val="2"/>
        <w:widowControl w:val="0"/>
        <w:rPr>
          <w:kern w:val="2"/>
        </w:rPr>
      </w:pPr>
      <w:bookmarkStart w:id="10" w:name="_Toc155536227"/>
      <w:r>
        <w:rPr>
          <w:kern w:val="2"/>
        </w:rPr>
        <w:t>屋顶构造一</w:t>
      </w:r>
      <w:bookmarkEnd w:id="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531E" w14:paraId="3480DE11" w14:textId="77777777" w:rsidTr="004219B6">
        <w:tc>
          <w:tcPr>
            <w:tcW w:w="3345" w:type="dxa"/>
            <w:vMerge w:val="restart"/>
            <w:shd w:val="clear" w:color="auto" w:fill="E6E6E6"/>
            <w:vAlign w:val="center"/>
          </w:tcPr>
          <w:p w14:paraId="4A5CA942" w14:textId="77777777" w:rsidR="0025531E" w:rsidRDefault="0025531E" w:rsidP="004219B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D61301" w14:textId="77777777" w:rsidR="0025531E" w:rsidRDefault="0025531E" w:rsidP="00421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3F8E3" w14:textId="77777777" w:rsidR="0025531E" w:rsidRDefault="0025531E" w:rsidP="00421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FE90A" w14:textId="77777777" w:rsidR="0025531E" w:rsidRDefault="0025531E" w:rsidP="00421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EC16E6" w14:textId="77777777" w:rsidR="0025531E" w:rsidRDefault="0025531E" w:rsidP="00421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74F77" w14:textId="77777777" w:rsidR="0025531E" w:rsidRDefault="0025531E" w:rsidP="00421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F0873B" w14:textId="77777777" w:rsidR="0025531E" w:rsidRDefault="0025531E" w:rsidP="004219B6">
            <w:pPr>
              <w:jc w:val="center"/>
            </w:pPr>
            <w:r>
              <w:t>热惰性指标</w:t>
            </w:r>
          </w:p>
        </w:tc>
      </w:tr>
      <w:tr w:rsidR="0025531E" w14:paraId="6BDB1344" w14:textId="77777777" w:rsidTr="004219B6">
        <w:tc>
          <w:tcPr>
            <w:tcW w:w="3345" w:type="dxa"/>
            <w:vMerge/>
            <w:shd w:val="clear" w:color="auto" w:fill="E6E6E6"/>
            <w:vAlign w:val="center"/>
          </w:tcPr>
          <w:p w14:paraId="4ED400C6" w14:textId="77777777" w:rsidR="0025531E" w:rsidRDefault="0025531E" w:rsidP="004219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2E9A86" w14:textId="77777777" w:rsidR="0025531E" w:rsidRDefault="0025531E" w:rsidP="00421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AE46A" w14:textId="77777777" w:rsidR="0025531E" w:rsidRDefault="0025531E" w:rsidP="004219B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499944" w14:textId="77777777" w:rsidR="0025531E" w:rsidRDefault="0025531E" w:rsidP="00421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89889D" w14:textId="77777777" w:rsidR="0025531E" w:rsidRDefault="0025531E" w:rsidP="00421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AD0BE" w14:textId="77777777" w:rsidR="0025531E" w:rsidRDefault="0025531E" w:rsidP="00421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36DD77" w14:textId="77777777" w:rsidR="0025531E" w:rsidRDefault="0025531E" w:rsidP="004219B6">
            <w:pPr>
              <w:jc w:val="center"/>
            </w:pPr>
            <w:r>
              <w:t>D=R*S</w:t>
            </w:r>
          </w:p>
        </w:tc>
      </w:tr>
      <w:tr w:rsidR="0025531E" w14:paraId="1A8478F8" w14:textId="77777777" w:rsidTr="004219B6">
        <w:tc>
          <w:tcPr>
            <w:tcW w:w="3345" w:type="dxa"/>
            <w:vAlign w:val="center"/>
          </w:tcPr>
          <w:p w14:paraId="4E7F0D6A" w14:textId="77777777" w:rsidR="0025531E" w:rsidRDefault="0025531E" w:rsidP="004219B6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B328321" w14:textId="77777777" w:rsidR="0025531E" w:rsidRDefault="0025531E" w:rsidP="004219B6">
            <w:r>
              <w:t>40</w:t>
            </w:r>
          </w:p>
        </w:tc>
        <w:tc>
          <w:tcPr>
            <w:tcW w:w="1075" w:type="dxa"/>
            <w:vAlign w:val="center"/>
          </w:tcPr>
          <w:p w14:paraId="5BDD9135" w14:textId="77777777" w:rsidR="0025531E" w:rsidRDefault="0025531E" w:rsidP="004219B6">
            <w:r>
              <w:t>1.510</w:t>
            </w:r>
          </w:p>
        </w:tc>
        <w:tc>
          <w:tcPr>
            <w:tcW w:w="1075" w:type="dxa"/>
            <w:vAlign w:val="center"/>
          </w:tcPr>
          <w:p w14:paraId="5E1880C8" w14:textId="77777777" w:rsidR="0025531E" w:rsidRDefault="0025531E" w:rsidP="004219B6">
            <w:r>
              <w:t>15.360</w:t>
            </w:r>
          </w:p>
        </w:tc>
        <w:tc>
          <w:tcPr>
            <w:tcW w:w="848" w:type="dxa"/>
            <w:vAlign w:val="center"/>
          </w:tcPr>
          <w:p w14:paraId="6D117363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51848B09" w14:textId="77777777" w:rsidR="0025531E" w:rsidRDefault="0025531E" w:rsidP="004219B6">
            <w:r>
              <w:t>0.026</w:t>
            </w:r>
          </w:p>
        </w:tc>
        <w:tc>
          <w:tcPr>
            <w:tcW w:w="1064" w:type="dxa"/>
            <w:vAlign w:val="center"/>
          </w:tcPr>
          <w:p w14:paraId="64D6ABAA" w14:textId="77777777" w:rsidR="0025531E" w:rsidRDefault="0025531E" w:rsidP="004219B6">
            <w:r>
              <w:t>0.407</w:t>
            </w:r>
          </w:p>
        </w:tc>
      </w:tr>
      <w:tr w:rsidR="0025531E" w14:paraId="5116FB34" w14:textId="77777777" w:rsidTr="004219B6">
        <w:tc>
          <w:tcPr>
            <w:tcW w:w="3345" w:type="dxa"/>
            <w:vAlign w:val="center"/>
          </w:tcPr>
          <w:p w14:paraId="67217E42" w14:textId="77777777" w:rsidR="0025531E" w:rsidRDefault="0025531E" w:rsidP="004219B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AF5A4B6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0CBCA1D4" w14:textId="77777777" w:rsidR="0025531E" w:rsidRDefault="0025531E" w:rsidP="004219B6">
            <w:r>
              <w:t>0.030</w:t>
            </w:r>
          </w:p>
        </w:tc>
        <w:tc>
          <w:tcPr>
            <w:tcW w:w="1075" w:type="dxa"/>
            <w:vAlign w:val="center"/>
          </w:tcPr>
          <w:p w14:paraId="3B98EEF9" w14:textId="77777777" w:rsidR="0025531E" w:rsidRDefault="0025531E" w:rsidP="004219B6">
            <w:r>
              <w:t>0.340</w:t>
            </w:r>
          </w:p>
        </w:tc>
        <w:tc>
          <w:tcPr>
            <w:tcW w:w="848" w:type="dxa"/>
            <w:vAlign w:val="center"/>
          </w:tcPr>
          <w:p w14:paraId="75149FB2" w14:textId="77777777" w:rsidR="0025531E" w:rsidRDefault="0025531E" w:rsidP="004219B6">
            <w:r>
              <w:t>1.20</w:t>
            </w:r>
          </w:p>
        </w:tc>
        <w:tc>
          <w:tcPr>
            <w:tcW w:w="1075" w:type="dxa"/>
            <w:vAlign w:val="center"/>
          </w:tcPr>
          <w:p w14:paraId="333F5651" w14:textId="77777777" w:rsidR="0025531E" w:rsidRDefault="0025531E" w:rsidP="004219B6">
            <w:r>
              <w:t>0.556</w:t>
            </w:r>
          </w:p>
        </w:tc>
        <w:tc>
          <w:tcPr>
            <w:tcW w:w="1064" w:type="dxa"/>
            <w:vAlign w:val="center"/>
          </w:tcPr>
          <w:p w14:paraId="1FDF3593" w14:textId="77777777" w:rsidR="0025531E" w:rsidRDefault="0025531E" w:rsidP="004219B6">
            <w:r>
              <w:t>0.227</w:t>
            </w:r>
          </w:p>
        </w:tc>
      </w:tr>
      <w:tr w:rsidR="0025531E" w14:paraId="46F9F0BF" w14:textId="77777777" w:rsidTr="004219B6">
        <w:tc>
          <w:tcPr>
            <w:tcW w:w="3345" w:type="dxa"/>
            <w:vAlign w:val="center"/>
          </w:tcPr>
          <w:p w14:paraId="79AFD992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6A3AB484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692C1D2B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5C67E611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18F20626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17E2AFD5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6E80318D" w14:textId="77777777" w:rsidR="0025531E" w:rsidRDefault="0025531E" w:rsidP="004219B6">
            <w:r>
              <w:t>0.245</w:t>
            </w:r>
          </w:p>
        </w:tc>
      </w:tr>
      <w:tr w:rsidR="0025531E" w14:paraId="2A1739BD" w14:textId="77777777" w:rsidTr="004219B6">
        <w:tc>
          <w:tcPr>
            <w:tcW w:w="3345" w:type="dxa"/>
            <w:vAlign w:val="center"/>
          </w:tcPr>
          <w:p w14:paraId="7D95B968" w14:textId="77777777" w:rsidR="0025531E" w:rsidRDefault="0025531E" w:rsidP="004219B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3F6CBCE" w14:textId="77777777" w:rsidR="0025531E" w:rsidRDefault="0025531E" w:rsidP="004219B6">
            <w:r>
              <w:t>80</w:t>
            </w:r>
          </w:p>
        </w:tc>
        <w:tc>
          <w:tcPr>
            <w:tcW w:w="1075" w:type="dxa"/>
            <w:vAlign w:val="center"/>
          </w:tcPr>
          <w:p w14:paraId="5DF595F2" w14:textId="77777777" w:rsidR="0025531E" w:rsidRDefault="0025531E" w:rsidP="004219B6">
            <w:r>
              <w:t>0.180</w:t>
            </w:r>
          </w:p>
        </w:tc>
        <w:tc>
          <w:tcPr>
            <w:tcW w:w="1075" w:type="dxa"/>
            <w:vAlign w:val="center"/>
          </w:tcPr>
          <w:p w14:paraId="31864559" w14:textId="77777777" w:rsidR="0025531E" w:rsidRDefault="0025531E" w:rsidP="004219B6">
            <w:r>
              <w:t>3.100</w:t>
            </w:r>
          </w:p>
        </w:tc>
        <w:tc>
          <w:tcPr>
            <w:tcW w:w="848" w:type="dxa"/>
            <w:vAlign w:val="center"/>
          </w:tcPr>
          <w:p w14:paraId="071F3869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53C3B5C9" w14:textId="77777777" w:rsidR="0025531E" w:rsidRDefault="0025531E" w:rsidP="004219B6">
            <w:r>
              <w:t>0.444</w:t>
            </w:r>
          </w:p>
        </w:tc>
        <w:tc>
          <w:tcPr>
            <w:tcW w:w="1064" w:type="dxa"/>
            <w:vAlign w:val="center"/>
          </w:tcPr>
          <w:p w14:paraId="1621CF37" w14:textId="77777777" w:rsidR="0025531E" w:rsidRDefault="0025531E" w:rsidP="004219B6">
            <w:r>
              <w:t>1.378</w:t>
            </w:r>
          </w:p>
        </w:tc>
      </w:tr>
      <w:tr w:rsidR="0025531E" w14:paraId="4F63A8CB" w14:textId="77777777" w:rsidTr="004219B6">
        <w:tc>
          <w:tcPr>
            <w:tcW w:w="3345" w:type="dxa"/>
            <w:vAlign w:val="center"/>
          </w:tcPr>
          <w:p w14:paraId="580EC972" w14:textId="77777777" w:rsidR="0025531E" w:rsidRDefault="0025531E" w:rsidP="00421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5306AF" w14:textId="77777777" w:rsidR="0025531E" w:rsidRDefault="0025531E" w:rsidP="004219B6">
            <w:r>
              <w:t>120</w:t>
            </w:r>
          </w:p>
        </w:tc>
        <w:tc>
          <w:tcPr>
            <w:tcW w:w="1075" w:type="dxa"/>
            <w:vAlign w:val="center"/>
          </w:tcPr>
          <w:p w14:paraId="6E345378" w14:textId="77777777" w:rsidR="0025531E" w:rsidRDefault="0025531E" w:rsidP="004219B6">
            <w:r>
              <w:t>1.740</w:t>
            </w:r>
          </w:p>
        </w:tc>
        <w:tc>
          <w:tcPr>
            <w:tcW w:w="1075" w:type="dxa"/>
            <w:vAlign w:val="center"/>
          </w:tcPr>
          <w:p w14:paraId="68731203" w14:textId="77777777" w:rsidR="0025531E" w:rsidRDefault="0025531E" w:rsidP="004219B6">
            <w:r>
              <w:t>17.200</w:t>
            </w:r>
          </w:p>
        </w:tc>
        <w:tc>
          <w:tcPr>
            <w:tcW w:w="848" w:type="dxa"/>
            <w:vAlign w:val="center"/>
          </w:tcPr>
          <w:p w14:paraId="2186DAD4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4D85B368" w14:textId="77777777" w:rsidR="0025531E" w:rsidRDefault="0025531E" w:rsidP="004219B6">
            <w:r>
              <w:t>0.069</w:t>
            </w:r>
          </w:p>
        </w:tc>
        <w:tc>
          <w:tcPr>
            <w:tcW w:w="1064" w:type="dxa"/>
            <w:vAlign w:val="center"/>
          </w:tcPr>
          <w:p w14:paraId="1D40860F" w14:textId="77777777" w:rsidR="0025531E" w:rsidRDefault="0025531E" w:rsidP="004219B6">
            <w:r>
              <w:t>1.186</w:t>
            </w:r>
          </w:p>
        </w:tc>
      </w:tr>
      <w:tr w:rsidR="0025531E" w14:paraId="0EFA3240" w14:textId="77777777" w:rsidTr="004219B6">
        <w:tc>
          <w:tcPr>
            <w:tcW w:w="3345" w:type="dxa"/>
            <w:vAlign w:val="center"/>
          </w:tcPr>
          <w:p w14:paraId="3D4F4831" w14:textId="77777777" w:rsidR="0025531E" w:rsidRDefault="0025531E" w:rsidP="004219B6">
            <w:r>
              <w:t>石灰砂浆</w:t>
            </w:r>
          </w:p>
        </w:tc>
        <w:tc>
          <w:tcPr>
            <w:tcW w:w="848" w:type="dxa"/>
            <w:vAlign w:val="center"/>
          </w:tcPr>
          <w:p w14:paraId="25914E7A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527C6D85" w14:textId="77777777" w:rsidR="0025531E" w:rsidRDefault="0025531E" w:rsidP="004219B6">
            <w:r>
              <w:t>0.810</w:t>
            </w:r>
          </w:p>
        </w:tc>
        <w:tc>
          <w:tcPr>
            <w:tcW w:w="1075" w:type="dxa"/>
            <w:vAlign w:val="center"/>
          </w:tcPr>
          <w:p w14:paraId="0A8260EF" w14:textId="77777777" w:rsidR="0025531E" w:rsidRDefault="0025531E" w:rsidP="004219B6">
            <w:r>
              <w:t>10.070</w:t>
            </w:r>
          </w:p>
        </w:tc>
        <w:tc>
          <w:tcPr>
            <w:tcW w:w="848" w:type="dxa"/>
            <w:vAlign w:val="center"/>
          </w:tcPr>
          <w:p w14:paraId="46CD6D97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51F21F9B" w14:textId="77777777" w:rsidR="0025531E" w:rsidRDefault="0025531E" w:rsidP="004219B6">
            <w:r>
              <w:t>0.025</w:t>
            </w:r>
          </w:p>
        </w:tc>
        <w:tc>
          <w:tcPr>
            <w:tcW w:w="1064" w:type="dxa"/>
            <w:vAlign w:val="center"/>
          </w:tcPr>
          <w:p w14:paraId="50B370C6" w14:textId="77777777" w:rsidR="0025531E" w:rsidRDefault="0025531E" w:rsidP="004219B6">
            <w:r>
              <w:t>0.249</w:t>
            </w:r>
          </w:p>
        </w:tc>
      </w:tr>
      <w:tr w:rsidR="0025531E" w14:paraId="0A339CD3" w14:textId="77777777" w:rsidTr="004219B6">
        <w:tc>
          <w:tcPr>
            <w:tcW w:w="3345" w:type="dxa"/>
            <w:vAlign w:val="center"/>
          </w:tcPr>
          <w:p w14:paraId="2F667E51" w14:textId="77777777" w:rsidR="0025531E" w:rsidRDefault="0025531E" w:rsidP="00421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08C4B1" w14:textId="77777777" w:rsidR="0025531E" w:rsidRDefault="0025531E" w:rsidP="004219B6">
            <w:r>
              <w:t>300</w:t>
            </w:r>
          </w:p>
        </w:tc>
        <w:tc>
          <w:tcPr>
            <w:tcW w:w="1075" w:type="dxa"/>
            <w:vAlign w:val="center"/>
          </w:tcPr>
          <w:p w14:paraId="0D6E76EC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61D4ED2F" w14:textId="77777777" w:rsidR="0025531E" w:rsidRDefault="0025531E" w:rsidP="004219B6">
            <w:r>
              <w:t>－</w:t>
            </w:r>
          </w:p>
        </w:tc>
        <w:tc>
          <w:tcPr>
            <w:tcW w:w="848" w:type="dxa"/>
            <w:vAlign w:val="center"/>
          </w:tcPr>
          <w:p w14:paraId="409C1FC8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407C113A" w14:textId="77777777" w:rsidR="0025531E" w:rsidRDefault="0025531E" w:rsidP="004219B6">
            <w:r>
              <w:t>1.142</w:t>
            </w:r>
          </w:p>
        </w:tc>
        <w:tc>
          <w:tcPr>
            <w:tcW w:w="1064" w:type="dxa"/>
            <w:vAlign w:val="center"/>
          </w:tcPr>
          <w:p w14:paraId="72ADA22D" w14:textId="77777777" w:rsidR="0025531E" w:rsidRDefault="0025531E" w:rsidP="004219B6">
            <w:r>
              <w:t>3.691</w:t>
            </w:r>
          </w:p>
        </w:tc>
      </w:tr>
      <w:tr w:rsidR="0025531E" w14:paraId="6C923A0F" w14:textId="77777777" w:rsidTr="004219B6">
        <w:tc>
          <w:tcPr>
            <w:tcW w:w="3345" w:type="dxa"/>
            <w:shd w:val="clear" w:color="auto" w:fill="E6E6E6"/>
            <w:vAlign w:val="center"/>
          </w:tcPr>
          <w:p w14:paraId="79140385" w14:textId="77777777" w:rsidR="0025531E" w:rsidRDefault="0025531E" w:rsidP="004219B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D8005A" w14:textId="77777777" w:rsidR="0025531E" w:rsidRDefault="0025531E" w:rsidP="004219B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531E" w14:paraId="224DA6F8" w14:textId="77777777" w:rsidTr="004219B6">
        <w:tc>
          <w:tcPr>
            <w:tcW w:w="3345" w:type="dxa"/>
            <w:shd w:val="clear" w:color="auto" w:fill="E6E6E6"/>
            <w:vAlign w:val="center"/>
          </w:tcPr>
          <w:p w14:paraId="40CA4896" w14:textId="77777777" w:rsidR="0025531E" w:rsidRDefault="0025531E" w:rsidP="004219B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B4F7524" w14:textId="77777777" w:rsidR="0025531E" w:rsidRDefault="0025531E" w:rsidP="004219B6">
            <w:pPr>
              <w:jc w:val="center"/>
            </w:pPr>
            <w:r>
              <w:t>0.77</w:t>
            </w:r>
          </w:p>
        </w:tc>
      </w:tr>
      <w:tr w:rsidR="0025531E" w14:paraId="280E3FAC" w14:textId="77777777" w:rsidTr="004219B6">
        <w:tc>
          <w:tcPr>
            <w:tcW w:w="3345" w:type="dxa"/>
            <w:shd w:val="clear" w:color="auto" w:fill="E6E6E6"/>
            <w:vAlign w:val="center"/>
          </w:tcPr>
          <w:p w14:paraId="180B371C" w14:textId="77777777" w:rsidR="0025531E" w:rsidRDefault="0025531E" w:rsidP="004219B6">
            <w:r>
              <w:t>标准依据</w:t>
            </w:r>
          </w:p>
        </w:tc>
        <w:tc>
          <w:tcPr>
            <w:tcW w:w="5985" w:type="dxa"/>
            <w:gridSpan w:val="6"/>
          </w:tcPr>
          <w:p w14:paraId="014DFDCD" w14:textId="77777777" w:rsidR="0025531E" w:rsidRDefault="0025531E" w:rsidP="004219B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25531E" w14:paraId="122BFEF3" w14:textId="77777777" w:rsidTr="004219B6">
        <w:tc>
          <w:tcPr>
            <w:tcW w:w="3345" w:type="dxa"/>
            <w:shd w:val="clear" w:color="auto" w:fill="E6E6E6"/>
            <w:vAlign w:val="center"/>
          </w:tcPr>
          <w:p w14:paraId="45AD64AE" w14:textId="77777777" w:rsidR="0025531E" w:rsidRDefault="0025531E" w:rsidP="004219B6">
            <w:r>
              <w:t>标准要求</w:t>
            </w:r>
          </w:p>
        </w:tc>
        <w:tc>
          <w:tcPr>
            <w:tcW w:w="5985" w:type="dxa"/>
            <w:gridSpan w:val="6"/>
          </w:tcPr>
          <w:p w14:paraId="27FC3939" w14:textId="77777777" w:rsidR="0025531E" w:rsidRDefault="0025531E" w:rsidP="004219B6">
            <w:r>
              <w:t>K&lt;=0.9</w:t>
            </w:r>
          </w:p>
        </w:tc>
      </w:tr>
      <w:tr w:rsidR="0025531E" w14:paraId="308FE35B" w14:textId="77777777" w:rsidTr="004219B6">
        <w:tc>
          <w:tcPr>
            <w:tcW w:w="3345" w:type="dxa"/>
            <w:shd w:val="clear" w:color="auto" w:fill="E6E6E6"/>
            <w:vAlign w:val="center"/>
          </w:tcPr>
          <w:p w14:paraId="3CE06F71" w14:textId="77777777" w:rsidR="0025531E" w:rsidRDefault="0025531E" w:rsidP="004219B6">
            <w:r>
              <w:t>结论</w:t>
            </w:r>
          </w:p>
        </w:tc>
        <w:tc>
          <w:tcPr>
            <w:tcW w:w="5985" w:type="dxa"/>
            <w:gridSpan w:val="6"/>
          </w:tcPr>
          <w:p w14:paraId="0920209D" w14:textId="77777777" w:rsidR="0025531E" w:rsidRDefault="0025531E" w:rsidP="004219B6">
            <w:r>
              <w:t>满足</w:t>
            </w:r>
          </w:p>
        </w:tc>
      </w:tr>
    </w:tbl>
    <w:p w14:paraId="1B11D601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4BA3D5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" w:name="_Toc155536228"/>
      <w:r>
        <w:rPr>
          <w:color w:val="000000"/>
          <w:kern w:val="2"/>
          <w:szCs w:val="24"/>
        </w:rPr>
        <w:lastRenderedPageBreak/>
        <w:t>外墙构造</w:t>
      </w:r>
      <w:bookmarkEnd w:id="11"/>
    </w:p>
    <w:p w14:paraId="6ED8D015" w14:textId="77777777" w:rsidR="0025531E" w:rsidRDefault="0025531E" w:rsidP="0025531E">
      <w:pPr>
        <w:pStyle w:val="2"/>
        <w:widowControl w:val="0"/>
        <w:rPr>
          <w:kern w:val="2"/>
        </w:rPr>
      </w:pPr>
      <w:bookmarkStart w:id="12" w:name="_Toc155536229"/>
      <w:r>
        <w:rPr>
          <w:kern w:val="2"/>
        </w:rPr>
        <w:t>外墙相关构造</w:t>
      </w:r>
      <w:bookmarkEnd w:id="12"/>
    </w:p>
    <w:p w14:paraId="0EB3AE31" w14:textId="77777777" w:rsidR="0025531E" w:rsidRDefault="0025531E" w:rsidP="002553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3" w:name="_Toc155536230"/>
      <w:r>
        <w:rPr>
          <w:color w:val="000000"/>
          <w:kern w:val="2"/>
          <w:szCs w:val="24"/>
        </w:rPr>
        <w:t>外墙构造一</w:t>
      </w:r>
      <w:bookmarkEnd w:id="1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531E" w14:paraId="5EC88689" w14:textId="77777777" w:rsidTr="004219B6">
        <w:tc>
          <w:tcPr>
            <w:tcW w:w="3345" w:type="dxa"/>
            <w:vMerge w:val="restart"/>
            <w:shd w:val="clear" w:color="auto" w:fill="E6E6E6"/>
            <w:vAlign w:val="center"/>
          </w:tcPr>
          <w:p w14:paraId="1E2E4B52" w14:textId="77777777" w:rsidR="0025531E" w:rsidRDefault="0025531E" w:rsidP="004219B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C4122" w14:textId="77777777" w:rsidR="0025531E" w:rsidRDefault="0025531E" w:rsidP="00421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2BA5F7" w14:textId="77777777" w:rsidR="0025531E" w:rsidRDefault="0025531E" w:rsidP="00421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AF53B" w14:textId="77777777" w:rsidR="0025531E" w:rsidRDefault="0025531E" w:rsidP="00421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EC60E" w14:textId="77777777" w:rsidR="0025531E" w:rsidRDefault="0025531E" w:rsidP="00421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0D708" w14:textId="77777777" w:rsidR="0025531E" w:rsidRDefault="0025531E" w:rsidP="00421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B646D8" w14:textId="77777777" w:rsidR="0025531E" w:rsidRDefault="0025531E" w:rsidP="004219B6">
            <w:pPr>
              <w:jc w:val="center"/>
            </w:pPr>
            <w:r>
              <w:t>热惰性指标</w:t>
            </w:r>
          </w:p>
        </w:tc>
      </w:tr>
      <w:tr w:rsidR="0025531E" w14:paraId="5F2869D4" w14:textId="77777777" w:rsidTr="004219B6">
        <w:tc>
          <w:tcPr>
            <w:tcW w:w="3345" w:type="dxa"/>
            <w:vMerge/>
            <w:shd w:val="clear" w:color="auto" w:fill="E6E6E6"/>
            <w:vAlign w:val="center"/>
          </w:tcPr>
          <w:p w14:paraId="4DDE2D34" w14:textId="77777777" w:rsidR="0025531E" w:rsidRDefault="0025531E" w:rsidP="004219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791242" w14:textId="77777777" w:rsidR="0025531E" w:rsidRDefault="0025531E" w:rsidP="00421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E5D2C" w14:textId="77777777" w:rsidR="0025531E" w:rsidRDefault="0025531E" w:rsidP="004219B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929BE" w14:textId="77777777" w:rsidR="0025531E" w:rsidRDefault="0025531E" w:rsidP="00421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31FD0" w14:textId="77777777" w:rsidR="0025531E" w:rsidRDefault="0025531E" w:rsidP="00421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83478" w14:textId="77777777" w:rsidR="0025531E" w:rsidRDefault="0025531E" w:rsidP="00421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41CB7F" w14:textId="77777777" w:rsidR="0025531E" w:rsidRDefault="0025531E" w:rsidP="004219B6">
            <w:pPr>
              <w:jc w:val="center"/>
            </w:pPr>
            <w:r>
              <w:t>D=R*S</w:t>
            </w:r>
          </w:p>
        </w:tc>
      </w:tr>
      <w:tr w:rsidR="0025531E" w14:paraId="40404673" w14:textId="77777777" w:rsidTr="004219B6">
        <w:tc>
          <w:tcPr>
            <w:tcW w:w="3345" w:type="dxa"/>
            <w:vAlign w:val="center"/>
          </w:tcPr>
          <w:p w14:paraId="2C70C7AD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7DA913A2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5A631B3F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27192138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0A1C3950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77CF6EFA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6BE16082" w14:textId="77777777" w:rsidR="0025531E" w:rsidRDefault="0025531E" w:rsidP="004219B6">
            <w:r>
              <w:t>0.245</w:t>
            </w:r>
          </w:p>
        </w:tc>
      </w:tr>
      <w:tr w:rsidR="0025531E" w14:paraId="7527EFF2" w14:textId="77777777" w:rsidTr="004219B6">
        <w:tc>
          <w:tcPr>
            <w:tcW w:w="3345" w:type="dxa"/>
            <w:vAlign w:val="center"/>
          </w:tcPr>
          <w:p w14:paraId="7CDB80EA" w14:textId="77777777" w:rsidR="0025531E" w:rsidRDefault="0025531E" w:rsidP="004219B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BED9ABB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3555A604" w14:textId="77777777" w:rsidR="0025531E" w:rsidRDefault="0025531E" w:rsidP="004219B6">
            <w:r>
              <w:t>0.030</w:t>
            </w:r>
          </w:p>
        </w:tc>
        <w:tc>
          <w:tcPr>
            <w:tcW w:w="1075" w:type="dxa"/>
            <w:vAlign w:val="center"/>
          </w:tcPr>
          <w:p w14:paraId="31CEB621" w14:textId="77777777" w:rsidR="0025531E" w:rsidRDefault="0025531E" w:rsidP="004219B6">
            <w:r>
              <w:t>0.340</w:t>
            </w:r>
          </w:p>
        </w:tc>
        <w:tc>
          <w:tcPr>
            <w:tcW w:w="848" w:type="dxa"/>
            <w:vAlign w:val="center"/>
          </w:tcPr>
          <w:p w14:paraId="622DDF30" w14:textId="77777777" w:rsidR="0025531E" w:rsidRDefault="0025531E" w:rsidP="004219B6">
            <w:r>
              <w:t>1.20</w:t>
            </w:r>
          </w:p>
        </w:tc>
        <w:tc>
          <w:tcPr>
            <w:tcW w:w="1075" w:type="dxa"/>
            <w:vAlign w:val="center"/>
          </w:tcPr>
          <w:p w14:paraId="14D80E0E" w14:textId="77777777" w:rsidR="0025531E" w:rsidRDefault="0025531E" w:rsidP="004219B6">
            <w:r>
              <w:t>0.556</w:t>
            </w:r>
          </w:p>
        </w:tc>
        <w:tc>
          <w:tcPr>
            <w:tcW w:w="1064" w:type="dxa"/>
            <w:vAlign w:val="center"/>
          </w:tcPr>
          <w:p w14:paraId="3F9FEBDA" w14:textId="77777777" w:rsidR="0025531E" w:rsidRDefault="0025531E" w:rsidP="004219B6">
            <w:r>
              <w:t>0.227</w:t>
            </w:r>
          </w:p>
        </w:tc>
      </w:tr>
      <w:tr w:rsidR="0025531E" w14:paraId="3F714018" w14:textId="77777777" w:rsidTr="004219B6">
        <w:tc>
          <w:tcPr>
            <w:tcW w:w="3345" w:type="dxa"/>
            <w:vAlign w:val="center"/>
          </w:tcPr>
          <w:p w14:paraId="182D0A62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12F401A2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35EF67E3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3C71469B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60AE8BA9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2330CD0E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223752D3" w14:textId="77777777" w:rsidR="0025531E" w:rsidRDefault="0025531E" w:rsidP="004219B6">
            <w:r>
              <w:t>0.245</w:t>
            </w:r>
          </w:p>
        </w:tc>
      </w:tr>
      <w:tr w:rsidR="0025531E" w14:paraId="00F76F1F" w14:textId="77777777" w:rsidTr="004219B6">
        <w:tc>
          <w:tcPr>
            <w:tcW w:w="3345" w:type="dxa"/>
            <w:vAlign w:val="center"/>
          </w:tcPr>
          <w:p w14:paraId="76B4B195" w14:textId="77777777" w:rsidR="0025531E" w:rsidRDefault="0025531E" w:rsidP="00421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0D8B4E" w14:textId="77777777" w:rsidR="0025531E" w:rsidRDefault="0025531E" w:rsidP="004219B6">
            <w:r>
              <w:t>200</w:t>
            </w:r>
          </w:p>
        </w:tc>
        <w:tc>
          <w:tcPr>
            <w:tcW w:w="1075" w:type="dxa"/>
            <w:vAlign w:val="center"/>
          </w:tcPr>
          <w:p w14:paraId="5BA5F1A5" w14:textId="77777777" w:rsidR="0025531E" w:rsidRDefault="0025531E" w:rsidP="004219B6">
            <w:r>
              <w:t>1.740</w:t>
            </w:r>
          </w:p>
        </w:tc>
        <w:tc>
          <w:tcPr>
            <w:tcW w:w="1075" w:type="dxa"/>
            <w:vAlign w:val="center"/>
          </w:tcPr>
          <w:p w14:paraId="08343DA2" w14:textId="77777777" w:rsidR="0025531E" w:rsidRDefault="0025531E" w:rsidP="004219B6">
            <w:r>
              <w:t>17.200</w:t>
            </w:r>
          </w:p>
        </w:tc>
        <w:tc>
          <w:tcPr>
            <w:tcW w:w="848" w:type="dxa"/>
            <w:vAlign w:val="center"/>
          </w:tcPr>
          <w:p w14:paraId="572D1889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781331CF" w14:textId="77777777" w:rsidR="0025531E" w:rsidRDefault="0025531E" w:rsidP="004219B6">
            <w:r>
              <w:t>0.115</w:t>
            </w:r>
          </w:p>
        </w:tc>
        <w:tc>
          <w:tcPr>
            <w:tcW w:w="1064" w:type="dxa"/>
            <w:vAlign w:val="center"/>
          </w:tcPr>
          <w:p w14:paraId="136ABD93" w14:textId="77777777" w:rsidR="0025531E" w:rsidRDefault="0025531E" w:rsidP="004219B6">
            <w:r>
              <w:t>1.977</w:t>
            </w:r>
          </w:p>
        </w:tc>
      </w:tr>
      <w:tr w:rsidR="0025531E" w14:paraId="6A9484CC" w14:textId="77777777" w:rsidTr="004219B6">
        <w:tc>
          <w:tcPr>
            <w:tcW w:w="3345" w:type="dxa"/>
            <w:vAlign w:val="center"/>
          </w:tcPr>
          <w:p w14:paraId="2F6EAD03" w14:textId="77777777" w:rsidR="0025531E" w:rsidRDefault="0025531E" w:rsidP="004219B6">
            <w:r>
              <w:t>石灰砂浆</w:t>
            </w:r>
          </w:p>
        </w:tc>
        <w:tc>
          <w:tcPr>
            <w:tcW w:w="848" w:type="dxa"/>
            <w:vAlign w:val="center"/>
          </w:tcPr>
          <w:p w14:paraId="43F02122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6E3400E9" w14:textId="77777777" w:rsidR="0025531E" w:rsidRDefault="0025531E" w:rsidP="004219B6">
            <w:r>
              <w:t>0.810</w:t>
            </w:r>
          </w:p>
        </w:tc>
        <w:tc>
          <w:tcPr>
            <w:tcW w:w="1075" w:type="dxa"/>
            <w:vAlign w:val="center"/>
          </w:tcPr>
          <w:p w14:paraId="5C13CDD9" w14:textId="77777777" w:rsidR="0025531E" w:rsidRDefault="0025531E" w:rsidP="004219B6">
            <w:r>
              <w:t>10.070</w:t>
            </w:r>
          </w:p>
        </w:tc>
        <w:tc>
          <w:tcPr>
            <w:tcW w:w="848" w:type="dxa"/>
            <w:vAlign w:val="center"/>
          </w:tcPr>
          <w:p w14:paraId="7ECCEA8D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164F1292" w14:textId="77777777" w:rsidR="0025531E" w:rsidRDefault="0025531E" w:rsidP="004219B6">
            <w:r>
              <w:t>0.025</w:t>
            </w:r>
          </w:p>
        </w:tc>
        <w:tc>
          <w:tcPr>
            <w:tcW w:w="1064" w:type="dxa"/>
            <w:vAlign w:val="center"/>
          </w:tcPr>
          <w:p w14:paraId="72881B84" w14:textId="77777777" w:rsidR="0025531E" w:rsidRDefault="0025531E" w:rsidP="004219B6">
            <w:r>
              <w:t>0.249</w:t>
            </w:r>
          </w:p>
        </w:tc>
      </w:tr>
      <w:tr w:rsidR="0025531E" w14:paraId="7F270208" w14:textId="77777777" w:rsidTr="004219B6">
        <w:tc>
          <w:tcPr>
            <w:tcW w:w="3345" w:type="dxa"/>
            <w:vAlign w:val="center"/>
          </w:tcPr>
          <w:p w14:paraId="5EB76B09" w14:textId="77777777" w:rsidR="0025531E" w:rsidRDefault="0025531E" w:rsidP="00421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922BCF" w14:textId="77777777" w:rsidR="0025531E" w:rsidRDefault="0025531E" w:rsidP="004219B6">
            <w:r>
              <w:t>280</w:t>
            </w:r>
          </w:p>
        </w:tc>
        <w:tc>
          <w:tcPr>
            <w:tcW w:w="1075" w:type="dxa"/>
            <w:vAlign w:val="center"/>
          </w:tcPr>
          <w:p w14:paraId="2BA7817D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541F515B" w14:textId="77777777" w:rsidR="0025531E" w:rsidRDefault="0025531E" w:rsidP="004219B6">
            <w:r>
              <w:t>－</w:t>
            </w:r>
          </w:p>
        </w:tc>
        <w:tc>
          <w:tcPr>
            <w:tcW w:w="848" w:type="dxa"/>
            <w:vAlign w:val="center"/>
          </w:tcPr>
          <w:p w14:paraId="5080EBB2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7CDEEB1F" w14:textId="77777777" w:rsidR="0025531E" w:rsidRDefault="0025531E" w:rsidP="004219B6">
            <w:r>
              <w:t>0.738</w:t>
            </w:r>
          </w:p>
        </w:tc>
        <w:tc>
          <w:tcPr>
            <w:tcW w:w="1064" w:type="dxa"/>
            <w:vAlign w:val="center"/>
          </w:tcPr>
          <w:p w14:paraId="0EEEEDD7" w14:textId="77777777" w:rsidR="0025531E" w:rsidRDefault="0025531E" w:rsidP="004219B6">
            <w:r>
              <w:t>2.941</w:t>
            </w:r>
          </w:p>
        </w:tc>
      </w:tr>
      <w:tr w:rsidR="0025531E" w14:paraId="2031139E" w14:textId="77777777" w:rsidTr="004219B6">
        <w:tc>
          <w:tcPr>
            <w:tcW w:w="3345" w:type="dxa"/>
            <w:shd w:val="clear" w:color="auto" w:fill="E6E6E6"/>
            <w:vAlign w:val="center"/>
          </w:tcPr>
          <w:p w14:paraId="1685DE33" w14:textId="77777777" w:rsidR="0025531E" w:rsidRDefault="0025531E" w:rsidP="004219B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AA1695" w14:textId="77777777" w:rsidR="0025531E" w:rsidRDefault="0025531E" w:rsidP="004219B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531E" w14:paraId="0F03058C" w14:textId="77777777" w:rsidTr="004219B6">
        <w:tc>
          <w:tcPr>
            <w:tcW w:w="3345" w:type="dxa"/>
            <w:shd w:val="clear" w:color="auto" w:fill="E6E6E6"/>
            <w:vAlign w:val="center"/>
          </w:tcPr>
          <w:p w14:paraId="15CA64CD" w14:textId="77777777" w:rsidR="0025531E" w:rsidRDefault="0025531E" w:rsidP="004219B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089BC21" w14:textId="77777777" w:rsidR="0025531E" w:rsidRDefault="0025531E" w:rsidP="004219B6">
            <w:pPr>
              <w:jc w:val="center"/>
            </w:pPr>
            <w:r>
              <w:t>1.11</w:t>
            </w:r>
          </w:p>
        </w:tc>
      </w:tr>
    </w:tbl>
    <w:p w14:paraId="01F8913F" w14:textId="77777777" w:rsidR="0025531E" w:rsidRDefault="0025531E" w:rsidP="002553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4" w:name="_Toc155536231"/>
      <w:r>
        <w:rPr>
          <w:color w:val="000000"/>
          <w:kern w:val="2"/>
          <w:szCs w:val="24"/>
        </w:rPr>
        <w:t>热桥柱构造一</w:t>
      </w:r>
      <w:bookmarkEnd w:id="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531E" w14:paraId="2447DE35" w14:textId="77777777" w:rsidTr="004219B6">
        <w:tc>
          <w:tcPr>
            <w:tcW w:w="3345" w:type="dxa"/>
            <w:vMerge w:val="restart"/>
            <w:shd w:val="clear" w:color="auto" w:fill="E6E6E6"/>
            <w:vAlign w:val="center"/>
          </w:tcPr>
          <w:p w14:paraId="37E8D902" w14:textId="77777777" w:rsidR="0025531E" w:rsidRDefault="0025531E" w:rsidP="004219B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9E144" w14:textId="77777777" w:rsidR="0025531E" w:rsidRDefault="0025531E" w:rsidP="00421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3DFBF" w14:textId="77777777" w:rsidR="0025531E" w:rsidRDefault="0025531E" w:rsidP="00421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B678C" w14:textId="77777777" w:rsidR="0025531E" w:rsidRDefault="0025531E" w:rsidP="00421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0326F" w14:textId="77777777" w:rsidR="0025531E" w:rsidRDefault="0025531E" w:rsidP="00421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BBE97" w14:textId="77777777" w:rsidR="0025531E" w:rsidRDefault="0025531E" w:rsidP="00421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BB80C5" w14:textId="77777777" w:rsidR="0025531E" w:rsidRDefault="0025531E" w:rsidP="004219B6">
            <w:pPr>
              <w:jc w:val="center"/>
            </w:pPr>
            <w:r>
              <w:t>热惰性指标</w:t>
            </w:r>
          </w:p>
        </w:tc>
      </w:tr>
      <w:tr w:rsidR="0025531E" w14:paraId="4F8D3312" w14:textId="77777777" w:rsidTr="004219B6">
        <w:tc>
          <w:tcPr>
            <w:tcW w:w="3345" w:type="dxa"/>
            <w:vMerge/>
            <w:shd w:val="clear" w:color="auto" w:fill="E6E6E6"/>
            <w:vAlign w:val="center"/>
          </w:tcPr>
          <w:p w14:paraId="74246C85" w14:textId="77777777" w:rsidR="0025531E" w:rsidRDefault="0025531E" w:rsidP="004219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641F48" w14:textId="77777777" w:rsidR="0025531E" w:rsidRDefault="0025531E" w:rsidP="00421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0D577" w14:textId="77777777" w:rsidR="0025531E" w:rsidRDefault="0025531E" w:rsidP="004219B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9F493" w14:textId="77777777" w:rsidR="0025531E" w:rsidRDefault="0025531E" w:rsidP="00421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8863AC" w14:textId="77777777" w:rsidR="0025531E" w:rsidRDefault="0025531E" w:rsidP="00421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4B4C5" w14:textId="77777777" w:rsidR="0025531E" w:rsidRDefault="0025531E" w:rsidP="00421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77CA00" w14:textId="77777777" w:rsidR="0025531E" w:rsidRDefault="0025531E" w:rsidP="004219B6">
            <w:pPr>
              <w:jc w:val="center"/>
            </w:pPr>
            <w:r>
              <w:t>D=R*S</w:t>
            </w:r>
          </w:p>
        </w:tc>
      </w:tr>
      <w:tr w:rsidR="0025531E" w14:paraId="4928F68B" w14:textId="77777777" w:rsidTr="004219B6">
        <w:tc>
          <w:tcPr>
            <w:tcW w:w="3345" w:type="dxa"/>
            <w:vAlign w:val="center"/>
          </w:tcPr>
          <w:p w14:paraId="76ED27E8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0320DE7B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1F03B714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6C933C0D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6773C1FF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5EE63677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40C46379" w14:textId="77777777" w:rsidR="0025531E" w:rsidRDefault="0025531E" w:rsidP="004219B6">
            <w:r>
              <w:t>0.245</w:t>
            </w:r>
          </w:p>
        </w:tc>
      </w:tr>
      <w:tr w:rsidR="0025531E" w14:paraId="5CB8789C" w14:textId="77777777" w:rsidTr="004219B6">
        <w:tc>
          <w:tcPr>
            <w:tcW w:w="3345" w:type="dxa"/>
            <w:vAlign w:val="center"/>
          </w:tcPr>
          <w:p w14:paraId="43870751" w14:textId="77777777" w:rsidR="0025531E" w:rsidRDefault="0025531E" w:rsidP="004219B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307995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14B503BA" w14:textId="77777777" w:rsidR="0025531E" w:rsidRDefault="0025531E" w:rsidP="004219B6">
            <w:r>
              <w:t>0.030</w:t>
            </w:r>
          </w:p>
        </w:tc>
        <w:tc>
          <w:tcPr>
            <w:tcW w:w="1075" w:type="dxa"/>
            <w:vAlign w:val="center"/>
          </w:tcPr>
          <w:p w14:paraId="7F5CABB1" w14:textId="77777777" w:rsidR="0025531E" w:rsidRDefault="0025531E" w:rsidP="004219B6">
            <w:r>
              <w:t>0.340</w:t>
            </w:r>
          </w:p>
        </w:tc>
        <w:tc>
          <w:tcPr>
            <w:tcW w:w="848" w:type="dxa"/>
            <w:vAlign w:val="center"/>
          </w:tcPr>
          <w:p w14:paraId="21339D30" w14:textId="77777777" w:rsidR="0025531E" w:rsidRDefault="0025531E" w:rsidP="004219B6">
            <w:r>
              <w:t>1.20</w:t>
            </w:r>
          </w:p>
        </w:tc>
        <w:tc>
          <w:tcPr>
            <w:tcW w:w="1075" w:type="dxa"/>
            <w:vAlign w:val="center"/>
          </w:tcPr>
          <w:p w14:paraId="542205E4" w14:textId="77777777" w:rsidR="0025531E" w:rsidRDefault="0025531E" w:rsidP="004219B6">
            <w:r>
              <w:t>0.556</w:t>
            </w:r>
          </w:p>
        </w:tc>
        <w:tc>
          <w:tcPr>
            <w:tcW w:w="1064" w:type="dxa"/>
            <w:vAlign w:val="center"/>
          </w:tcPr>
          <w:p w14:paraId="3848D24C" w14:textId="77777777" w:rsidR="0025531E" w:rsidRDefault="0025531E" w:rsidP="004219B6">
            <w:r>
              <w:t>0.227</w:t>
            </w:r>
          </w:p>
        </w:tc>
      </w:tr>
      <w:tr w:rsidR="0025531E" w14:paraId="1C851FBA" w14:textId="77777777" w:rsidTr="004219B6">
        <w:tc>
          <w:tcPr>
            <w:tcW w:w="3345" w:type="dxa"/>
            <w:vAlign w:val="center"/>
          </w:tcPr>
          <w:p w14:paraId="2BF7F20F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620DE6D0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4A5CB0B3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60F39586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7BBC0EFE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789813E4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7D400823" w14:textId="77777777" w:rsidR="0025531E" w:rsidRDefault="0025531E" w:rsidP="004219B6">
            <w:r>
              <w:t>0.245</w:t>
            </w:r>
          </w:p>
        </w:tc>
      </w:tr>
      <w:tr w:rsidR="0025531E" w14:paraId="5B8B068C" w14:textId="77777777" w:rsidTr="004219B6">
        <w:tc>
          <w:tcPr>
            <w:tcW w:w="3345" w:type="dxa"/>
            <w:vAlign w:val="center"/>
          </w:tcPr>
          <w:p w14:paraId="3A1EE389" w14:textId="77777777" w:rsidR="0025531E" w:rsidRDefault="0025531E" w:rsidP="00421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0BC4C1" w14:textId="77777777" w:rsidR="0025531E" w:rsidRDefault="0025531E" w:rsidP="004219B6">
            <w:r>
              <w:t>200</w:t>
            </w:r>
          </w:p>
        </w:tc>
        <w:tc>
          <w:tcPr>
            <w:tcW w:w="1075" w:type="dxa"/>
            <w:vAlign w:val="center"/>
          </w:tcPr>
          <w:p w14:paraId="3487EC9E" w14:textId="77777777" w:rsidR="0025531E" w:rsidRDefault="0025531E" w:rsidP="004219B6">
            <w:r>
              <w:t>1.740</w:t>
            </w:r>
          </w:p>
        </w:tc>
        <w:tc>
          <w:tcPr>
            <w:tcW w:w="1075" w:type="dxa"/>
            <w:vAlign w:val="center"/>
          </w:tcPr>
          <w:p w14:paraId="5D8D2E55" w14:textId="77777777" w:rsidR="0025531E" w:rsidRDefault="0025531E" w:rsidP="004219B6">
            <w:r>
              <w:t>17.200</w:t>
            </w:r>
          </w:p>
        </w:tc>
        <w:tc>
          <w:tcPr>
            <w:tcW w:w="848" w:type="dxa"/>
            <w:vAlign w:val="center"/>
          </w:tcPr>
          <w:p w14:paraId="0C3750EB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4127F946" w14:textId="77777777" w:rsidR="0025531E" w:rsidRDefault="0025531E" w:rsidP="004219B6">
            <w:r>
              <w:t>0.115</w:t>
            </w:r>
          </w:p>
        </w:tc>
        <w:tc>
          <w:tcPr>
            <w:tcW w:w="1064" w:type="dxa"/>
            <w:vAlign w:val="center"/>
          </w:tcPr>
          <w:p w14:paraId="3592CB38" w14:textId="77777777" w:rsidR="0025531E" w:rsidRDefault="0025531E" w:rsidP="004219B6">
            <w:r>
              <w:t>1.977</w:t>
            </w:r>
          </w:p>
        </w:tc>
      </w:tr>
      <w:tr w:rsidR="0025531E" w14:paraId="793438E4" w14:textId="77777777" w:rsidTr="004219B6">
        <w:tc>
          <w:tcPr>
            <w:tcW w:w="3345" w:type="dxa"/>
            <w:vAlign w:val="center"/>
          </w:tcPr>
          <w:p w14:paraId="7F871594" w14:textId="77777777" w:rsidR="0025531E" w:rsidRDefault="0025531E" w:rsidP="004219B6">
            <w:r>
              <w:t>石灰砂浆</w:t>
            </w:r>
          </w:p>
        </w:tc>
        <w:tc>
          <w:tcPr>
            <w:tcW w:w="848" w:type="dxa"/>
            <w:vAlign w:val="center"/>
          </w:tcPr>
          <w:p w14:paraId="7C53BE1B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33B10F04" w14:textId="77777777" w:rsidR="0025531E" w:rsidRDefault="0025531E" w:rsidP="004219B6">
            <w:r>
              <w:t>0.810</w:t>
            </w:r>
          </w:p>
        </w:tc>
        <w:tc>
          <w:tcPr>
            <w:tcW w:w="1075" w:type="dxa"/>
            <w:vAlign w:val="center"/>
          </w:tcPr>
          <w:p w14:paraId="2A99D403" w14:textId="77777777" w:rsidR="0025531E" w:rsidRDefault="0025531E" w:rsidP="004219B6">
            <w:r>
              <w:t>10.070</w:t>
            </w:r>
          </w:p>
        </w:tc>
        <w:tc>
          <w:tcPr>
            <w:tcW w:w="848" w:type="dxa"/>
            <w:vAlign w:val="center"/>
          </w:tcPr>
          <w:p w14:paraId="6A673C79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1587CF71" w14:textId="77777777" w:rsidR="0025531E" w:rsidRDefault="0025531E" w:rsidP="004219B6">
            <w:r>
              <w:t>0.025</w:t>
            </w:r>
          </w:p>
        </w:tc>
        <w:tc>
          <w:tcPr>
            <w:tcW w:w="1064" w:type="dxa"/>
            <w:vAlign w:val="center"/>
          </w:tcPr>
          <w:p w14:paraId="162DE198" w14:textId="77777777" w:rsidR="0025531E" w:rsidRDefault="0025531E" w:rsidP="004219B6">
            <w:r>
              <w:t>0.249</w:t>
            </w:r>
          </w:p>
        </w:tc>
      </w:tr>
      <w:tr w:rsidR="0025531E" w14:paraId="2E47D763" w14:textId="77777777" w:rsidTr="004219B6">
        <w:tc>
          <w:tcPr>
            <w:tcW w:w="3345" w:type="dxa"/>
            <w:vAlign w:val="center"/>
          </w:tcPr>
          <w:p w14:paraId="63777744" w14:textId="77777777" w:rsidR="0025531E" w:rsidRDefault="0025531E" w:rsidP="00421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275007" w14:textId="77777777" w:rsidR="0025531E" w:rsidRDefault="0025531E" w:rsidP="004219B6">
            <w:r>
              <w:t>280</w:t>
            </w:r>
          </w:p>
        </w:tc>
        <w:tc>
          <w:tcPr>
            <w:tcW w:w="1075" w:type="dxa"/>
            <w:vAlign w:val="center"/>
          </w:tcPr>
          <w:p w14:paraId="7436250F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5C38AEDA" w14:textId="77777777" w:rsidR="0025531E" w:rsidRDefault="0025531E" w:rsidP="004219B6">
            <w:r>
              <w:t>－</w:t>
            </w:r>
          </w:p>
        </w:tc>
        <w:tc>
          <w:tcPr>
            <w:tcW w:w="848" w:type="dxa"/>
            <w:vAlign w:val="center"/>
          </w:tcPr>
          <w:p w14:paraId="0598CB86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51C47D7D" w14:textId="77777777" w:rsidR="0025531E" w:rsidRDefault="0025531E" w:rsidP="004219B6">
            <w:r>
              <w:t>0.738</w:t>
            </w:r>
          </w:p>
        </w:tc>
        <w:tc>
          <w:tcPr>
            <w:tcW w:w="1064" w:type="dxa"/>
            <w:vAlign w:val="center"/>
          </w:tcPr>
          <w:p w14:paraId="7A0F0BE2" w14:textId="77777777" w:rsidR="0025531E" w:rsidRDefault="0025531E" w:rsidP="004219B6">
            <w:r>
              <w:t>2.941</w:t>
            </w:r>
          </w:p>
        </w:tc>
      </w:tr>
      <w:tr w:rsidR="0025531E" w14:paraId="6D36BE1A" w14:textId="77777777" w:rsidTr="004219B6">
        <w:tc>
          <w:tcPr>
            <w:tcW w:w="3345" w:type="dxa"/>
            <w:shd w:val="clear" w:color="auto" w:fill="E6E6E6"/>
            <w:vAlign w:val="center"/>
          </w:tcPr>
          <w:p w14:paraId="151EB53A" w14:textId="77777777" w:rsidR="0025531E" w:rsidRDefault="0025531E" w:rsidP="004219B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1B37C1" w14:textId="77777777" w:rsidR="0025531E" w:rsidRDefault="0025531E" w:rsidP="004219B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531E" w14:paraId="3AC5B8A9" w14:textId="77777777" w:rsidTr="004219B6">
        <w:tc>
          <w:tcPr>
            <w:tcW w:w="3345" w:type="dxa"/>
            <w:shd w:val="clear" w:color="auto" w:fill="E6E6E6"/>
            <w:vAlign w:val="center"/>
          </w:tcPr>
          <w:p w14:paraId="6827E73A" w14:textId="77777777" w:rsidR="0025531E" w:rsidRDefault="0025531E" w:rsidP="004219B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DDE789B" w14:textId="77777777" w:rsidR="0025531E" w:rsidRDefault="0025531E" w:rsidP="004219B6">
            <w:pPr>
              <w:jc w:val="center"/>
            </w:pPr>
            <w:r>
              <w:t>1.11</w:t>
            </w:r>
          </w:p>
        </w:tc>
      </w:tr>
    </w:tbl>
    <w:p w14:paraId="4E4A09E1" w14:textId="77777777" w:rsidR="0025531E" w:rsidRDefault="0025531E" w:rsidP="0025531E">
      <w:pPr>
        <w:pStyle w:val="2"/>
        <w:widowControl w:val="0"/>
        <w:rPr>
          <w:kern w:val="2"/>
        </w:rPr>
      </w:pPr>
      <w:bookmarkStart w:id="15" w:name="_Toc155536232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15"/>
    </w:p>
    <w:p w14:paraId="0969D874" w14:textId="77777777" w:rsidR="0025531E" w:rsidRDefault="0025531E" w:rsidP="0025531E">
      <w:pPr>
        <w:jc w:val="center"/>
        <w:rPr>
          <w:szCs w:val="21"/>
          <w:lang w:val="en-US"/>
        </w:rPr>
      </w:pPr>
      <w:bookmarkStart w:id="16" w:name="公建2015外墙K修正系数表"/>
      <w:r>
        <w:rPr>
          <w:noProof/>
          <w:szCs w:val="21"/>
          <w:lang w:val="en-US"/>
        </w:rPr>
        <w:drawing>
          <wp:inline distT="0" distB="0" distL="0" distR="0" wp14:anchorId="55D7F536" wp14:editId="58E7032A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6"/>
    <w:p w14:paraId="3CA19A34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A5A259" w14:textId="77777777" w:rsidR="0025531E" w:rsidRDefault="0025531E" w:rsidP="0025531E">
      <w:pPr>
        <w:pStyle w:val="2"/>
        <w:widowControl w:val="0"/>
        <w:rPr>
          <w:kern w:val="2"/>
        </w:rPr>
      </w:pPr>
      <w:bookmarkStart w:id="17" w:name="_Toc155536233"/>
      <w:r>
        <w:rPr>
          <w:kern w:val="2"/>
        </w:rPr>
        <w:t>外墙平均热工特性</w:t>
      </w:r>
      <w:bookmarkEnd w:id="17"/>
    </w:p>
    <w:p w14:paraId="5351E18F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531E" w14:paraId="55D5C3AC" w14:textId="77777777" w:rsidTr="004219B6">
        <w:tc>
          <w:tcPr>
            <w:tcW w:w="2948" w:type="dxa"/>
            <w:shd w:val="clear" w:color="auto" w:fill="E6E6E6"/>
            <w:vAlign w:val="center"/>
          </w:tcPr>
          <w:p w14:paraId="074711C1" w14:textId="77777777" w:rsidR="0025531E" w:rsidRDefault="0025531E" w:rsidP="004219B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80D4AE" w14:textId="77777777" w:rsidR="0025531E" w:rsidRDefault="0025531E" w:rsidP="004219B6">
            <w:pPr>
              <w:jc w:val="center"/>
            </w:pPr>
            <w:r>
              <w:t>构件</w:t>
            </w:r>
            <w:r>
              <w:br/>
            </w:r>
            <w:r>
              <w:lastRenderedPageBreak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6C0090" w14:textId="77777777" w:rsidR="0025531E" w:rsidRDefault="0025531E" w:rsidP="004219B6">
            <w:pPr>
              <w:jc w:val="center"/>
            </w:pPr>
            <w:r>
              <w:lastRenderedPageBreak/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5E56A0" w14:textId="77777777" w:rsidR="0025531E" w:rsidRDefault="0025531E" w:rsidP="004219B6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2E0874" w14:textId="77777777" w:rsidR="0025531E" w:rsidRDefault="0025531E" w:rsidP="004219B6">
            <w:pPr>
              <w:jc w:val="center"/>
            </w:pPr>
            <w:r>
              <w:lastRenderedPageBreak/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06F2D4" w14:textId="77777777" w:rsidR="0025531E" w:rsidRDefault="0025531E" w:rsidP="004219B6">
            <w:pPr>
              <w:jc w:val="center"/>
            </w:pPr>
            <w:r>
              <w:lastRenderedPageBreak/>
              <w:t>热惰性指</w:t>
            </w:r>
            <w:r>
              <w:lastRenderedPageBreak/>
              <w:t>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9E7AB2" w14:textId="77777777" w:rsidR="0025531E" w:rsidRDefault="0025531E" w:rsidP="004219B6">
            <w:pPr>
              <w:jc w:val="center"/>
            </w:pPr>
            <w:r>
              <w:lastRenderedPageBreak/>
              <w:t>太阳辐射</w:t>
            </w:r>
            <w:r>
              <w:lastRenderedPageBreak/>
              <w:t>吸收系数</w:t>
            </w:r>
          </w:p>
        </w:tc>
      </w:tr>
      <w:tr w:rsidR="0025531E" w14:paraId="38BEF3DA" w14:textId="77777777" w:rsidTr="004219B6">
        <w:tc>
          <w:tcPr>
            <w:tcW w:w="2948" w:type="dxa"/>
            <w:vAlign w:val="center"/>
          </w:tcPr>
          <w:p w14:paraId="04C0827E" w14:textId="77777777" w:rsidR="0025531E" w:rsidRDefault="0025531E" w:rsidP="004219B6">
            <w:r>
              <w:lastRenderedPageBreak/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85AC98D" w14:textId="77777777" w:rsidR="0025531E" w:rsidRDefault="0025531E" w:rsidP="004219B6">
            <w:r>
              <w:t>主墙体</w:t>
            </w:r>
          </w:p>
        </w:tc>
        <w:tc>
          <w:tcPr>
            <w:tcW w:w="990" w:type="dxa"/>
            <w:vAlign w:val="center"/>
          </w:tcPr>
          <w:p w14:paraId="7DF325BF" w14:textId="77777777" w:rsidR="0025531E" w:rsidRDefault="0025531E" w:rsidP="004219B6">
            <w:r>
              <w:t>631.07</w:t>
            </w:r>
          </w:p>
        </w:tc>
        <w:tc>
          <w:tcPr>
            <w:tcW w:w="922" w:type="dxa"/>
            <w:vAlign w:val="center"/>
          </w:tcPr>
          <w:p w14:paraId="73FC166E" w14:textId="77777777" w:rsidR="0025531E" w:rsidRDefault="0025531E" w:rsidP="004219B6">
            <w:r>
              <w:t>1.000</w:t>
            </w:r>
          </w:p>
        </w:tc>
        <w:tc>
          <w:tcPr>
            <w:tcW w:w="1305" w:type="dxa"/>
            <w:vAlign w:val="center"/>
          </w:tcPr>
          <w:p w14:paraId="28F57884" w14:textId="77777777" w:rsidR="0025531E" w:rsidRDefault="0025531E" w:rsidP="004219B6">
            <w:r>
              <w:t>1.11</w:t>
            </w:r>
          </w:p>
        </w:tc>
        <w:tc>
          <w:tcPr>
            <w:tcW w:w="1107" w:type="dxa"/>
            <w:vAlign w:val="center"/>
          </w:tcPr>
          <w:p w14:paraId="6C1D31D9" w14:textId="77777777" w:rsidR="0025531E" w:rsidRDefault="0025531E" w:rsidP="004219B6">
            <w:r>
              <w:t>2.94</w:t>
            </w:r>
          </w:p>
        </w:tc>
        <w:tc>
          <w:tcPr>
            <w:tcW w:w="1107" w:type="dxa"/>
            <w:vAlign w:val="center"/>
          </w:tcPr>
          <w:p w14:paraId="370E4021" w14:textId="77777777" w:rsidR="0025531E" w:rsidRDefault="0025531E" w:rsidP="004219B6">
            <w:r>
              <w:t>0.75</w:t>
            </w:r>
          </w:p>
        </w:tc>
      </w:tr>
      <w:tr w:rsidR="0025531E" w14:paraId="437DD5DB" w14:textId="77777777" w:rsidTr="004219B6">
        <w:tc>
          <w:tcPr>
            <w:tcW w:w="2948" w:type="dxa"/>
            <w:shd w:val="clear" w:color="auto" w:fill="E6E6E6"/>
            <w:vAlign w:val="center"/>
          </w:tcPr>
          <w:p w14:paraId="109DBF13" w14:textId="77777777" w:rsidR="0025531E" w:rsidRDefault="0025531E" w:rsidP="004219B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EB7FD51" w14:textId="77777777" w:rsidR="0025531E" w:rsidRDefault="0025531E" w:rsidP="004219B6">
            <w:pPr>
              <w:jc w:val="center"/>
            </w:pPr>
            <w:r>
              <w:t>0%</w:t>
            </w:r>
          </w:p>
        </w:tc>
      </w:tr>
      <w:tr w:rsidR="0025531E" w14:paraId="2B4B3E86" w14:textId="77777777" w:rsidTr="004219B6">
        <w:tc>
          <w:tcPr>
            <w:tcW w:w="2948" w:type="dxa"/>
            <w:shd w:val="clear" w:color="auto" w:fill="E6E6E6"/>
            <w:vAlign w:val="center"/>
          </w:tcPr>
          <w:p w14:paraId="4D820CB2" w14:textId="77777777" w:rsidR="0025531E" w:rsidRDefault="0025531E" w:rsidP="004219B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12DF636" w14:textId="77777777" w:rsidR="0025531E" w:rsidRDefault="0025531E" w:rsidP="004219B6">
            <w:pPr>
              <w:jc w:val="center"/>
            </w:pPr>
            <w:r>
              <w:t>1.11 × 1.00 = 1.11</w:t>
            </w:r>
          </w:p>
        </w:tc>
      </w:tr>
    </w:tbl>
    <w:p w14:paraId="00AA6A68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531E" w14:paraId="591F3380" w14:textId="77777777" w:rsidTr="004219B6">
        <w:tc>
          <w:tcPr>
            <w:tcW w:w="2948" w:type="dxa"/>
            <w:shd w:val="clear" w:color="auto" w:fill="E6E6E6"/>
            <w:vAlign w:val="center"/>
          </w:tcPr>
          <w:p w14:paraId="24C0D573" w14:textId="77777777" w:rsidR="0025531E" w:rsidRDefault="0025531E" w:rsidP="004219B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C96310" w14:textId="77777777" w:rsidR="0025531E" w:rsidRDefault="0025531E" w:rsidP="004219B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EA2A54" w14:textId="77777777" w:rsidR="0025531E" w:rsidRDefault="0025531E" w:rsidP="004219B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669B9E" w14:textId="77777777" w:rsidR="0025531E" w:rsidRDefault="0025531E" w:rsidP="004219B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16CB5FC" w14:textId="77777777" w:rsidR="0025531E" w:rsidRDefault="0025531E" w:rsidP="004219B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8E3B83" w14:textId="77777777" w:rsidR="0025531E" w:rsidRDefault="0025531E" w:rsidP="004219B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8DB9D6" w14:textId="77777777" w:rsidR="0025531E" w:rsidRDefault="0025531E" w:rsidP="004219B6">
            <w:pPr>
              <w:jc w:val="center"/>
            </w:pPr>
            <w:r>
              <w:t>太阳辐射吸收系数</w:t>
            </w:r>
          </w:p>
        </w:tc>
      </w:tr>
      <w:tr w:rsidR="0025531E" w14:paraId="10AA18F4" w14:textId="77777777" w:rsidTr="004219B6">
        <w:tc>
          <w:tcPr>
            <w:tcW w:w="2948" w:type="dxa"/>
            <w:vAlign w:val="center"/>
          </w:tcPr>
          <w:p w14:paraId="1D079530" w14:textId="77777777" w:rsidR="0025531E" w:rsidRDefault="0025531E" w:rsidP="004219B6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6F30431" w14:textId="77777777" w:rsidR="0025531E" w:rsidRDefault="0025531E" w:rsidP="004219B6">
            <w:r>
              <w:t>主墙体</w:t>
            </w:r>
          </w:p>
        </w:tc>
        <w:tc>
          <w:tcPr>
            <w:tcW w:w="990" w:type="dxa"/>
            <w:vAlign w:val="center"/>
          </w:tcPr>
          <w:p w14:paraId="73F496A7" w14:textId="77777777" w:rsidR="0025531E" w:rsidRDefault="0025531E" w:rsidP="004219B6">
            <w:r>
              <w:t>953.04</w:t>
            </w:r>
          </w:p>
        </w:tc>
        <w:tc>
          <w:tcPr>
            <w:tcW w:w="922" w:type="dxa"/>
            <w:vAlign w:val="center"/>
          </w:tcPr>
          <w:p w14:paraId="0944701E" w14:textId="77777777" w:rsidR="0025531E" w:rsidRDefault="0025531E" w:rsidP="004219B6">
            <w:r>
              <w:t>1.000</w:t>
            </w:r>
          </w:p>
        </w:tc>
        <w:tc>
          <w:tcPr>
            <w:tcW w:w="1305" w:type="dxa"/>
            <w:vAlign w:val="center"/>
          </w:tcPr>
          <w:p w14:paraId="218DF4A9" w14:textId="77777777" w:rsidR="0025531E" w:rsidRDefault="0025531E" w:rsidP="004219B6">
            <w:r>
              <w:t>1.11</w:t>
            </w:r>
          </w:p>
        </w:tc>
        <w:tc>
          <w:tcPr>
            <w:tcW w:w="1107" w:type="dxa"/>
            <w:vAlign w:val="center"/>
          </w:tcPr>
          <w:p w14:paraId="5DEFAEFD" w14:textId="77777777" w:rsidR="0025531E" w:rsidRDefault="0025531E" w:rsidP="004219B6">
            <w:r>
              <w:t>2.94</w:t>
            </w:r>
          </w:p>
        </w:tc>
        <w:tc>
          <w:tcPr>
            <w:tcW w:w="1107" w:type="dxa"/>
            <w:vAlign w:val="center"/>
          </w:tcPr>
          <w:p w14:paraId="4F191792" w14:textId="77777777" w:rsidR="0025531E" w:rsidRDefault="0025531E" w:rsidP="004219B6">
            <w:r>
              <w:t>0.75</w:t>
            </w:r>
          </w:p>
        </w:tc>
      </w:tr>
      <w:tr w:rsidR="0025531E" w14:paraId="2643494F" w14:textId="77777777" w:rsidTr="004219B6">
        <w:tc>
          <w:tcPr>
            <w:tcW w:w="2948" w:type="dxa"/>
            <w:shd w:val="clear" w:color="auto" w:fill="E6E6E6"/>
            <w:vAlign w:val="center"/>
          </w:tcPr>
          <w:p w14:paraId="688C051B" w14:textId="77777777" w:rsidR="0025531E" w:rsidRDefault="0025531E" w:rsidP="004219B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EACCD0D" w14:textId="77777777" w:rsidR="0025531E" w:rsidRDefault="0025531E" w:rsidP="004219B6">
            <w:pPr>
              <w:jc w:val="center"/>
            </w:pPr>
            <w:r>
              <w:t>0%</w:t>
            </w:r>
          </w:p>
        </w:tc>
      </w:tr>
      <w:tr w:rsidR="0025531E" w14:paraId="5E6DC1A0" w14:textId="77777777" w:rsidTr="004219B6">
        <w:tc>
          <w:tcPr>
            <w:tcW w:w="2948" w:type="dxa"/>
            <w:shd w:val="clear" w:color="auto" w:fill="E6E6E6"/>
            <w:vAlign w:val="center"/>
          </w:tcPr>
          <w:p w14:paraId="7E603084" w14:textId="77777777" w:rsidR="0025531E" w:rsidRDefault="0025531E" w:rsidP="004219B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322978" w14:textId="77777777" w:rsidR="0025531E" w:rsidRDefault="0025531E" w:rsidP="004219B6">
            <w:pPr>
              <w:jc w:val="center"/>
            </w:pPr>
            <w:r>
              <w:t>1.11 × 1.00 = 1.11</w:t>
            </w:r>
          </w:p>
        </w:tc>
      </w:tr>
    </w:tbl>
    <w:p w14:paraId="33A9F995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531E" w14:paraId="645A20C3" w14:textId="77777777" w:rsidTr="004219B6">
        <w:tc>
          <w:tcPr>
            <w:tcW w:w="2948" w:type="dxa"/>
            <w:shd w:val="clear" w:color="auto" w:fill="E6E6E6"/>
            <w:vAlign w:val="center"/>
          </w:tcPr>
          <w:p w14:paraId="1AD89688" w14:textId="77777777" w:rsidR="0025531E" w:rsidRDefault="0025531E" w:rsidP="004219B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13AB3D" w14:textId="77777777" w:rsidR="0025531E" w:rsidRDefault="0025531E" w:rsidP="004219B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9CEFBE" w14:textId="77777777" w:rsidR="0025531E" w:rsidRDefault="0025531E" w:rsidP="004219B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A628C9" w14:textId="77777777" w:rsidR="0025531E" w:rsidRDefault="0025531E" w:rsidP="004219B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7792EC" w14:textId="77777777" w:rsidR="0025531E" w:rsidRDefault="0025531E" w:rsidP="004219B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4C0A6E" w14:textId="77777777" w:rsidR="0025531E" w:rsidRDefault="0025531E" w:rsidP="004219B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38D543" w14:textId="77777777" w:rsidR="0025531E" w:rsidRDefault="0025531E" w:rsidP="004219B6">
            <w:pPr>
              <w:jc w:val="center"/>
            </w:pPr>
            <w:r>
              <w:t>太阳辐射吸收系数</w:t>
            </w:r>
          </w:p>
        </w:tc>
      </w:tr>
      <w:tr w:rsidR="0025531E" w14:paraId="62D7EEE2" w14:textId="77777777" w:rsidTr="004219B6">
        <w:tc>
          <w:tcPr>
            <w:tcW w:w="2948" w:type="dxa"/>
            <w:vAlign w:val="center"/>
          </w:tcPr>
          <w:p w14:paraId="70A7C63C" w14:textId="77777777" w:rsidR="0025531E" w:rsidRDefault="0025531E" w:rsidP="004219B6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F6CCD20" w14:textId="77777777" w:rsidR="0025531E" w:rsidRDefault="0025531E" w:rsidP="004219B6">
            <w:r>
              <w:t>主墙体</w:t>
            </w:r>
          </w:p>
        </w:tc>
        <w:tc>
          <w:tcPr>
            <w:tcW w:w="990" w:type="dxa"/>
            <w:vAlign w:val="center"/>
          </w:tcPr>
          <w:p w14:paraId="3C064308" w14:textId="77777777" w:rsidR="0025531E" w:rsidRDefault="0025531E" w:rsidP="004219B6">
            <w:r>
              <w:t>1313.73</w:t>
            </w:r>
          </w:p>
        </w:tc>
        <w:tc>
          <w:tcPr>
            <w:tcW w:w="922" w:type="dxa"/>
            <w:vAlign w:val="center"/>
          </w:tcPr>
          <w:p w14:paraId="57464DDD" w14:textId="77777777" w:rsidR="0025531E" w:rsidRDefault="0025531E" w:rsidP="004219B6">
            <w:r>
              <w:t>1.000</w:t>
            </w:r>
          </w:p>
        </w:tc>
        <w:tc>
          <w:tcPr>
            <w:tcW w:w="1305" w:type="dxa"/>
            <w:vAlign w:val="center"/>
          </w:tcPr>
          <w:p w14:paraId="3F260DD2" w14:textId="77777777" w:rsidR="0025531E" w:rsidRDefault="0025531E" w:rsidP="004219B6">
            <w:r>
              <w:t>1.11</w:t>
            </w:r>
          </w:p>
        </w:tc>
        <w:tc>
          <w:tcPr>
            <w:tcW w:w="1107" w:type="dxa"/>
            <w:vAlign w:val="center"/>
          </w:tcPr>
          <w:p w14:paraId="31ED18C4" w14:textId="77777777" w:rsidR="0025531E" w:rsidRDefault="0025531E" w:rsidP="004219B6">
            <w:r>
              <w:t>2.94</w:t>
            </w:r>
          </w:p>
        </w:tc>
        <w:tc>
          <w:tcPr>
            <w:tcW w:w="1107" w:type="dxa"/>
            <w:vAlign w:val="center"/>
          </w:tcPr>
          <w:p w14:paraId="6FDBEB1F" w14:textId="77777777" w:rsidR="0025531E" w:rsidRDefault="0025531E" w:rsidP="004219B6">
            <w:r>
              <w:t>0.75</w:t>
            </w:r>
          </w:p>
        </w:tc>
      </w:tr>
      <w:tr w:rsidR="0025531E" w14:paraId="0263796C" w14:textId="77777777" w:rsidTr="004219B6">
        <w:tc>
          <w:tcPr>
            <w:tcW w:w="2948" w:type="dxa"/>
            <w:shd w:val="clear" w:color="auto" w:fill="E6E6E6"/>
            <w:vAlign w:val="center"/>
          </w:tcPr>
          <w:p w14:paraId="10F4403A" w14:textId="77777777" w:rsidR="0025531E" w:rsidRDefault="0025531E" w:rsidP="004219B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550A8AC" w14:textId="77777777" w:rsidR="0025531E" w:rsidRDefault="0025531E" w:rsidP="004219B6">
            <w:pPr>
              <w:jc w:val="center"/>
            </w:pPr>
            <w:r>
              <w:t>0%</w:t>
            </w:r>
          </w:p>
        </w:tc>
      </w:tr>
      <w:tr w:rsidR="0025531E" w14:paraId="4D6D554B" w14:textId="77777777" w:rsidTr="004219B6">
        <w:tc>
          <w:tcPr>
            <w:tcW w:w="2948" w:type="dxa"/>
            <w:shd w:val="clear" w:color="auto" w:fill="E6E6E6"/>
            <w:vAlign w:val="center"/>
          </w:tcPr>
          <w:p w14:paraId="3D35DAC8" w14:textId="77777777" w:rsidR="0025531E" w:rsidRDefault="0025531E" w:rsidP="004219B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170D7D" w14:textId="77777777" w:rsidR="0025531E" w:rsidRDefault="0025531E" w:rsidP="004219B6">
            <w:pPr>
              <w:jc w:val="center"/>
            </w:pPr>
            <w:r>
              <w:t>1.11 × 1.00 = 1.11</w:t>
            </w:r>
          </w:p>
        </w:tc>
      </w:tr>
    </w:tbl>
    <w:p w14:paraId="766DF2C3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531E" w14:paraId="2484790C" w14:textId="77777777" w:rsidTr="004219B6">
        <w:tc>
          <w:tcPr>
            <w:tcW w:w="2948" w:type="dxa"/>
            <w:shd w:val="clear" w:color="auto" w:fill="E6E6E6"/>
            <w:vAlign w:val="center"/>
          </w:tcPr>
          <w:p w14:paraId="73071ED8" w14:textId="77777777" w:rsidR="0025531E" w:rsidRDefault="0025531E" w:rsidP="004219B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3735FB" w14:textId="77777777" w:rsidR="0025531E" w:rsidRDefault="0025531E" w:rsidP="004219B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1EE595" w14:textId="77777777" w:rsidR="0025531E" w:rsidRDefault="0025531E" w:rsidP="004219B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45A414C" w14:textId="77777777" w:rsidR="0025531E" w:rsidRDefault="0025531E" w:rsidP="004219B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87D4FA" w14:textId="77777777" w:rsidR="0025531E" w:rsidRDefault="0025531E" w:rsidP="004219B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0268E4" w14:textId="77777777" w:rsidR="0025531E" w:rsidRDefault="0025531E" w:rsidP="004219B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7EC627" w14:textId="77777777" w:rsidR="0025531E" w:rsidRDefault="0025531E" w:rsidP="004219B6">
            <w:pPr>
              <w:jc w:val="center"/>
            </w:pPr>
            <w:r>
              <w:t>太阳辐射吸收系数</w:t>
            </w:r>
          </w:p>
        </w:tc>
      </w:tr>
      <w:tr w:rsidR="0025531E" w14:paraId="31C09F04" w14:textId="77777777" w:rsidTr="004219B6">
        <w:tc>
          <w:tcPr>
            <w:tcW w:w="2948" w:type="dxa"/>
            <w:vAlign w:val="center"/>
          </w:tcPr>
          <w:p w14:paraId="092481A7" w14:textId="77777777" w:rsidR="0025531E" w:rsidRDefault="0025531E" w:rsidP="004219B6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88E914C" w14:textId="77777777" w:rsidR="0025531E" w:rsidRDefault="0025531E" w:rsidP="004219B6">
            <w:r>
              <w:t>主墙体</w:t>
            </w:r>
          </w:p>
        </w:tc>
        <w:tc>
          <w:tcPr>
            <w:tcW w:w="990" w:type="dxa"/>
            <w:vAlign w:val="center"/>
          </w:tcPr>
          <w:p w14:paraId="70690233" w14:textId="77777777" w:rsidR="0025531E" w:rsidRDefault="0025531E" w:rsidP="004219B6">
            <w:r>
              <w:t>875.35</w:t>
            </w:r>
          </w:p>
        </w:tc>
        <w:tc>
          <w:tcPr>
            <w:tcW w:w="922" w:type="dxa"/>
            <w:vAlign w:val="center"/>
          </w:tcPr>
          <w:p w14:paraId="07864675" w14:textId="77777777" w:rsidR="0025531E" w:rsidRDefault="0025531E" w:rsidP="004219B6">
            <w:r>
              <w:t>1.000</w:t>
            </w:r>
          </w:p>
        </w:tc>
        <w:tc>
          <w:tcPr>
            <w:tcW w:w="1305" w:type="dxa"/>
            <w:vAlign w:val="center"/>
          </w:tcPr>
          <w:p w14:paraId="4549A795" w14:textId="77777777" w:rsidR="0025531E" w:rsidRDefault="0025531E" w:rsidP="004219B6">
            <w:r>
              <w:t>1.11</w:t>
            </w:r>
          </w:p>
        </w:tc>
        <w:tc>
          <w:tcPr>
            <w:tcW w:w="1107" w:type="dxa"/>
            <w:vAlign w:val="center"/>
          </w:tcPr>
          <w:p w14:paraId="35AED7FF" w14:textId="77777777" w:rsidR="0025531E" w:rsidRDefault="0025531E" w:rsidP="004219B6">
            <w:r>
              <w:t>2.94</w:t>
            </w:r>
          </w:p>
        </w:tc>
        <w:tc>
          <w:tcPr>
            <w:tcW w:w="1107" w:type="dxa"/>
            <w:vAlign w:val="center"/>
          </w:tcPr>
          <w:p w14:paraId="0FA11573" w14:textId="77777777" w:rsidR="0025531E" w:rsidRDefault="0025531E" w:rsidP="004219B6">
            <w:r>
              <w:t>0.75</w:t>
            </w:r>
          </w:p>
        </w:tc>
      </w:tr>
      <w:tr w:rsidR="0025531E" w14:paraId="3AEF8CD1" w14:textId="77777777" w:rsidTr="004219B6">
        <w:tc>
          <w:tcPr>
            <w:tcW w:w="2948" w:type="dxa"/>
            <w:shd w:val="clear" w:color="auto" w:fill="E6E6E6"/>
            <w:vAlign w:val="center"/>
          </w:tcPr>
          <w:p w14:paraId="45A125CF" w14:textId="77777777" w:rsidR="0025531E" w:rsidRDefault="0025531E" w:rsidP="004219B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234495E" w14:textId="77777777" w:rsidR="0025531E" w:rsidRDefault="0025531E" w:rsidP="004219B6">
            <w:pPr>
              <w:jc w:val="center"/>
            </w:pPr>
            <w:r>
              <w:t>0%</w:t>
            </w:r>
          </w:p>
        </w:tc>
      </w:tr>
      <w:tr w:rsidR="0025531E" w14:paraId="7192CD05" w14:textId="77777777" w:rsidTr="004219B6">
        <w:tc>
          <w:tcPr>
            <w:tcW w:w="2948" w:type="dxa"/>
            <w:shd w:val="clear" w:color="auto" w:fill="E6E6E6"/>
            <w:vAlign w:val="center"/>
          </w:tcPr>
          <w:p w14:paraId="12F9F676" w14:textId="77777777" w:rsidR="0025531E" w:rsidRDefault="0025531E" w:rsidP="004219B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A70B9C0" w14:textId="77777777" w:rsidR="0025531E" w:rsidRDefault="0025531E" w:rsidP="004219B6">
            <w:pPr>
              <w:jc w:val="center"/>
            </w:pPr>
            <w:r>
              <w:t>1.11 × 1.00 = 1.11</w:t>
            </w:r>
          </w:p>
        </w:tc>
      </w:tr>
    </w:tbl>
    <w:p w14:paraId="27D02397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531E" w14:paraId="291ECB51" w14:textId="77777777" w:rsidTr="004219B6">
        <w:tc>
          <w:tcPr>
            <w:tcW w:w="2948" w:type="dxa"/>
            <w:shd w:val="clear" w:color="auto" w:fill="E6E6E6"/>
            <w:vAlign w:val="center"/>
          </w:tcPr>
          <w:p w14:paraId="76F22B8C" w14:textId="77777777" w:rsidR="0025531E" w:rsidRDefault="0025531E" w:rsidP="004219B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7D95F1" w14:textId="77777777" w:rsidR="0025531E" w:rsidRDefault="0025531E" w:rsidP="004219B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EE1099" w14:textId="77777777" w:rsidR="0025531E" w:rsidRDefault="0025531E" w:rsidP="004219B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FF9374" w14:textId="77777777" w:rsidR="0025531E" w:rsidRDefault="0025531E" w:rsidP="004219B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C882C3" w14:textId="77777777" w:rsidR="0025531E" w:rsidRDefault="0025531E" w:rsidP="004219B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4D4078" w14:textId="77777777" w:rsidR="0025531E" w:rsidRDefault="0025531E" w:rsidP="004219B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AEF5F6" w14:textId="77777777" w:rsidR="0025531E" w:rsidRDefault="0025531E" w:rsidP="004219B6">
            <w:pPr>
              <w:jc w:val="center"/>
            </w:pPr>
            <w:r>
              <w:t>太阳辐射吸收系数</w:t>
            </w:r>
          </w:p>
        </w:tc>
      </w:tr>
      <w:tr w:rsidR="0025531E" w14:paraId="6FBF3C33" w14:textId="77777777" w:rsidTr="004219B6">
        <w:tc>
          <w:tcPr>
            <w:tcW w:w="2948" w:type="dxa"/>
            <w:vAlign w:val="center"/>
          </w:tcPr>
          <w:p w14:paraId="1D6A99F3" w14:textId="77777777" w:rsidR="0025531E" w:rsidRDefault="0025531E" w:rsidP="004219B6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DA0C99C" w14:textId="77777777" w:rsidR="0025531E" w:rsidRDefault="0025531E" w:rsidP="004219B6">
            <w:r>
              <w:t>主墙体</w:t>
            </w:r>
          </w:p>
        </w:tc>
        <w:tc>
          <w:tcPr>
            <w:tcW w:w="990" w:type="dxa"/>
            <w:vAlign w:val="center"/>
          </w:tcPr>
          <w:p w14:paraId="3C632057" w14:textId="77777777" w:rsidR="0025531E" w:rsidRDefault="0025531E" w:rsidP="004219B6">
            <w:r>
              <w:t>3773.18</w:t>
            </w:r>
          </w:p>
        </w:tc>
        <w:tc>
          <w:tcPr>
            <w:tcW w:w="922" w:type="dxa"/>
            <w:vAlign w:val="center"/>
          </w:tcPr>
          <w:p w14:paraId="41DC8C10" w14:textId="77777777" w:rsidR="0025531E" w:rsidRDefault="0025531E" w:rsidP="004219B6">
            <w:r>
              <w:t>1.000</w:t>
            </w:r>
          </w:p>
        </w:tc>
        <w:tc>
          <w:tcPr>
            <w:tcW w:w="1305" w:type="dxa"/>
            <w:vAlign w:val="center"/>
          </w:tcPr>
          <w:p w14:paraId="44F60F37" w14:textId="77777777" w:rsidR="0025531E" w:rsidRDefault="0025531E" w:rsidP="004219B6">
            <w:r>
              <w:t>1.11</w:t>
            </w:r>
          </w:p>
        </w:tc>
        <w:tc>
          <w:tcPr>
            <w:tcW w:w="1107" w:type="dxa"/>
            <w:vAlign w:val="center"/>
          </w:tcPr>
          <w:p w14:paraId="2EB27CCF" w14:textId="77777777" w:rsidR="0025531E" w:rsidRDefault="0025531E" w:rsidP="004219B6">
            <w:r>
              <w:t>2.94</w:t>
            </w:r>
          </w:p>
        </w:tc>
        <w:tc>
          <w:tcPr>
            <w:tcW w:w="1107" w:type="dxa"/>
            <w:vAlign w:val="center"/>
          </w:tcPr>
          <w:p w14:paraId="106AE426" w14:textId="77777777" w:rsidR="0025531E" w:rsidRDefault="0025531E" w:rsidP="004219B6">
            <w:r>
              <w:t>0.75</w:t>
            </w:r>
          </w:p>
        </w:tc>
      </w:tr>
      <w:tr w:rsidR="0025531E" w14:paraId="00A4B1CA" w14:textId="77777777" w:rsidTr="004219B6">
        <w:tc>
          <w:tcPr>
            <w:tcW w:w="2948" w:type="dxa"/>
            <w:shd w:val="clear" w:color="auto" w:fill="E6E6E6"/>
            <w:vAlign w:val="center"/>
          </w:tcPr>
          <w:p w14:paraId="16756BCA" w14:textId="77777777" w:rsidR="0025531E" w:rsidRDefault="0025531E" w:rsidP="004219B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1B4D038" w14:textId="77777777" w:rsidR="0025531E" w:rsidRDefault="0025531E" w:rsidP="004219B6">
            <w:pPr>
              <w:jc w:val="center"/>
            </w:pPr>
            <w:r>
              <w:t>0%</w:t>
            </w:r>
          </w:p>
        </w:tc>
      </w:tr>
      <w:tr w:rsidR="0025531E" w14:paraId="5D3C4922" w14:textId="77777777" w:rsidTr="004219B6">
        <w:tc>
          <w:tcPr>
            <w:tcW w:w="2948" w:type="dxa"/>
            <w:shd w:val="clear" w:color="auto" w:fill="E6E6E6"/>
            <w:vAlign w:val="center"/>
          </w:tcPr>
          <w:p w14:paraId="494543C3" w14:textId="77777777" w:rsidR="0025531E" w:rsidRDefault="0025531E" w:rsidP="004219B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1455E38" w14:textId="77777777" w:rsidR="0025531E" w:rsidRDefault="0025531E" w:rsidP="004219B6">
            <w:pPr>
              <w:jc w:val="center"/>
            </w:pPr>
            <w:r>
              <w:t>1.11 × 1.00 = 1.11</w:t>
            </w:r>
          </w:p>
        </w:tc>
      </w:tr>
      <w:tr w:rsidR="0025531E" w14:paraId="78779B9B" w14:textId="77777777" w:rsidTr="004219B6">
        <w:tc>
          <w:tcPr>
            <w:tcW w:w="2948" w:type="dxa"/>
            <w:shd w:val="clear" w:color="auto" w:fill="E6E6E6"/>
            <w:vAlign w:val="center"/>
          </w:tcPr>
          <w:p w14:paraId="6CCE7F6E" w14:textId="77777777" w:rsidR="0025531E" w:rsidRDefault="0025531E" w:rsidP="004219B6">
            <w:r>
              <w:t>标准依据</w:t>
            </w:r>
          </w:p>
        </w:tc>
        <w:tc>
          <w:tcPr>
            <w:tcW w:w="6381" w:type="dxa"/>
            <w:gridSpan w:val="6"/>
          </w:tcPr>
          <w:p w14:paraId="48FBA1B6" w14:textId="77777777" w:rsidR="0025531E" w:rsidRDefault="0025531E" w:rsidP="004219B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25531E" w14:paraId="41B410BC" w14:textId="77777777" w:rsidTr="004219B6">
        <w:tc>
          <w:tcPr>
            <w:tcW w:w="2948" w:type="dxa"/>
            <w:shd w:val="clear" w:color="auto" w:fill="E6E6E6"/>
            <w:vAlign w:val="center"/>
          </w:tcPr>
          <w:p w14:paraId="1F997702" w14:textId="77777777" w:rsidR="0025531E" w:rsidRDefault="0025531E" w:rsidP="004219B6">
            <w:r>
              <w:t>标准要求</w:t>
            </w:r>
          </w:p>
        </w:tc>
        <w:tc>
          <w:tcPr>
            <w:tcW w:w="6381" w:type="dxa"/>
            <w:gridSpan w:val="6"/>
          </w:tcPr>
          <w:p w14:paraId="5D773834" w14:textId="77777777" w:rsidR="0025531E" w:rsidRDefault="0025531E" w:rsidP="004219B6">
            <w:r>
              <w:t>K&lt;=1.5</w:t>
            </w:r>
          </w:p>
        </w:tc>
      </w:tr>
      <w:tr w:rsidR="0025531E" w14:paraId="3EDBE964" w14:textId="77777777" w:rsidTr="004219B6">
        <w:tc>
          <w:tcPr>
            <w:tcW w:w="2948" w:type="dxa"/>
            <w:shd w:val="clear" w:color="auto" w:fill="E6E6E6"/>
            <w:vAlign w:val="center"/>
          </w:tcPr>
          <w:p w14:paraId="33F2E114" w14:textId="77777777" w:rsidR="0025531E" w:rsidRDefault="0025531E" w:rsidP="004219B6">
            <w:r>
              <w:t>结论</w:t>
            </w:r>
          </w:p>
        </w:tc>
        <w:tc>
          <w:tcPr>
            <w:tcW w:w="6381" w:type="dxa"/>
            <w:gridSpan w:val="6"/>
          </w:tcPr>
          <w:p w14:paraId="07B17B82" w14:textId="77777777" w:rsidR="0025531E" w:rsidRDefault="0025531E" w:rsidP="004219B6">
            <w:r>
              <w:t>满足</w:t>
            </w:r>
          </w:p>
        </w:tc>
      </w:tr>
    </w:tbl>
    <w:p w14:paraId="15957FE4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580A26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8" w:name="_Toc155536234"/>
      <w:proofErr w:type="gramStart"/>
      <w:r>
        <w:rPr>
          <w:color w:val="000000"/>
          <w:kern w:val="2"/>
          <w:szCs w:val="24"/>
        </w:rPr>
        <w:t>挑空楼板</w:t>
      </w:r>
      <w:proofErr w:type="gramEnd"/>
      <w:r>
        <w:rPr>
          <w:color w:val="000000"/>
          <w:kern w:val="2"/>
          <w:szCs w:val="24"/>
        </w:rPr>
        <w:t>构造</w:t>
      </w:r>
      <w:bookmarkEnd w:id="18"/>
    </w:p>
    <w:p w14:paraId="038A0FC0" w14:textId="77777777" w:rsidR="0025531E" w:rsidRDefault="0025531E" w:rsidP="0025531E">
      <w:pPr>
        <w:pStyle w:val="2"/>
        <w:widowControl w:val="0"/>
        <w:rPr>
          <w:kern w:val="2"/>
        </w:rPr>
      </w:pPr>
      <w:bookmarkStart w:id="19" w:name="_Toc155536235"/>
      <w:proofErr w:type="gramStart"/>
      <w:r>
        <w:rPr>
          <w:kern w:val="2"/>
        </w:rPr>
        <w:t>挑空楼板</w:t>
      </w:r>
      <w:proofErr w:type="gramEnd"/>
      <w:r>
        <w:rPr>
          <w:kern w:val="2"/>
        </w:rPr>
        <w:t>构造一</w:t>
      </w:r>
      <w:bookmarkEnd w:id="1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531E" w14:paraId="1F0787DD" w14:textId="77777777" w:rsidTr="004219B6">
        <w:tc>
          <w:tcPr>
            <w:tcW w:w="3345" w:type="dxa"/>
            <w:vMerge w:val="restart"/>
            <w:shd w:val="clear" w:color="auto" w:fill="E6E6E6"/>
            <w:vAlign w:val="center"/>
          </w:tcPr>
          <w:p w14:paraId="628AF836" w14:textId="77777777" w:rsidR="0025531E" w:rsidRDefault="0025531E" w:rsidP="004219B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612A0E" w14:textId="77777777" w:rsidR="0025531E" w:rsidRDefault="0025531E" w:rsidP="00421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9706EC" w14:textId="77777777" w:rsidR="0025531E" w:rsidRDefault="0025531E" w:rsidP="00421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1492D" w14:textId="77777777" w:rsidR="0025531E" w:rsidRDefault="0025531E" w:rsidP="00421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911B17" w14:textId="77777777" w:rsidR="0025531E" w:rsidRDefault="0025531E" w:rsidP="00421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90FBB" w14:textId="77777777" w:rsidR="0025531E" w:rsidRDefault="0025531E" w:rsidP="00421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6D52A0" w14:textId="77777777" w:rsidR="0025531E" w:rsidRDefault="0025531E" w:rsidP="004219B6">
            <w:pPr>
              <w:jc w:val="center"/>
            </w:pPr>
            <w:r>
              <w:t>热惰性指标</w:t>
            </w:r>
          </w:p>
        </w:tc>
      </w:tr>
      <w:tr w:rsidR="0025531E" w14:paraId="375D1396" w14:textId="77777777" w:rsidTr="004219B6">
        <w:tc>
          <w:tcPr>
            <w:tcW w:w="3345" w:type="dxa"/>
            <w:vMerge/>
            <w:shd w:val="clear" w:color="auto" w:fill="E6E6E6"/>
            <w:vAlign w:val="center"/>
          </w:tcPr>
          <w:p w14:paraId="7EF3E48D" w14:textId="77777777" w:rsidR="0025531E" w:rsidRDefault="0025531E" w:rsidP="004219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93E90F" w14:textId="77777777" w:rsidR="0025531E" w:rsidRDefault="0025531E" w:rsidP="00421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0DDC2" w14:textId="77777777" w:rsidR="0025531E" w:rsidRDefault="0025531E" w:rsidP="004219B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83850" w14:textId="77777777" w:rsidR="0025531E" w:rsidRDefault="0025531E" w:rsidP="00421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530ED" w14:textId="77777777" w:rsidR="0025531E" w:rsidRDefault="0025531E" w:rsidP="00421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2C219" w14:textId="77777777" w:rsidR="0025531E" w:rsidRDefault="0025531E" w:rsidP="00421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4D164B" w14:textId="77777777" w:rsidR="0025531E" w:rsidRDefault="0025531E" w:rsidP="004219B6">
            <w:pPr>
              <w:jc w:val="center"/>
            </w:pPr>
            <w:r>
              <w:t>D=R*S</w:t>
            </w:r>
          </w:p>
        </w:tc>
      </w:tr>
      <w:tr w:rsidR="0025531E" w14:paraId="3D507716" w14:textId="77777777" w:rsidTr="004219B6">
        <w:tc>
          <w:tcPr>
            <w:tcW w:w="3345" w:type="dxa"/>
            <w:vAlign w:val="center"/>
          </w:tcPr>
          <w:p w14:paraId="08C54141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12651356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4AA390F9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7FFD8C46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3CFB683E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13DAF475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51E0EF7D" w14:textId="77777777" w:rsidR="0025531E" w:rsidRDefault="0025531E" w:rsidP="004219B6">
            <w:r>
              <w:t>0.245</w:t>
            </w:r>
          </w:p>
        </w:tc>
      </w:tr>
      <w:tr w:rsidR="0025531E" w14:paraId="2BAC10A5" w14:textId="77777777" w:rsidTr="004219B6">
        <w:tc>
          <w:tcPr>
            <w:tcW w:w="3345" w:type="dxa"/>
            <w:vAlign w:val="center"/>
          </w:tcPr>
          <w:p w14:paraId="52F55751" w14:textId="77777777" w:rsidR="0025531E" w:rsidRDefault="0025531E" w:rsidP="00421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238D7A" w14:textId="77777777" w:rsidR="0025531E" w:rsidRDefault="0025531E" w:rsidP="004219B6">
            <w:r>
              <w:t>120</w:t>
            </w:r>
          </w:p>
        </w:tc>
        <w:tc>
          <w:tcPr>
            <w:tcW w:w="1075" w:type="dxa"/>
            <w:vAlign w:val="center"/>
          </w:tcPr>
          <w:p w14:paraId="53F74CFF" w14:textId="77777777" w:rsidR="0025531E" w:rsidRDefault="0025531E" w:rsidP="004219B6">
            <w:r>
              <w:t>1.740</w:t>
            </w:r>
          </w:p>
        </w:tc>
        <w:tc>
          <w:tcPr>
            <w:tcW w:w="1075" w:type="dxa"/>
            <w:vAlign w:val="center"/>
          </w:tcPr>
          <w:p w14:paraId="5151BE02" w14:textId="77777777" w:rsidR="0025531E" w:rsidRDefault="0025531E" w:rsidP="004219B6">
            <w:r>
              <w:t>17.200</w:t>
            </w:r>
          </w:p>
        </w:tc>
        <w:tc>
          <w:tcPr>
            <w:tcW w:w="848" w:type="dxa"/>
            <w:vAlign w:val="center"/>
          </w:tcPr>
          <w:p w14:paraId="47F337BB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58ADD514" w14:textId="77777777" w:rsidR="0025531E" w:rsidRDefault="0025531E" w:rsidP="004219B6">
            <w:r>
              <w:t>0.069</w:t>
            </w:r>
          </w:p>
        </w:tc>
        <w:tc>
          <w:tcPr>
            <w:tcW w:w="1064" w:type="dxa"/>
            <w:vAlign w:val="center"/>
          </w:tcPr>
          <w:p w14:paraId="1FD4396F" w14:textId="77777777" w:rsidR="0025531E" w:rsidRDefault="0025531E" w:rsidP="004219B6">
            <w:r>
              <w:t>1.186</w:t>
            </w:r>
          </w:p>
        </w:tc>
      </w:tr>
      <w:tr w:rsidR="0025531E" w14:paraId="70163BE6" w14:textId="77777777" w:rsidTr="004219B6">
        <w:tc>
          <w:tcPr>
            <w:tcW w:w="3345" w:type="dxa"/>
            <w:vAlign w:val="center"/>
          </w:tcPr>
          <w:p w14:paraId="03076210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4D49A44D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1D31096D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7D4350D8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1A815BCB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6FAB2ED2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15301159" w14:textId="77777777" w:rsidR="0025531E" w:rsidRDefault="0025531E" w:rsidP="004219B6">
            <w:r>
              <w:t>0.245</w:t>
            </w:r>
          </w:p>
        </w:tc>
      </w:tr>
      <w:tr w:rsidR="0025531E" w14:paraId="45511DE8" w14:textId="77777777" w:rsidTr="004219B6">
        <w:tc>
          <w:tcPr>
            <w:tcW w:w="3345" w:type="dxa"/>
            <w:vAlign w:val="center"/>
          </w:tcPr>
          <w:p w14:paraId="2004EC14" w14:textId="77777777" w:rsidR="0025531E" w:rsidRDefault="0025531E" w:rsidP="004219B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7E1891D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2256132D" w14:textId="77777777" w:rsidR="0025531E" w:rsidRDefault="0025531E" w:rsidP="004219B6">
            <w:r>
              <w:t>0.030</w:t>
            </w:r>
          </w:p>
        </w:tc>
        <w:tc>
          <w:tcPr>
            <w:tcW w:w="1075" w:type="dxa"/>
            <w:vAlign w:val="center"/>
          </w:tcPr>
          <w:p w14:paraId="5B2A5FB7" w14:textId="77777777" w:rsidR="0025531E" w:rsidRDefault="0025531E" w:rsidP="004219B6">
            <w:r>
              <w:t>0.340</w:t>
            </w:r>
          </w:p>
        </w:tc>
        <w:tc>
          <w:tcPr>
            <w:tcW w:w="848" w:type="dxa"/>
            <w:vAlign w:val="center"/>
          </w:tcPr>
          <w:p w14:paraId="03A6DC6E" w14:textId="77777777" w:rsidR="0025531E" w:rsidRDefault="0025531E" w:rsidP="004219B6">
            <w:r>
              <w:t>1.20</w:t>
            </w:r>
          </w:p>
        </w:tc>
        <w:tc>
          <w:tcPr>
            <w:tcW w:w="1075" w:type="dxa"/>
            <w:vAlign w:val="center"/>
          </w:tcPr>
          <w:p w14:paraId="33631F7C" w14:textId="77777777" w:rsidR="0025531E" w:rsidRDefault="0025531E" w:rsidP="004219B6">
            <w:r>
              <w:t>0.556</w:t>
            </w:r>
          </w:p>
        </w:tc>
        <w:tc>
          <w:tcPr>
            <w:tcW w:w="1064" w:type="dxa"/>
            <w:vAlign w:val="center"/>
          </w:tcPr>
          <w:p w14:paraId="7CBBA25F" w14:textId="77777777" w:rsidR="0025531E" w:rsidRDefault="0025531E" w:rsidP="004219B6">
            <w:r>
              <w:t>0.227</w:t>
            </w:r>
          </w:p>
        </w:tc>
      </w:tr>
      <w:tr w:rsidR="0025531E" w14:paraId="65E3BCC6" w14:textId="77777777" w:rsidTr="004219B6">
        <w:tc>
          <w:tcPr>
            <w:tcW w:w="3345" w:type="dxa"/>
            <w:vAlign w:val="center"/>
          </w:tcPr>
          <w:p w14:paraId="53F52FD0" w14:textId="77777777" w:rsidR="0025531E" w:rsidRDefault="0025531E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003812F0" w14:textId="77777777" w:rsidR="0025531E" w:rsidRDefault="0025531E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023B2289" w14:textId="77777777" w:rsidR="0025531E" w:rsidRDefault="0025531E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31A88EBB" w14:textId="77777777" w:rsidR="0025531E" w:rsidRDefault="0025531E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2A785D30" w14:textId="77777777" w:rsidR="0025531E" w:rsidRDefault="0025531E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669BB60A" w14:textId="77777777" w:rsidR="0025531E" w:rsidRDefault="0025531E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7EA39DA5" w14:textId="77777777" w:rsidR="0025531E" w:rsidRDefault="0025531E" w:rsidP="004219B6">
            <w:r>
              <w:t>0.245</w:t>
            </w:r>
          </w:p>
        </w:tc>
      </w:tr>
      <w:tr w:rsidR="0025531E" w14:paraId="11E0498A" w14:textId="77777777" w:rsidTr="004219B6">
        <w:tc>
          <w:tcPr>
            <w:tcW w:w="3345" w:type="dxa"/>
            <w:vAlign w:val="center"/>
          </w:tcPr>
          <w:p w14:paraId="6CCDDF41" w14:textId="77777777" w:rsidR="0025531E" w:rsidRDefault="0025531E" w:rsidP="004219B6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FAACF6" w14:textId="77777777" w:rsidR="0025531E" w:rsidRDefault="0025531E" w:rsidP="004219B6">
            <w:r>
              <w:t>200</w:t>
            </w:r>
          </w:p>
        </w:tc>
        <w:tc>
          <w:tcPr>
            <w:tcW w:w="1075" w:type="dxa"/>
            <w:vAlign w:val="center"/>
          </w:tcPr>
          <w:p w14:paraId="1BCA2605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352160B0" w14:textId="77777777" w:rsidR="0025531E" w:rsidRDefault="0025531E" w:rsidP="004219B6">
            <w:r>
              <w:t>－</w:t>
            </w:r>
          </w:p>
        </w:tc>
        <w:tc>
          <w:tcPr>
            <w:tcW w:w="848" w:type="dxa"/>
            <w:vAlign w:val="center"/>
          </w:tcPr>
          <w:p w14:paraId="5C8715BB" w14:textId="77777777" w:rsidR="0025531E" w:rsidRDefault="0025531E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45597FF3" w14:textId="77777777" w:rsidR="0025531E" w:rsidRDefault="0025531E" w:rsidP="004219B6">
            <w:r>
              <w:t>0.689</w:t>
            </w:r>
          </w:p>
        </w:tc>
        <w:tc>
          <w:tcPr>
            <w:tcW w:w="1064" w:type="dxa"/>
            <w:vAlign w:val="center"/>
          </w:tcPr>
          <w:p w14:paraId="158E5F07" w14:textId="77777777" w:rsidR="0025531E" w:rsidRDefault="0025531E" w:rsidP="004219B6">
            <w:r>
              <w:t>2.146</w:t>
            </w:r>
          </w:p>
        </w:tc>
      </w:tr>
      <w:tr w:rsidR="0025531E" w14:paraId="7BF8B456" w14:textId="77777777" w:rsidTr="004219B6">
        <w:tc>
          <w:tcPr>
            <w:tcW w:w="3345" w:type="dxa"/>
            <w:shd w:val="clear" w:color="auto" w:fill="E6E6E6"/>
            <w:vAlign w:val="center"/>
          </w:tcPr>
          <w:p w14:paraId="6471FD3C" w14:textId="77777777" w:rsidR="0025531E" w:rsidRDefault="0025531E" w:rsidP="004219B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40CD94B" w14:textId="77777777" w:rsidR="0025531E" w:rsidRDefault="0025531E" w:rsidP="004219B6">
            <w:pPr>
              <w:jc w:val="center"/>
            </w:pPr>
            <w:r>
              <w:t>1.18</w:t>
            </w:r>
          </w:p>
        </w:tc>
      </w:tr>
    </w:tbl>
    <w:p w14:paraId="0F2B39E3" w14:textId="77777777" w:rsidR="0025531E" w:rsidRDefault="0025531E" w:rsidP="002553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5869A6" w14:textId="77777777" w:rsidR="0025531E" w:rsidRDefault="0025531E" w:rsidP="0025531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0" w:name="_Toc155536236"/>
      <w:r>
        <w:rPr>
          <w:color w:val="000000"/>
          <w:kern w:val="2"/>
          <w:szCs w:val="24"/>
        </w:rPr>
        <w:t>外窗热工</w:t>
      </w:r>
      <w:bookmarkEnd w:id="20"/>
    </w:p>
    <w:p w14:paraId="42D9B0EA" w14:textId="77777777" w:rsidR="0025531E" w:rsidRDefault="0025531E" w:rsidP="0025531E">
      <w:pPr>
        <w:pStyle w:val="2"/>
        <w:widowControl w:val="0"/>
        <w:rPr>
          <w:kern w:val="2"/>
        </w:rPr>
      </w:pPr>
      <w:bookmarkStart w:id="21" w:name="_Toc155536237"/>
      <w:r>
        <w:rPr>
          <w:kern w:val="2"/>
        </w:rPr>
        <w:t>外窗构造</w:t>
      </w:r>
      <w:bookmarkEnd w:id="2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5531E" w14:paraId="244E7983" w14:textId="77777777" w:rsidTr="004219B6">
        <w:tc>
          <w:tcPr>
            <w:tcW w:w="905" w:type="dxa"/>
            <w:shd w:val="clear" w:color="auto" w:fill="E6E6E6"/>
            <w:vAlign w:val="center"/>
          </w:tcPr>
          <w:p w14:paraId="3464CFE9" w14:textId="77777777" w:rsidR="0025531E" w:rsidRDefault="0025531E" w:rsidP="004219B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A88DB63" w14:textId="77777777" w:rsidR="0025531E" w:rsidRDefault="0025531E" w:rsidP="004219B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F553238" w14:textId="77777777" w:rsidR="0025531E" w:rsidRDefault="0025531E" w:rsidP="004219B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2744C3C" w14:textId="77777777" w:rsidR="0025531E" w:rsidRDefault="0025531E" w:rsidP="004219B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29D74FC" w14:textId="77777777" w:rsidR="0025531E" w:rsidRDefault="0025531E" w:rsidP="004219B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9DC38E" w14:textId="77777777" w:rsidR="0025531E" w:rsidRDefault="0025531E" w:rsidP="004219B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86420E3" w14:textId="77777777" w:rsidR="0025531E" w:rsidRDefault="0025531E" w:rsidP="004219B6">
            <w:pPr>
              <w:jc w:val="center"/>
            </w:pPr>
            <w:r>
              <w:t>备注</w:t>
            </w:r>
          </w:p>
        </w:tc>
      </w:tr>
      <w:tr w:rsidR="0025531E" w14:paraId="10E5AAD9" w14:textId="77777777" w:rsidTr="004219B6">
        <w:tc>
          <w:tcPr>
            <w:tcW w:w="905" w:type="dxa"/>
            <w:vAlign w:val="center"/>
          </w:tcPr>
          <w:p w14:paraId="71985048" w14:textId="77777777" w:rsidR="0025531E" w:rsidRDefault="0025531E" w:rsidP="004219B6">
            <w:r>
              <w:t>1</w:t>
            </w:r>
          </w:p>
        </w:tc>
        <w:tc>
          <w:tcPr>
            <w:tcW w:w="1867" w:type="dxa"/>
            <w:vAlign w:val="center"/>
          </w:tcPr>
          <w:p w14:paraId="7B4CD51C" w14:textId="77777777" w:rsidR="0025531E" w:rsidRDefault="0025531E" w:rsidP="004219B6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26" w:type="dxa"/>
            <w:vAlign w:val="center"/>
          </w:tcPr>
          <w:p w14:paraId="4D989639" w14:textId="77777777" w:rsidR="0025531E" w:rsidRDefault="0025531E" w:rsidP="004219B6">
            <w:r>
              <w:t>18</w:t>
            </w:r>
          </w:p>
        </w:tc>
        <w:tc>
          <w:tcPr>
            <w:tcW w:w="832" w:type="dxa"/>
            <w:vAlign w:val="center"/>
          </w:tcPr>
          <w:p w14:paraId="71C7D6B4" w14:textId="77777777" w:rsidR="0025531E" w:rsidRDefault="0025531E" w:rsidP="004219B6">
            <w:r>
              <w:t>3.90</w:t>
            </w:r>
          </w:p>
        </w:tc>
        <w:tc>
          <w:tcPr>
            <w:tcW w:w="956" w:type="dxa"/>
            <w:vAlign w:val="center"/>
          </w:tcPr>
          <w:p w14:paraId="1A84BAF8" w14:textId="77777777" w:rsidR="0025531E" w:rsidRDefault="0025531E" w:rsidP="004219B6">
            <w:r>
              <w:t>0.65</w:t>
            </w:r>
          </w:p>
        </w:tc>
        <w:tc>
          <w:tcPr>
            <w:tcW w:w="956" w:type="dxa"/>
            <w:vAlign w:val="center"/>
          </w:tcPr>
          <w:p w14:paraId="71056E11" w14:textId="77777777" w:rsidR="0025531E" w:rsidRDefault="0025531E" w:rsidP="004219B6">
            <w:r>
              <w:t>0.800</w:t>
            </w:r>
          </w:p>
        </w:tc>
        <w:tc>
          <w:tcPr>
            <w:tcW w:w="2988" w:type="dxa"/>
            <w:vAlign w:val="center"/>
          </w:tcPr>
          <w:p w14:paraId="785C884B" w14:textId="77777777" w:rsidR="0025531E" w:rsidRDefault="0025531E" w:rsidP="004219B6">
            <w:r>
              <w:t>来源《民用建筑热工设计规范》</w:t>
            </w:r>
          </w:p>
        </w:tc>
      </w:tr>
    </w:tbl>
    <w:p w14:paraId="42ECA8C9" w14:textId="77777777" w:rsidR="00847A87" w:rsidRPr="0025531E" w:rsidRDefault="00847A87"/>
    <w:sectPr w:rsidR="00847A87" w:rsidRPr="0025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449D" w14:textId="77777777" w:rsidR="009F2B70" w:rsidRDefault="009F2B70" w:rsidP="0025531E">
      <w:r>
        <w:separator/>
      </w:r>
    </w:p>
  </w:endnote>
  <w:endnote w:type="continuationSeparator" w:id="0">
    <w:p w14:paraId="3BFE5758" w14:textId="77777777" w:rsidR="009F2B70" w:rsidRDefault="009F2B70" w:rsidP="0025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98F9" w14:textId="77777777" w:rsidR="009F2B70" w:rsidRDefault="009F2B70" w:rsidP="0025531E">
      <w:r>
        <w:separator/>
      </w:r>
    </w:p>
  </w:footnote>
  <w:footnote w:type="continuationSeparator" w:id="0">
    <w:p w14:paraId="3EB72544" w14:textId="77777777" w:rsidR="009F2B70" w:rsidRDefault="009F2B70" w:rsidP="0025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3309181">
    <w:abstractNumId w:val="0"/>
  </w:num>
  <w:num w:numId="2" w16cid:durableId="453404976">
    <w:abstractNumId w:val="2"/>
  </w:num>
  <w:num w:numId="3" w16cid:durableId="210988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45A"/>
    <w:rsid w:val="0013745A"/>
    <w:rsid w:val="0025531E"/>
    <w:rsid w:val="00847A87"/>
    <w:rsid w:val="009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DFAD1"/>
  <w15:chartTrackingRefBased/>
  <w15:docId w15:val="{A7F21193-F878-47CC-A687-E2C847A6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1E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25531E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25531E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25531E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25531E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25531E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25531E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25531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5531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5531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553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553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53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5531E"/>
    <w:rPr>
      <w:sz w:val="18"/>
      <w:szCs w:val="18"/>
    </w:rPr>
  </w:style>
  <w:style w:type="character" w:customStyle="1" w:styleId="10">
    <w:name w:val="标题 1 字符"/>
    <w:basedOn w:val="a1"/>
    <w:link w:val="1"/>
    <w:rsid w:val="0025531E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25531E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25531E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25531E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25531E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25531E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25531E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25531E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25531E"/>
    <w:rPr>
      <w:rFonts w:ascii="Arial" w:eastAsia="宋体" w:hAnsi="Arial" w:cs="Arial"/>
      <w:kern w:val="0"/>
      <w:sz w:val="22"/>
      <w:lang w:val="en-GB"/>
    </w:rPr>
  </w:style>
  <w:style w:type="paragraph" w:styleId="TOC1">
    <w:name w:val="toc 1"/>
    <w:basedOn w:val="a"/>
    <w:next w:val="a"/>
    <w:autoRedefine/>
    <w:uiPriority w:val="39"/>
    <w:rsid w:val="0025531E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25531E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25531E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25531E"/>
    <w:rPr>
      <w:color w:val="0000FF"/>
      <w:u w:val="single"/>
    </w:rPr>
  </w:style>
  <w:style w:type="paragraph" w:styleId="a0">
    <w:name w:val="Block Text"/>
    <w:rsid w:val="0025531E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table" w:styleId="a9">
    <w:name w:val="Table Grid"/>
    <w:basedOn w:val="a2"/>
    <w:rsid w:val="0025531E"/>
    <w:pPr>
      <w:spacing w:line="360" w:lineRule="exac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25531E"/>
    <w:pPr>
      <w:shd w:val="clear" w:color="auto" w:fill="000080"/>
    </w:pPr>
  </w:style>
  <w:style w:type="character" w:customStyle="1" w:styleId="ab">
    <w:name w:val="文档结构图 字符"/>
    <w:basedOn w:val="a1"/>
    <w:link w:val="aa"/>
    <w:semiHidden/>
    <w:rsid w:val="0025531E"/>
    <w:rPr>
      <w:rFonts w:ascii="Times New Roman" w:eastAsia="宋体" w:hAnsi="Times New Roman" w:cs="Times New Roman"/>
      <w:kern w:val="0"/>
      <w:szCs w:val="20"/>
      <w:shd w:val="clear" w:color="auto" w:fill="000080"/>
      <w:lang w:val="en-GB"/>
    </w:rPr>
  </w:style>
  <w:style w:type="paragraph" w:styleId="ac">
    <w:name w:val="List Paragraph"/>
    <w:basedOn w:val="a"/>
    <w:uiPriority w:val="34"/>
    <w:qFormat/>
    <w:rsid w:val="00255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姜</dc:creator>
  <cp:keywords/>
  <dc:description/>
  <cp:lastModifiedBy>硕 姜</cp:lastModifiedBy>
  <cp:revision>2</cp:revision>
  <dcterms:created xsi:type="dcterms:W3CDTF">2024-03-16T13:28:00Z</dcterms:created>
  <dcterms:modified xsi:type="dcterms:W3CDTF">2024-03-16T13:29:00Z</dcterms:modified>
</cp:coreProperties>
</file>