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BAD4" w14:textId="15883016" w:rsidR="005C27A3" w:rsidRDefault="005C27A3" w:rsidP="005C27A3"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建筑围护结构热工优化</w:t>
      </w:r>
    </w:p>
    <w:p w14:paraId="23C5F715" w14:textId="0374499B" w:rsidR="00847A87" w:rsidRPr="00980471" w:rsidRDefault="00980471" w:rsidP="00980471">
      <w:pPr>
        <w:spacing w:line="480" w:lineRule="auto"/>
        <w:rPr>
          <w:rFonts w:ascii="宋体" w:hAnsi="宋体"/>
          <w:b/>
          <w:bCs/>
          <w:sz w:val="32"/>
          <w:szCs w:val="32"/>
        </w:rPr>
      </w:pPr>
      <w:r w:rsidRPr="00980471">
        <w:rPr>
          <w:rFonts w:ascii="宋体" w:hAnsi="宋体" w:hint="eastAsia"/>
          <w:b/>
          <w:bCs/>
          <w:sz w:val="32"/>
          <w:szCs w:val="32"/>
        </w:rPr>
        <w:t>1.</w:t>
      </w:r>
      <w:r w:rsidR="005C27A3">
        <w:rPr>
          <w:rFonts w:ascii="宋体" w:hAnsi="宋体" w:hint="eastAsia"/>
          <w:b/>
          <w:bCs/>
          <w:sz w:val="32"/>
          <w:szCs w:val="32"/>
        </w:rPr>
        <w:t>围护结构</w:t>
      </w:r>
      <w:r w:rsidRPr="00980471">
        <w:rPr>
          <w:rFonts w:ascii="宋体" w:hAnsi="宋体" w:hint="eastAsia"/>
          <w:b/>
          <w:bCs/>
          <w:sz w:val="32"/>
          <w:szCs w:val="32"/>
        </w:rPr>
        <w:t>材料</w:t>
      </w:r>
    </w:p>
    <w:tbl>
      <w:tblPr>
        <w:tblW w:w="983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80471" w14:paraId="31598DAE" w14:textId="77777777" w:rsidTr="00980471">
        <w:trPr>
          <w:jc w:val="center"/>
        </w:trPr>
        <w:tc>
          <w:tcPr>
            <w:tcW w:w="2451" w:type="dxa"/>
            <w:vMerge w:val="restart"/>
            <w:shd w:val="clear" w:color="auto" w:fill="E6E6E6"/>
            <w:vAlign w:val="center"/>
          </w:tcPr>
          <w:p w14:paraId="2496F104" w14:textId="77777777" w:rsidR="00980471" w:rsidRDefault="00980471" w:rsidP="004219B6">
            <w:pPr>
              <w:jc w:val="center"/>
            </w:pPr>
            <w:r>
              <w:t>材料名称</w:t>
            </w:r>
          </w:p>
        </w:tc>
        <w:tc>
          <w:tcPr>
            <w:tcW w:w="1136" w:type="dxa"/>
            <w:shd w:val="clear" w:color="auto" w:fill="E6E6E6"/>
            <w:vAlign w:val="center"/>
          </w:tcPr>
          <w:p w14:paraId="4DA8E817" w14:textId="77777777" w:rsidR="00980471" w:rsidRDefault="00980471" w:rsidP="00421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50" w:type="dxa"/>
            <w:shd w:val="clear" w:color="auto" w:fill="E6E6E6"/>
            <w:vAlign w:val="center"/>
          </w:tcPr>
          <w:p w14:paraId="63DC98B0" w14:textId="77777777" w:rsidR="00980471" w:rsidRDefault="00980471" w:rsidP="00421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946" w:type="dxa"/>
            <w:shd w:val="clear" w:color="auto" w:fill="E6E6E6"/>
            <w:vAlign w:val="center"/>
          </w:tcPr>
          <w:p w14:paraId="20DA8C14" w14:textId="77777777" w:rsidR="00980471" w:rsidRDefault="00980471" w:rsidP="004219B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136" w:type="dxa"/>
            <w:shd w:val="clear" w:color="auto" w:fill="E6E6E6"/>
            <w:vAlign w:val="center"/>
          </w:tcPr>
          <w:p w14:paraId="7B3CA391" w14:textId="77777777" w:rsidR="00980471" w:rsidRDefault="00980471" w:rsidP="004219B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605BFCBE" w14:textId="77777777" w:rsidR="00980471" w:rsidRDefault="00980471" w:rsidP="004219B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692" w:type="dxa"/>
            <w:vMerge w:val="restart"/>
            <w:shd w:val="clear" w:color="auto" w:fill="E6E6E6"/>
            <w:vAlign w:val="center"/>
          </w:tcPr>
          <w:p w14:paraId="43FBE3A8" w14:textId="77777777" w:rsidR="00980471" w:rsidRDefault="00980471" w:rsidP="004219B6">
            <w:pPr>
              <w:jc w:val="center"/>
            </w:pPr>
            <w:r>
              <w:t>备注</w:t>
            </w:r>
          </w:p>
        </w:tc>
      </w:tr>
      <w:tr w:rsidR="00980471" w14:paraId="3FE5E6E7" w14:textId="77777777" w:rsidTr="00980471">
        <w:trPr>
          <w:jc w:val="center"/>
        </w:trPr>
        <w:tc>
          <w:tcPr>
            <w:tcW w:w="2451" w:type="dxa"/>
            <w:vMerge/>
            <w:shd w:val="clear" w:color="auto" w:fill="E6E6E6"/>
            <w:vAlign w:val="center"/>
          </w:tcPr>
          <w:p w14:paraId="539D2A65" w14:textId="77777777" w:rsidR="00980471" w:rsidRDefault="00980471" w:rsidP="004219B6">
            <w:pPr>
              <w:jc w:val="center"/>
            </w:pPr>
          </w:p>
        </w:tc>
        <w:tc>
          <w:tcPr>
            <w:tcW w:w="1136" w:type="dxa"/>
            <w:shd w:val="clear" w:color="auto" w:fill="E6E6E6"/>
            <w:vAlign w:val="center"/>
          </w:tcPr>
          <w:p w14:paraId="4F704AE5" w14:textId="77777777" w:rsidR="00980471" w:rsidRDefault="00980471" w:rsidP="004219B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50" w:type="dxa"/>
            <w:shd w:val="clear" w:color="auto" w:fill="E6E6E6"/>
            <w:vAlign w:val="center"/>
          </w:tcPr>
          <w:p w14:paraId="21F603BE" w14:textId="77777777" w:rsidR="00980471" w:rsidRDefault="00980471" w:rsidP="00421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946" w:type="dxa"/>
            <w:shd w:val="clear" w:color="auto" w:fill="E6E6E6"/>
            <w:vAlign w:val="center"/>
          </w:tcPr>
          <w:p w14:paraId="75FA4D9D" w14:textId="77777777" w:rsidR="00980471" w:rsidRDefault="00980471" w:rsidP="004219B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6" w:type="dxa"/>
            <w:shd w:val="clear" w:color="auto" w:fill="E6E6E6"/>
            <w:vAlign w:val="center"/>
          </w:tcPr>
          <w:p w14:paraId="1E8065B7" w14:textId="77777777" w:rsidR="00980471" w:rsidRDefault="00980471" w:rsidP="004219B6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3ECAE3B0" w14:textId="77777777" w:rsidR="00980471" w:rsidRDefault="00980471" w:rsidP="004219B6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692" w:type="dxa"/>
            <w:vMerge/>
            <w:shd w:val="clear" w:color="auto" w:fill="E6E6E6"/>
            <w:vAlign w:val="center"/>
          </w:tcPr>
          <w:p w14:paraId="088DB859" w14:textId="77777777" w:rsidR="00980471" w:rsidRDefault="00980471" w:rsidP="004219B6">
            <w:pPr>
              <w:jc w:val="center"/>
            </w:pPr>
          </w:p>
        </w:tc>
      </w:tr>
      <w:tr w:rsidR="00980471" w14:paraId="672EBCC4" w14:textId="77777777" w:rsidTr="00980471">
        <w:trPr>
          <w:jc w:val="center"/>
        </w:trPr>
        <w:tc>
          <w:tcPr>
            <w:tcW w:w="2451" w:type="dxa"/>
            <w:shd w:val="clear" w:color="auto" w:fill="E6E6E6"/>
            <w:vAlign w:val="center"/>
          </w:tcPr>
          <w:p w14:paraId="71D80B13" w14:textId="77777777" w:rsidR="00980471" w:rsidRDefault="00980471" w:rsidP="004219B6">
            <w:r>
              <w:t>水泥砂浆</w:t>
            </w:r>
          </w:p>
        </w:tc>
        <w:tc>
          <w:tcPr>
            <w:tcW w:w="1136" w:type="dxa"/>
            <w:vAlign w:val="center"/>
          </w:tcPr>
          <w:p w14:paraId="082DCBF8" w14:textId="77777777" w:rsidR="00980471" w:rsidRDefault="00980471" w:rsidP="004219B6">
            <w:r>
              <w:t>0.930</w:t>
            </w:r>
          </w:p>
        </w:tc>
        <w:tc>
          <w:tcPr>
            <w:tcW w:w="1150" w:type="dxa"/>
            <w:vAlign w:val="center"/>
          </w:tcPr>
          <w:p w14:paraId="5FF6AA81" w14:textId="77777777" w:rsidR="00980471" w:rsidRDefault="00980471" w:rsidP="004219B6">
            <w:r>
              <w:t>11.370</w:t>
            </w:r>
          </w:p>
        </w:tc>
        <w:tc>
          <w:tcPr>
            <w:tcW w:w="946" w:type="dxa"/>
            <w:vAlign w:val="center"/>
          </w:tcPr>
          <w:p w14:paraId="14F806A9" w14:textId="77777777" w:rsidR="00980471" w:rsidRDefault="00980471" w:rsidP="004219B6">
            <w:r>
              <w:t>1800.0</w:t>
            </w:r>
          </w:p>
        </w:tc>
        <w:tc>
          <w:tcPr>
            <w:tcW w:w="1136" w:type="dxa"/>
            <w:vAlign w:val="center"/>
          </w:tcPr>
          <w:p w14:paraId="0A24352C" w14:textId="77777777" w:rsidR="00980471" w:rsidRDefault="00980471" w:rsidP="004219B6">
            <w:r>
              <w:t>1050.0</w:t>
            </w:r>
          </w:p>
        </w:tc>
        <w:tc>
          <w:tcPr>
            <w:tcW w:w="1326" w:type="dxa"/>
            <w:vAlign w:val="center"/>
          </w:tcPr>
          <w:p w14:paraId="2A18A02B" w14:textId="77777777" w:rsidR="00980471" w:rsidRDefault="00980471" w:rsidP="004219B6">
            <w:r>
              <w:t>0.0210</w:t>
            </w:r>
          </w:p>
        </w:tc>
        <w:tc>
          <w:tcPr>
            <w:tcW w:w="1692" w:type="dxa"/>
            <w:vAlign w:val="center"/>
          </w:tcPr>
          <w:p w14:paraId="0DC55A88" w14:textId="77777777" w:rsidR="00980471" w:rsidRDefault="00980471" w:rsidP="004219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80471" w14:paraId="73D959D9" w14:textId="77777777" w:rsidTr="00980471">
        <w:trPr>
          <w:jc w:val="center"/>
        </w:trPr>
        <w:tc>
          <w:tcPr>
            <w:tcW w:w="2451" w:type="dxa"/>
            <w:shd w:val="clear" w:color="auto" w:fill="E6E6E6"/>
            <w:vAlign w:val="center"/>
          </w:tcPr>
          <w:p w14:paraId="070C8F3C" w14:textId="77777777" w:rsidR="00980471" w:rsidRDefault="00980471" w:rsidP="004219B6">
            <w:r>
              <w:t>石灰砂浆</w:t>
            </w:r>
          </w:p>
        </w:tc>
        <w:tc>
          <w:tcPr>
            <w:tcW w:w="1136" w:type="dxa"/>
            <w:vAlign w:val="center"/>
          </w:tcPr>
          <w:p w14:paraId="07DFB715" w14:textId="77777777" w:rsidR="00980471" w:rsidRDefault="00980471" w:rsidP="004219B6">
            <w:r>
              <w:t>0.810</w:t>
            </w:r>
          </w:p>
        </w:tc>
        <w:tc>
          <w:tcPr>
            <w:tcW w:w="1150" w:type="dxa"/>
            <w:vAlign w:val="center"/>
          </w:tcPr>
          <w:p w14:paraId="2C7F62A4" w14:textId="77777777" w:rsidR="00980471" w:rsidRDefault="00980471" w:rsidP="004219B6">
            <w:r>
              <w:t>10.070</w:t>
            </w:r>
          </w:p>
        </w:tc>
        <w:tc>
          <w:tcPr>
            <w:tcW w:w="946" w:type="dxa"/>
            <w:vAlign w:val="center"/>
          </w:tcPr>
          <w:p w14:paraId="2DF80865" w14:textId="77777777" w:rsidR="00980471" w:rsidRDefault="00980471" w:rsidP="004219B6">
            <w:r>
              <w:t>1600.0</w:t>
            </w:r>
          </w:p>
        </w:tc>
        <w:tc>
          <w:tcPr>
            <w:tcW w:w="1136" w:type="dxa"/>
            <w:vAlign w:val="center"/>
          </w:tcPr>
          <w:p w14:paraId="1F66C3DD" w14:textId="77777777" w:rsidR="00980471" w:rsidRDefault="00980471" w:rsidP="004219B6">
            <w:r>
              <w:t>1050.0</w:t>
            </w:r>
          </w:p>
        </w:tc>
        <w:tc>
          <w:tcPr>
            <w:tcW w:w="1326" w:type="dxa"/>
            <w:vAlign w:val="center"/>
          </w:tcPr>
          <w:p w14:paraId="4474BF77" w14:textId="77777777" w:rsidR="00980471" w:rsidRDefault="00980471" w:rsidP="004219B6">
            <w:r>
              <w:t>0.0443</w:t>
            </w:r>
          </w:p>
        </w:tc>
        <w:tc>
          <w:tcPr>
            <w:tcW w:w="1692" w:type="dxa"/>
            <w:vAlign w:val="center"/>
          </w:tcPr>
          <w:p w14:paraId="4DE20B53" w14:textId="77777777" w:rsidR="00980471" w:rsidRDefault="00980471" w:rsidP="004219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80471" w14:paraId="6EB6F7BC" w14:textId="77777777" w:rsidTr="00980471">
        <w:trPr>
          <w:jc w:val="center"/>
        </w:trPr>
        <w:tc>
          <w:tcPr>
            <w:tcW w:w="2451" w:type="dxa"/>
            <w:shd w:val="clear" w:color="auto" w:fill="E6E6E6"/>
            <w:vAlign w:val="center"/>
          </w:tcPr>
          <w:p w14:paraId="7458CCD8" w14:textId="77777777" w:rsidR="00980471" w:rsidRDefault="00980471" w:rsidP="004219B6">
            <w:r>
              <w:t>钢筋混凝土</w:t>
            </w:r>
          </w:p>
        </w:tc>
        <w:tc>
          <w:tcPr>
            <w:tcW w:w="1136" w:type="dxa"/>
            <w:vAlign w:val="center"/>
          </w:tcPr>
          <w:p w14:paraId="0DB773C8" w14:textId="77777777" w:rsidR="00980471" w:rsidRDefault="00980471" w:rsidP="004219B6">
            <w:r>
              <w:t>1.740</w:t>
            </w:r>
          </w:p>
        </w:tc>
        <w:tc>
          <w:tcPr>
            <w:tcW w:w="1150" w:type="dxa"/>
            <w:vAlign w:val="center"/>
          </w:tcPr>
          <w:p w14:paraId="51E17621" w14:textId="77777777" w:rsidR="00980471" w:rsidRDefault="00980471" w:rsidP="004219B6">
            <w:r>
              <w:t>17.200</w:t>
            </w:r>
          </w:p>
        </w:tc>
        <w:tc>
          <w:tcPr>
            <w:tcW w:w="946" w:type="dxa"/>
            <w:vAlign w:val="center"/>
          </w:tcPr>
          <w:p w14:paraId="517DABDA" w14:textId="77777777" w:rsidR="00980471" w:rsidRDefault="00980471" w:rsidP="004219B6">
            <w:r>
              <w:t>2500.0</w:t>
            </w:r>
          </w:p>
        </w:tc>
        <w:tc>
          <w:tcPr>
            <w:tcW w:w="1136" w:type="dxa"/>
            <w:vAlign w:val="center"/>
          </w:tcPr>
          <w:p w14:paraId="5D369832" w14:textId="77777777" w:rsidR="00980471" w:rsidRDefault="00980471" w:rsidP="004219B6">
            <w:r>
              <w:t>920.0</w:t>
            </w:r>
          </w:p>
        </w:tc>
        <w:tc>
          <w:tcPr>
            <w:tcW w:w="1326" w:type="dxa"/>
            <w:vAlign w:val="center"/>
          </w:tcPr>
          <w:p w14:paraId="12799361" w14:textId="77777777" w:rsidR="00980471" w:rsidRDefault="00980471" w:rsidP="004219B6">
            <w:r>
              <w:t>0.0158</w:t>
            </w:r>
          </w:p>
        </w:tc>
        <w:tc>
          <w:tcPr>
            <w:tcW w:w="1692" w:type="dxa"/>
            <w:vAlign w:val="center"/>
          </w:tcPr>
          <w:p w14:paraId="5D17A237" w14:textId="77777777" w:rsidR="00980471" w:rsidRDefault="00980471" w:rsidP="004219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80471" w14:paraId="2190607A" w14:textId="77777777" w:rsidTr="00980471">
        <w:trPr>
          <w:jc w:val="center"/>
        </w:trPr>
        <w:tc>
          <w:tcPr>
            <w:tcW w:w="2451" w:type="dxa"/>
            <w:shd w:val="clear" w:color="auto" w:fill="E6E6E6"/>
            <w:vAlign w:val="center"/>
          </w:tcPr>
          <w:p w14:paraId="7C4AECBE" w14:textId="77777777" w:rsidR="00980471" w:rsidRDefault="00980471" w:rsidP="004219B6">
            <w:r>
              <w:t>碎石、卵石混凝土</w:t>
            </w:r>
            <w:r>
              <w:t>(ρ=2300)</w:t>
            </w:r>
          </w:p>
        </w:tc>
        <w:tc>
          <w:tcPr>
            <w:tcW w:w="1136" w:type="dxa"/>
            <w:vAlign w:val="center"/>
          </w:tcPr>
          <w:p w14:paraId="61692231" w14:textId="77777777" w:rsidR="00980471" w:rsidRDefault="00980471" w:rsidP="004219B6">
            <w:r>
              <w:t>1.510</w:t>
            </w:r>
          </w:p>
        </w:tc>
        <w:tc>
          <w:tcPr>
            <w:tcW w:w="1150" w:type="dxa"/>
            <w:vAlign w:val="center"/>
          </w:tcPr>
          <w:p w14:paraId="1951A4AB" w14:textId="77777777" w:rsidR="00980471" w:rsidRDefault="00980471" w:rsidP="004219B6">
            <w:r>
              <w:t>15.360</w:t>
            </w:r>
          </w:p>
        </w:tc>
        <w:tc>
          <w:tcPr>
            <w:tcW w:w="946" w:type="dxa"/>
            <w:vAlign w:val="center"/>
          </w:tcPr>
          <w:p w14:paraId="6C26F90E" w14:textId="77777777" w:rsidR="00980471" w:rsidRDefault="00980471" w:rsidP="004219B6">
            <w:r>
              <w:t>2300.0</w:t>
            </w:r>
          </w:p>
        </w:tc>
        <w:tc>
          <w:tcPr>
            <w:tcW w:w="1136" w:type="dxa"/>
            <w:vAlign w:val="center"/>
          </w:tcPr>
          <w:p w14:paraId="2E2D6C1F" w14:textId="77777777" w:rsidR="00980471" w:rsidRDefault="00980471" w:rsidP="004219B6">
            <w:r>
              <w:t>920.0</w:t>
            </w:r>
          </w:p>
        </w:tc>
        <w:tc>
          <w:tcPr>
            <w:tcW w:w="1326" w:type="dxa"/>
            <w:vAlign w:val="center"/>
          </w:tcPr>
          <w:p w14:paraId="1F99B99B" w14:textId="77777777" w:rsidR="00980471" w:rsidRDefault="00980471" w:rsidP="004219B6">
            <w:r>
              <w:t>0.0173</w:t>
            </w:r>
          </w:p>
        </w:tc>
        <w:tc>
          <w:tcPr>
            <w:tcW w:w="1692" w:type="dxa"/>
            <w:vAlign w:val="center"/>
          </w:tcPr>
          <w:p w14:paraId="677228B4" w14:textId="77777777" w:rsidR="00980471" w:rsidRDefault="00980471" w:rsidP="004219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80471" w14:paraId="5CB7C260" w14:textId="77777777" w:rsidTr="00980471">
        <w:trPr>
          <w:jc w:val="center"/>
        </w:trPr>
        <w:tc>
          <w:tcPr>
            <w:tcW w:w="2451" w:type="dxa"/>
            <w:shd w:val="clear" w:color="auto" w:fill="E6E6E6"/>
            <w:vAlign w:val="center"/>
          </w:tcPr>
          <w:p w14:paraId="3AD1EF0E" w14:textId="77777777" w:rsidR="00980471" w:rsidRDefault="00980471" w:rsidP="004219B6">
            <w:r>
              <w:t>挤塑聚苯乙烯泡沫塑料（带表皮）</w:t>
            </w:r>
          </w:p>
        </w:tc>
        <w:tc>
          <w:tcPr>
            <w:tcW w:w="1136" w:type="dxa"/>
            <w:vAlign w:val="center"/>
          </w:tcPr>
          <w:p w14:paraId="22CCB18C" w14:textId="77777777" w:rsidR="00980471" w:rsidRDefault="00980471" w:rsidP="004219B6">
            <w:r>
              <w:t>0.030</w:t>
            </w:r>
          </w:p>
        </w:tc>
        <w:tc>
          <w:tcPr>
            <w:tcW w:w="1150" w:type="dxa"/>
            <w:vAlign w:val="center"/>
          </w:tcPr>
          <w:p w14:paraId="21C409F3" w14:textId="77777777" w:rsidR="00980471" w:rsidRDefault="00980471" w:rsidP="004219B6">
            <w:r>
              <w:t>0.340</w:t>
            </w:r>
          </w:p>
        </w:tc>
        <w:tc>
          <w:tcPr>
            <w:tcW w:w="946" w:type="dxa"/>
            <w:vAlign w:val="center"/>
          </w:tcPr>
          <w:p w14:paraId="78BE6AB1" w14:textId="77777777" w:rsidR="00980471" w:rsidRDefault="00980471" w:rsidP="004219B6">
            <w:r>
              <w:t>35.0</w:t>
            </w:r>
          </w:p>
        </w:tc>
        <w:tc>
          <w:tcPr>
            <w:tcW w:w="1136" w:type="dxa"/>
            <w:vAlign w:val="center"/>
          </w:tcPr>
          <w:p w14:paraId="3C100A14" w14:textId="77777777" w:rsidR="00980471" w:rsidRDefault="00980471" w:rsidP="004219B6">
            <w:r>
              <w:t>1380.0</w:t>
            </w:r>
          </w:p>
        </w:tc>
        <w:tc>
          <w:tcPr>
            <w:tcW w:w="1326" w:type="dxa"/>
            <w:vAlign w:val="center"/>
          </w:tcPr>
          <w:p w14:paraId="4E5F6BD2" w14:textId="77777777" w:rsidR="00980471" w:rsidRDefault="00980471" w:rsidP="004219B6">
            <w:r>
              <w:t>0.0000</w:t>
            </w:r>
          </w:p>
        </w:tc>
        <w:tc>
          <w:tcPr>
            <w:tcW w:w="1692" w:type="dxa"/>
            <w:vAlign w:val="center"/>
          </w:tcPr>
          <w:p w14:paraId="3DB826DD" w14:textId="77777777" w:rsidR="00980471" w:rsidRDefault="00980471" w:rsidP="004219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80471" w14:paraId="4BC47CCF" w14:textId="77777777" w:rsidTr="00980471">
        <w:trPr>
          <w:jc w:val="center"/>
        </w:trPr>
        <w:tc>
          <w:tcPr>
            <w:tcW w:w="2451" w:type="dxa"/>
            <w:shd w:val="clear" w:color="auto" w:fill="E6E6E6"/>
            <w:vAlign w:val="center"/>
          </w:tcPr>
          <w:p w14:paraId="10A8D1C4" w14:textId="77777777" w:rsidR="00980471" w:rsidRDefault="00980471" w:rsidP="004219B6">
            <w:r>
              <w:t>加气混凝土、泡沫混凝土</w:t>
            </w:r>
            <w:r>
              <w:t>(ρ=700)</w:t>
            </w:r>
          </w:p>
        </w:tc>
        <w:tc>
          <w:tcPr>
            <w:tcW w:w="1136" w:type="dxa"/>
            <w:vAlign w:val="center"/>
          </w:tcPr>
          <w:p w14:paraId="37840D77" w14:textId="77777777" w:rsidR="00980471" w:rsidRDefault="00980471" w:rsidP="004219B6">
            <w:r>
              <w:t>0.180</w:t>
            </w:r>
          </w:p>
        </w:tc>
        <w:tc>
          <w:tcPr>
            <w:tcW w:w="1150" w:type="dxa"/>
            <w:vAlign w:val="center"/>
          </w:tcPr>
          <w:p w14:paraId="60057016" w14:textId="77777777" w:rsidR="00980471" w:rsidRDefault="00980471" w:rsidP="004219B6">
            <w:r>
              <w:t>3.100</w:t>
            </w:r>
          </w:p>
        </w:tc>
        <w:tc>
          <w:tcPr>
            <w:tcW w:w="946" w:type="dxa"/>
            <w:vAlign w:val="center"/>
          </w:tcPr>
          <w:p w14:paraId="4BA9DE5F" w14:textId="77777777" w:rsidR="00980471" w:rsidRDefault="00980471" w:rsidP="004219B6">
            <w:r>
              <w:t>700.0</w:t>
            </w:r>
          </w:p>
        </w:tc>
        <w:tc>
          <w:tcPr>
            <w:tcW w:w="1136" w:type="dxa"/>
            <w:vAlign w:val="center"/>
          </w:tcPr>
          <w:p w14:paraId="4EC4CF4F" w14:textId="77777777" w:rsidR="00980471" w:rsidRDefault="00980471" w:rsidP="004219B6">
            <w:r>
              <w:t>1050.0</w:t>
            </w:r>
          </w:p>
        </w:tc>
        <w:tc>
          <w:tcPr>
            <w:tcW w:w="1326" w:type="dxa"/>
            <w:vAlign w:val="center"/>
          </w:tcPr>
          <w:p w14:paraId="6F51D9A5" w14:textId="77777777" w:rsidR="00980471" w:rsidRDefault="00980471" w:rsidP="004219B6">
            <w:r>
              <w:t>0.0998</w:t>
            </w:r>
          </w:p>
        </w:tc>
        <w:tc>
          <w:tcPr>
            <w:tcW w:w="1692" w:type="dxa"/>
            <w:vAlign w:val="center"/>
          </w:tcPr>
          <w:p w14:paraId="321787E0" w14:textId="77777777" w:rsidR="00980471" w:rsidRDefault="00980471" w:rsidP="004219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80471" w14:paraId="7DB7932A" w14:textId="77777777" w:rsidTr="00980471">
        <w:trPr>
          <w:jc w:val="center"/>
        </w:trPr>
        <w:tc>
          <w:tcPr>
            <w:tcW w:w="2451" w:type="dxa"/>
            <w:shd w:val="clear" w:color="auto" w:fill="E6E6E6"/>
            <w:vAlign w:val="center"/>
          </w:tcPr>
          <w:p w14:paraId="4BF4E245" w14:textId="77777777" w:rsidR="00980471" w:rsidRDefault="00980471" w:rsidP="004219B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136" w:type="dxa"/>
            <w:vAlign w:val="center"/>
          </w:tcPr>
          <w:p w14:paraId="0C995F70" w14:textId="77777777" w:rsidR="00980471" w:rsidRDefault="00980471" w:rsidP="004219B6">
            <w:r>
              <w:t>0.750</w:t>
            </w:r>
          </w:p>
        </w:tc>
        <w:tc>
          <w:tcPr>
            <w:tcW w:w="1150" w:type="dxa"/>
            <w:vAlign w:val="center"/>
          </w:tcPr>
          <w:p w14:paraId="72EF1484" w14:textId="77777777" w:rsidR="00980471" w:rsidRDefault="00980471" w:rsidP="004219B6">
            <w:r>
              <w:t>7.490</w:t>
            </w:r>
          </w:p>
        </w:tc>
        <w:tc>
          <w:tcPr>
            <w:tcW w:w="946" w:type="dxa"/>
            <w:vAlign w:val="center"/>
          </w:tcPr>
          <w:p w14:paraId="58F2FB12" w14:textId="77777777" w:rsidR="00980471" w:rsidRDefault="00980471" w:rsidP="004219B6">
            <w:r>
              <w:t>1450.0</w:t>
            </w:r>
          </w:p>
        </w:tc>
        <w:tc>
          <w:tcPr>
            <w:tcW w:w="1136" w:type="dxa"/>
            <w:vAlign w:val="center"/>
          </w:tcPr>
          <w:p w14:paraId="7C96C9C3" w14:textId="77777777" w:rsidR="00980471" w:rsidRDefault="00980471" w:rsidP="004219B6">
            <w:r>
              <w:t>709.4</w:t>
            </w:r>
          </w:p>
        </w:tc>
        <w:tc>
          <w:tcPr>
            <w:tcW w:w="1326" w:type="dxa"/>
            <w:vAlign w:val="center"/>
          </w:tcPr>
          <w:p w14:paraId="3FC73114" w14:textId="77777777" w:rsidR="00980471" w:rsidRDefault="00980471" w:rsidP="004219B6">
            <w:r>
              <w:t>0.0000</w:t>
            </w:r>
          </w:p>
        </w:tc>
        <w:tc>
          <w:tcPr>
            <w:tcW w:w="1692" w:type="dxa"/>
            <w:vAlign w:val="center"/>
          </w:tcPr>
          <w:p w14:paraId="57B2B431" w14:textId="77777777" w:rsidR="00980471" w:rsidRDefault="00980471" w:rsidP="004219B6">
            <w:pPr>
              <w:rPr>
                <w:sz w:val="18"/>
                <w:szCs w:val="18"/>
              </w:rPr>
            </w:pPr>
          </w:p>
        </w:tc>
      </w:tr>
    </w:tbl>
    <w:p w14:paraId="1A545080" w14:textId="23EA3BD3" w:rsidR="00980471" w:rsidRPr="00980471" w:rsidRDefault="00980471" w:rsidP="00980471">
      <w:pPr>
        <w:spacing w:line="480" w:lineRule="auto"/>
        <w:rPr>
          <w:rFonts w:ascii="宋体" w:hAnsi="宋体"/>
          <w:b/>
          <w:bCs/>
          <w:sz w:val="32"/>
          <w:szCs w:val="32"/>
        </w:rPr>
      </w:pPr>
      <w:r w:rsidRPr="00980471">
        <w:rPr>
          <w:rFonts w:ascii="宋体" w:hAnsi="宋体" w:hint="eastAsia"/>
          <w:b/>
          <w:bCs/>
          <w:sz w:val="32"/>
          <w:szCs w:val="32"/>
        </w:rPr>
        <w:t>2.围护结构</w:t>
      </w:r>
      <w:r w:rsidR="005C27A3">
        <w:rPr>
          <w:rFonts w:ascii="宋体" w:hAnsi="宋体" w:hint="eastAsia"/>
          <w:b/>
          <w:bCs/>
          <w:sz w:val="32"/>
          <w:szCs w:val="32"/>
        </w:rPr>
        <w:t>热工特性</w:t>
      </w:r>
    </w:p>
    <w:p w14:paraId="5F7BEB2E" w14:textId="4B047CC2" w:rsidR="00980471" w:rsidRPr="00980471" w:rsidRDefault="00980471" w:rsidP="00980471">
      <w:pPr>
        <w:spacing w:line="480" w:lineRule="auto"/>
        <w:rPr>
          <w:rFonts w:ascii="宋体" w:hAnsi="宋体"/>
          <w:b/>
          <w:bCs/>
          <w:sz w:val="30"/>
          <w:szCs w:val="30"/>
        </w:rPr>
      </w:pPr>
      <w:r w:rsidRPr="00980471">
        <w:rPr>
          <w:rFonts w:ascii="宋体" w:hAnsi="宋体" w:hint="eastAsia"/>
          <w:b/>
          <w:bCs/>
          <w:sz w:val="30"/>
          <w:szCs w:val="30"/>
        </w:rPr>
        <w:t>2.1屋顶</w:t>
      </w:r>
      <w:r>
        <w:rPr>
          <w:rFonts w:ascii="宋体" w:hAnsi="宋体" w:hint="eastAsia"/>
          <w:b/>
          <w:bCs/>
          <w:sz w:val="30"/>
          <w:szCs w:val="30"/>
        </w:rPr>
        <w:t>热工特性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0471" w14:paraId="48580FFE" w14:textId="77777777" w:rsidTr="0098047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FA0F3DA" w14:textId="77777777" w:rsidR="00980471" w:rsidRDefault="00980471" w:rsidP="004219B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B7B242" w14:textId="77777777" w:rsidR="00980471" w:rsidRDefault="00980471" w:rsidP="004219B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3E736E" w14:textId="77777777" w:rsidR="00980471" w:rsidRDefault="00980471" w:rsidP="004219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DF1A8C" w14:textId="77777777" w:rsidR="00980471" w:rsidRDefault="00980471" w:rsidP="004219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0A7A07" w14:textId="77777777" w:rsidR="00980471" w:rsidRDefault="00980471" w:rsidP="004219B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F81A1D" w14:textId="77777777" w:rsidR="00980471" w:rsidRDefault="00980471" w:rsidP="004219B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0E8D86" w14:textId="77777777" w:rsidR="00980471" w:rsidRDefault="00980471" w:rsidP="004219B6">
            <w:pPr>
              <w:jc w:val="center"/>
            </w:pPr>
            <w:r>
              <w:t>热惰性指标</w:t>
            </w:r>
          </w:p>
        </w:tc>
      </w:tr>
      <w:tr w:rsidR="00980471" w14:paraId="0D853D89" w14:textId="77777777" w:rsidTr="0098047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56A5398" w14:textId="77777777" w:rsidR="00980471" w:rsidRDefault="00980471" w:rsidP="004219B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15E3A3" w14:textId="77777777" w:rsidR="00980471" w:rsidRDefault="00980471" w:rsidP="004219B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A899A" w14:textId="77777777" w:rsidR="00980471" w:rsidRDefault="00980471" w:rsidP="004219B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0DCB49" w14:textId="77777777" w:rsidR="00980471" w:rsidRDefault="00980471" w:rsidP="004219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3C9067" w14:textId="77777777" w:rsidR="00980471" w:rsidRDefault="00980471" w:rsidP="004219B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7C93EF" w14:textId="77777777" w:rsidR="00980471" w:rsidRDefault="00980471" w:rsidP="004219B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4433D6" w14:textId="77777777" w:rsidR="00980471" w:rsidRDefault="00980471" w:rsidP="004219B6">
            <w:pPr>
              <w:jc w:val="center"/>
            </w:pPr>
            <w:r>
              <w:t>D=R*S</w:t>
            </w:r>
          </w:p>
        </w:tc>
      </w:tr>
      <w:tr w:rsidR="00980471" w14:paraId="216972B0" w14:textId="77777777" w:rsidTr="00980471">
        <w:trPr>
          <w:jc w:val="center"/>
        </w:trPr>
        <w:tc>
          <w:tcPr>
            <w:tcW w:w="3345" w:type="dxa"/>
            <w:vAlign w:val="center"/>
          </w:tcPr>
          <w:p w14:paraId="4B966B5E" w14:textId="77777777" w:rsidR="00980471" w:rsidRDefault="00980471" w:rsidP="004219B6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4A1C146" w14:textId="77777777" w:rsidR="00980471" w:rsidRDefault="00980471" w:rsidP="004219B6">
            <w:r>
              <w:t>40</w:t>
            </w:r>
          </w:p>
        </w:tc>
        <w:tc>
          <w:tcPr>
            <w:tcW w:w="1075" w:type="dxa"/>
            <w:vAlign w:val="center"/>
          </w:tcPr>
          <w:p w14:paraId="2C808940" w14:textId="77777777" w:rsidR="00980471" w:rsidRDefault="00980471" w:rsidP="004219B6">
            <w:r>
              <w:t>1.510</w:t>
            </w:r>
          </w:p>
        </w:tc>
        <w:tc>
          <w:tcPr>
            <w:tcW w:w="1075" w:type="dxa"/>
            <w:vAlign w:val="center"/>
          </w:tcPr>
          <w:p w14:paraId="5A1E2887" w14:textId="77777777" w:rsidR="00980471" w:rsidRDefault="00980471" w:rsidP="004219B6">
            <w:r>
              <w:t>15.360</w:t>
            </w:r>
          </w:p>
        </w:tc>
        <w:tc>
          <w:tcPr>
            <w:tcW w:w="848" w:type="dxa"/>
            <w:vAlign w:val="center"/>
          </w:tcPr>
          <w:p w14:paraId="5205996F" w14:textId="77777777" w:rsidR="00980471" w:rsidRDefault="00980471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3BDC21B9" w14:textId="77777777" w:rsidR="00980471" w:rsidRDefault="00980471" w:rsidP="004219B6">
            <w:r>
              <w:t>0.026</w:t>
            </w:r>
          </w:p>
        </w:tc>
        <w:tc>
          <w:tcPr>
            <w:tcW w:w="1064" w:type="dxa"/>
            <w:vAlign w:val="center"/>
          </w:tcPr>
          <w:p w14:paraId="07068D5A" w14:textId="77777777" w:rsidR="00980471" w:rsidRDefault="00980471" w:rsidP="004219B6">
            <w:r>
              <w:t>0.407</w:t>
            </w:r>
          </w:p>
        </w:tc>
      </w:tr>
      <w:tr w:rsidR="00980471" w14:paraId="3FA2B492" w14:textId="77777777" w:rsidTr="00980471">
        <w:trPr>
          <w:jc w:val="center"/>
        </w:trPr>
        <w:tc>
          <w:tcPr>
            <w:tcW w:w="3345" w:type="dxa"/>
            <w:vAlign w:val="center"/>
          </w:tcPr>
          <w:p w14:paraId="65619E3B" w14:textId="77777777" w:rsidR="00980471" w:rsidRDefault="00980471" w:rsidP="004219B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D002488" w14:textId="77777777" w:rsidR="00980471" w:rsidRDefault="00980471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39867336" w14:textId="77777777" w:rsidR="00980471" w:rsidRDefault="00980471" w:rsidP="004219B6">
            <w:r>
              <w:t>0.030</w:t>
            </w:r>
          </w:p>
        </w:tc>
        <w:tc>
          <w:tcPr>
            <w:tcW w:w="1075" w:type="dxa"/>
            <w:vAlign w:val="center"/>
          </w:tcPr>
          <w:p w14:paraId="75FEB78E" w14:textId="77777777" w:rsidR="00980471" w:rsidRDefault="00980471" w:rsidP="004219B6">
            <w:r>
              <w:t>0.340</w:t>
            </w:r>
          </w:p>
        </w:tc>
        <w:tc>
          <w:tcPr>
            <w:tcW w:w="848" w:type="dxa"/>
            <w:vAlign w:val="center"/>
          </w:tcPr>
          <w:p w14:paraId="47D4B3BA" w14:textId="77777777" w:rsidR="00980471" w:rsidRDefault="00980471" w:rsidP="004219B6">
            <w:r>
              <w:t>1.20</w:t>
            </w:r>
          </w:p>
        </w:tc>
        <w:tc>
          <w:tcPr>
            <w:tcW w:w="1075" w:type="dxa"/>
            <w:vAlign w:val="center"/>
          </w:tcPr>
          <w:p w14:paraId="45FFCB33" w14:textId="77777777" w:rsidR="00980471" w:rsidRDefault="00980471" w:rsidP="004219B6">
            <w:r>
              <w:t>0.556</w:t>
            </w:r>
          </w:p>
        </w:tc>
        <w:tc>
          <w:tcPr>
            <w:tcW w:w="1064" w:type="dxa"/>
            <w:vAlign w:val="center"/>
          </w:tcPr>
          <w:p w14:paraId="01233B33" w14:textId="77777777" w:rsidR="00980471" w:rsidRDefault="00980471" w:rsidP="004219B6">
            <w:r>
              <w:t>0.227</w:t>
            </w:r>
          </w:p>
        </w:tc>
      </w:tr>
      <w:tr w:rsidR="00980471" w14:paraId="7A0E709B" w14:textId="77777777" w:rsidTr="00980471">
        <w:trPr>
          <w:jc w:val="center"/>
        </w:trPr>
        <w:tc>
          <w:tcPr>
            <w:tcW w:w="3345" w:type="dxa"/>
            <w:vAlign w:val="center"/>
          </w:tcPr>
          <w:p w14:paraId="5FF622D9" w14:textId="77777777" w:rsidR="00980471" w:rsidRDefault="00980471" w:rsidP="004219B6">
            <w:r>
              <w:t>水泥砂浆</w:t>
            </w:r>
          </w:p>
        </w:tc>
        <w:tc>
          <w:tcPr>
            <w:tcW w:w="848" w:type="dxa"/>
            <w:vAlign w:val="center"/>
          </w:tcPr>
          <w:p w14:paraId="00A3D406" w14:textId="77777777" w:rsidR="00980471" w:rsidRDefault="00980471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2809A0F4" w14:textId="77777777" w:rsidR="00980471" w:rsidRDefault="00980471" w:rsidP="004219B6">
            <w:r>
              <w:t>0.930</w:t>
            </w:r>
          </w:p>
        </w:tc>
        <w:tc>
          <w:tcPr>
            <w:tcW w:w="1075" w:type="dxa"/>
            <w:vAlign w:val="center"/>
          </w:tcPr>
          <w:p w14:paraId="14708204" w14:textId="77777777" w:rsidR="00980471" w:rsidRDefault="00980471" w:rsidP="004219B6">
            <w:r>
              <w:t>11.370</w:t>
            </w:r>
          </w:p>
        </w:tc>
        <w:tc>
          <w:tcPr>
            <w:tcW w:w="848" w:type="dxa"/>
            <w:vAlign w:val="center"/>
          </w:tcPr>
          <w:p w14:paraId="3B389C79" w14:textId="77777777" w:rsidR="00980471" w:rsidRDefault="00980471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05D794F5" w14:textId="77777777" w:rsidR="00980471" w:rsidRDefault="00980471" w:rsidP="004219B6">
            <w:r>
              <w:t>0.022</w:t>
            </w:r>
          </w:p>
        </w:tc>
        <w:tc>
          <w:tcPr>
            <w:tcW w:w="1064" w:type="dxa"/>
            <w:vAlign w:val="center"/>
          </w:tcPr>
          <w:p w14:paraId="3A7A1F45" w14:textId="77777777" w:rsidR="00980471" w:rsidRDefault="00980471" w:rsidP="004219B6">
            <w:r>
              <w:t>0.245</w:t>
            </w:r>
          </w:p>
        </w:tc>
      </w:tr>
      <w:tr w:rsidR="00980471" w14:paraId="0E7F36C0" w14:textId="77777777" w:rsidTr="00980471">
        <w:trPr>
          <w:jc w:val="center"/>
        </w:trPr>
        <w:tc>
          <w:tcPr>
            <w:tcW w:w="3345" w:type="dxa"/>
            <w:vAlign w:val="center"/>
          </w:tcPr>
          <w:p w14:paraId="1702E2A5" w14:textId="77777777" w:rsidR="00980471" w:rsidRDefault="00980471" w:rsidP="004219B6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4BDA2FD" w14:textId="77777777" w:rsidR="00980471" w:rsidRDefault="00980471" w:rsidP="004219B6">
            <w:r>
              <w:t>80</w:t>
            </w:r>
          </w:p>
        </w:tc>
        <w:tc>
          <w:tcPr>
            <w:tcW w:w="1075" w:type="dxa"/>
            <w:vAlign w:val="center"/>
          </w:tcPr>
          <w:p w14:paraId="5A22B5F3" w14:textId="77777777" w:rsidR="00980471" w:rsidRDefault="00980471" w:rsidP="004219B6">
            <w:r>
              <w:t>0.180</w:t>
            </w:r>
          </w:p>
        </w:tc>
        <w:tc>
          <w:tcPr>
            <w:tcW w:w="1075" w:type="dxa"/>
            <w:vAlign w:val="center"/>
          </w:tcPr>
          <w:p w14:paraId="00AB16A7" w14:textId="77777777" w:rsidR="00980471" w:rsidRDefault="00980471" w:rsidP="004219B6">
            <w:r>
              <w:t>3.100</w:t>
            </w:r>
          </w:p>
        </w:tc>
        <w:tc>
          <w:tcPr>
            <w:tcW w:w="848" w:type="dxa"/>
            <w:vAlign w:val="center"/>
          </w:tcPr>
          <w:p w14:paraId="3E90C34F" w14:textId="77777777" w:rsidR="00980471" w:rsidRDefault="00980471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52A181D8" w14:textId="77777777" w:rsidR="00980471" w:rsidRDefault="00980471" w:rsidP="004219B6">
            <w:r>
              <w:t>0.444</w:t>
            </w:r>
          </w:p>
        </w:tc>
        <w:tc>
          <w:tcPr>
            <w:tcW w:w="1064" w:type="dxa"/>
            <w:vAlign w:val="center"/>
          </w:tcPr>
          <w:p w14:paraId="18FF201A" w14:textId="77777777" w:rsidR="00980471" w:rsidRDefault="00980471" w:rsidP="004219B6">
            <w:r>
              <w:t>1.378</w:t>
            </w:r>
          </w:p>
        </w:tc>
      </w:tr>
      <w:tr w:rsidR="00980471" w14:paraId="7F9AA8B5" w14:textId="77777777" w:rsidTr="00980471">
        <w:trPr>
          <w:jc w:val="center"/>
        </w:trPr>
        <w:tc>
          <w:tcPr>
            <w:tcW w:w="3345" w:type="dxa"/>
            <w:vAlign w:val="center"/>
          </w:tcPr>
          <w:p w14:paraId="41642B28" w14:textId="77777777" w:rsidR="00980471" w:rsidRDefault="00980471" w:rsidP="004219B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AD87B58" w14:textId="77777777" w:rsidR="00980471" w:rsidRDefault="00980471" w:rsidP="004219B6">
            <w:r>
              <w:t>120</w:t>
            </w:r>
          </w:p>
        </w:tc>
        <w:tc>
          <w:tcPr>
            <w:tcW w:w="1075" w:type="dxa"/>
            <w:vAlign w:val="center"/>
          </w:tcPr>
          <w:p w14:paraId="1E00A255" w14:textId="77777777" w:rsidR="00980471" w:rsidRDefault="00980471" w:rsidP="004219B6">
            <w:r>
              <w:t>1.740</w:t>
            </w:r>
          </w:p>
        </w:tc>
        <w:tc>
          <w:tcPr>
            <w:tcW w:w="1075" w:type="dxa"/>
            <w:vAlign w:val="center"/>
          </w:tcPr>
          <w:p w14:paraId="196055AC" w14:textId="77777777" w:rsidR="00980471" w:rsidRDefault="00980471" w:rsidP="004219B6">
            <w:r>
              <w:t>17.200</w:t>
            </w:r>
          </w:p>
        </w:tc>
        <w:tc>
          <w:tcPr>
            <w:tcW w:w="848" w:type="dxa"/>
            <w:vAlign w:val="center"/>
          </w:tcPr>
          <w:p w14:paraId="1FC36334" w14:textId="77777777" w:rsidR="00980471" w:rsidRDefault="00980471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25C192D1" w14:textId="77777777" w:rsidR="00980471" w:rsidRDefault="00980471" w:rsidP="004219B6">
            <w:r>
              <w:t>0.069</w:t>
            </w:r>
          </w:p>
        </w:tc>
        <w:tc>
          <w:tcPr>
            <w:tcW w:w="1064" w:type="dxa"/>
            <w:vAlign w:val="center"/>
          </w:tcPr>
          <w:p w14:paraId="0E2A1600" w14:textId="77777777" w:rsidR="00980471" w:rsidRDefault="00980471" w:rsidP="004219B6">
            <w:r>
              <w:t>1.186</w:t>
            </w:r>
          </w:p>
        </w:tc>
      </w:tr>
      <w:tr w:rsidR="00980471" w14:paraId="4E834EDD" w14:textId="77777777" w:rsidTr="00980471">
        <w:trPr>
          <w:jc w:val="center"/>
        </w:trPr>
        <w:tc>
          <w:tcPr>
            <w:tcW w:w="3345" w:type="dxa"/>
            <w:vAlign w:val="center"/>
          </w:tcPr>
          <w:p w14:paraId="6B47161F" w14:textId="77777777" w:rsidR="00980471" w:rsidRDefault="00980471" w:rsidP="004219B6">
            <w:r>
              <w:t>石灰砂浆</w:t>
            </w:r>
          </w:p>
        </w:tc>
        <w:tc>
          <w:tcPr>
            <w:tcW w:w="848" w:type="dxa"/>
            <w:vAlign w:val="center"/>
          </w:tcPr>
          <w:p w14:paraId="21289288" w14:textId="77777777" w:rsidR="00980471" w:rsidRDefault="00980471" w:rsidP="004219B6">
            <w:r>
              <w:t>20</w:t>
            </w:r>
          </w:p>
        </w:tc>
        <w:tc>
          <w:tcPr>
            <w:tcW w:w="1075" w:type="dxa"/>
            <w:vAlign w:val="center"/>
          </w:tcPr>
          <w:p w14:paraId="2C8A3B35" w14:textId="77777777" w:rsidR="00980471" w:rsidRDefault="00980471" w:rsidP="004219B6">
            <w:r>
              <w:t>0.810</w:t>
            </w:r>
          </w:p>
        </w:tc>
        <w:tc>
          <w:tcPr>
            <w:tcW w:w="1075" w:type="dxa"/>
            <w:vAlign w:val="center"/>
          </w:tcPr>
          <w:p w14:paraId="4E0E24E3" w14:textId="77777777" w:rsidR="00980471" w:rsidRDefault="00980471" w:rsidP="004219B6">
            <w:r>
              <w:t>10.070</w:t>
            </w:r>
          </w:p>
        </w:tc>
        <w:tc>
          <w:tcPr>
            <w:tcW w:w="848" w:type="dxa"/>
            <w:vAlign w:val="center"/>
          </w:tcPr>
          <w:p w14:paraId="0FAA00FE" w14:textId="77777777" w:rsidR="00980471" w:rsidRDefault="00980471" w:rsidP="004219B6">
            <w:r>
              <w:t>1.00</w:t>
            </w:r>
          </w:p>
        </w:tc>
        <w:tc>
          <w:tcPr>
            <w:tcW w:w="1075" w:type="dxa"/>
            <w:vAlign w:val="center"/>
          </w:tcPr>
          <w:p w14:paraId="07F4D2AA" w14:textId="77777777" w:rsidR="00980471" w:rsidRDefault="00980471" w:rsidP="004219B6">
            <w:r>
              <w:t>0.025</w:t>
            </w:r>
          </w:p>
        </w:tc>
        <w:tc>
          <w:tcPr>
            <w:tcW w:w="1064" w:type="dxa"/>
            <w:vAlign w:val="center"/>
          </w:tcPr>
          <w:p w14:paraId="564274AF" w14:textId="77777777" w:rsidR="00980471" w:rsidRDefault="00980471" w:rsidP="004219B6">
            <w:r>
              <w:t>0.249</w:t>
            </w:r>
          </w:p>
        </w:tc>
      </w:tr>
      <w:tr w:rsidR="00980471" w14:paraId="68C11BCF" w14:textId="77777777" w:rsidTr="00980471">
        <w:trPr>
          <w:jc w:val="center"/>
        </w:trPr>
        <w:tc>
          <w:tcPr>
            <w:tcW w:w="3345" w:type="dxa"/>
            <w:vAlign w:val="center"/>
          </w:tcPr>
          <w:p w14:paraId="1E7566B4" w14:textId="77777777" w:rsidR="00980471" w:rsidRDefault="00980471" w:rsidP="004219B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F1C8E1" w14:textId="77777777" w:rsidR="00980471" w:rsidRDefault="00980471" w:rsidP="004219B6">
            <w:r>
              <w:t>300</w:t>
            </w:r>
          </w:p>
        </w:tc>
        <w:tc>
          <w:tcPr>
            <w:tcW w:w="1075" w:type="dxa"/>
            <w:vAlign w:val="center"/>
          </w:tcPr>
          <w:p w14:paraId="0EB43024" w14:textId="77777777" w:rsidR="00980471" w:rsidRDefault="00980471" w:rsidP="004219B6">
            <w:r>
              <w:t>－</w:t>
            </w:r>
          </w:p>
        </w:tc>
        <w:tc>
          <w:tcPr>
            <w:tcW w:w="1075" w:type="dxa"/>
            <w:vAlign w:val="center"/>
          </w:tcPr>
          <w:p w14:paraId="31A784BC" w14:textId="77777777" w:rsidR="00980471" w:rsidRDefault="00980471" w:rsidP="004219B6">
            <w:r>
              <w:t>－</w:t>
            </w:r>
          </w:p>
        </w:tc>
        <w:tc>
          <w:tcPr>
            <w:tcW w:w="848" w:type="dxa"/>
            <w:vAlign w:val="center"/>
          </w:tcPr>
          <w:p w14:paraId="029BE7DC" w14:textId="77777777" w:rsidR="00980471" w:rsidRDefault="00980471" w:rsidP="004219B6">
            <w:r>
              <w:t>－</w:t>
            </w:r>
          </w:p>
        </w:tc>
        <w:tc>
          <w:tcPr>
            <w:tcW w:w="1075" w:type="dxa"/>
            <w:vAlign w:val="center"/>
          </w:tcPr>
          <w:p w14:paraId="321A81F2" w14:textId="77777777" w:rsidR="00980471" w:rsidRDefault="00980471" w:rsidP="004219B6">
            <w:r>
              <w:t>1.142</w:t>
            </w:r>
          </w:p>
        </w:tc>
        <w:tc>
          <w:tcPr>
            <w:tcW w:w="1064" w:type="dxa"/>
            <w:vAlign w:val="center"/>
          </w:tcPr>
          <w:p w14:paraId="3DF7DC09" w14:textId="77777777" w:rsidR="00980471" w:rsidRDefault="00980471" w:rsidP="004219B6">
            <w:r>
              <w:t>3.691</w:t>
            </w:r>
          </w:p>
        </w:tc>
      </w:tr>
      <w:tr w:rsidR="00980471" w14:paraId="2536EE3A" w14:textId="77777777" w:rsidTr="00980471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354CC88" w14:textId="77777777" w:rsidR="00980471" w:rsidRDefault="00980471" w:rsidP="004219B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73772AA" w14:textId="540B5D0F" w:rsidR="00980471" w:rsidRDefault="00980471" w:rsidP="004219B6">
            <w:pPr>
              <w:jc w:val="center"/>
            </w:pPr>
            <w:r>
              <w:t>0.75</w:t>
            </w:r>
          </w:p>
        </w:tc>
      </w:tr>
      <w:tr w:rsidR="00980471" w14:paraId="21F0CB30" w14:textId="77777777" w:rsidTr="00980471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75DF452" w14:textId="77777777" w:rsidR="00980471" w:rsidRDefault="00980471" w:rsidP="004219B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A72D20A" w14:textId="74517AD9" w:rsidR="00980471" w:rsidRDefault="00980471" w:rsidP="004219B6">
            <w:pPr>
              <w:jc w:val="center"/>
            </w:pPr>
            <w:r>
              <w:t>0.7</w:t>
            </w:r>
            <w:r>
              <w:rPr>
                <w:rFonts w:hint="eastAsia"/>
              </w:rPr>
              <w:t>2</w:t>
            </w:r>
          </w:p>
        </w:tc>
      </w:tr>
      <w:tr w:rsidR="00980471" w14:paraId="2A966A52" w14:textId="77777777" w:rsidTr="00980471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DAFA62A" w14:textId="77777777" w:rsidR="00980471" w:rsidRDefault="00980471" w:rsidP="004219B6">
            <w:r>
              <w:t>标准依据</w:t>
            </w:r>
          </w:p>
        </w:tc>
        <w:tc>
          <w:tcPr>
            <w:tcW w:w="5985" w:type="dxa"/>
            <w:gridSpan w:val="6"/>
          </w:tcPr>
          <w:p w14:paraId="468655CD" w14:textId="77777777" w:rsidR="00980471" w:rsidRDefault="00980471" w:rsidP="004219B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980471" w14:paraId="745E63D4" w14:textId="77777777" w:rsidTr="00980471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779A540" w14:textId="77777777" w:rsidR="00980471" w:rsidRDefault="00980471" w:rsidP="004219B6">
            <w:r>
              <w:t>标准要求</w:t>
            </w:r>
          </w:p>
        </w:tc>
        <w:tc>
          <w:tcPr>
            <w:tcW w:w="5985" w:type="dxa"/>
            <w:gridSpan w:val="6"/>
          </w:tcPr>
          <w:p w14:paraId="40C583CF" w14:textId="77777777" w:rsidR="00980471" w:rsidRDefault="00980471" w:rsidP="00980471">
            <w:pPr>
              <w:jc w:val="center"/>
            </w:pPr>
            <w:r>
              <w:t>K&lt;=0.9</w:t>
            </w:r>
          </w:p>
        </w:tc>
      </w:tr>
      <w:tr w:rsidR="00980471" w14:paraId="090E1866" w14:textId="77777777" w:rsidTr="00980471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28AEBB" w14:textId="77777777" w:rsidR="00980471" w:rsidRDefault="00980471" w:rsidP="004219B6">
            <w:r>
              <w:t>结论</w:t>
            </w:r>
          </w:p>
        </w:tc>
        <w:tc>
          <w:tcPr>
            <w:tcW w:w="5985" w:type="dxa"/>
            <w:gridSpan w:val="6"/>
          </w:tcPr>
          <w:p w14:paraId="07C4195F" w14:textId="6818CD9A" w:rsidR="00980471" w:rsidRDefault="00980471" w:rsidP="00980471">
            <w:pPr>
              <w:jc w:val="center"/>
            </w:pPr>
            <w:r>
              <w:t>满足</w:t>
            </w:r>
            <w:r>
              <w:rPr>
                <w:rFonts w:hint="eastAsia"/>
              </w:rPr>
              <w:t>（提高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）</w:t>
            </w:r>
          </w:p>
        </w:tc>
      </w:tr>
    </w:tbl>
    <w:p w14:paraId="339E7DAE" w14:textId="77777777" w:rsidR="00980471" w:rsidRDefault="00980471" w:rsidP="00980471">
      <w:pPr>
        <w:spacing w:line="480" w:lineRule="auto"/>
      </w:pPr>
    </w:p>
    <w:p w14:paraId="3D6EA54C" w14:textId="77777777" w:rsidR="00980471" w:rsidRDefault="00980471" w:rsidP="00980471">
      <w:pPr>
        <w:spacing w:line="480" w:lineRule="auto"/>
      </w:pPr>
    </w:p>
    <w:p w14:paraId="07B14313" w14:textId="290AFD75" w:rsidR="00980471" w:rsidRDefault="00980471" w:rsidP="00980471">
      <w:pPr>
        <w:spacing w:line="480" w:lineRule="auto"/>
        <w:rPr>
          <w:rFonts w:ascii="宋体" w:hAnsi="宋体"/>
          <w:b/>
          <w:bCs/>
          <w:sz w:val="30"/>
          <w:szCs w:val="30"/>
        </w:rPr>
      </w:pPr>
      <w:r w:rsidRPr="00980471">
        <w:rPr>
          <w:rFonts w:ascii="宋体" w:hAnsi="宋体" w:hint="eastAsia"/>
          <w:b/>
          <w:bCs/>
          <w:sz w:val="30"/>
          <w:szCs w:val="30"/>
        </w:rPr>
        <w:t>2.</w:t>
      </w:r>
      <w:r>
        <w:rPr>
          <w:rFonts w:ascii="宋体" w:hAnsi="宋体" w:hint="eastAsia"/>
          <w:b/>
          <w:bCs/>
          <w:sz w:val="30"/>
          <w:szCs w:val="30"/>
        </w:rPr>
        <w:t>2外墙总体热工特性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80471" w14:paraId="76D482B1" w14:textId="77777777" w:rsidTr="004219B6">
        <w:tc>
          <w:tcPr>
            <w:tcW w:w="2948" w:type="dxa"/>
            <w:shd w:val="clear" w:color="auto" w:fill="E6E6E6"/>
            <w:vAlign w:val="center"/>
          </w:tcPr>
          <w:p w14:paraId="152800B8" w14:textId="77777777" w:rsidR="00980471" w:rsidRDefault="00980471" w:rsidP="004219B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AB04486" w14:textId="77777777" w:rsidR="00980471" w:rsidRDefault="00980471" w:rsidP="004219B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418C91" w14:textId="77777777" w:rsidR="00980471" w:rsidRDefault="00980471" w:rsidP="004219B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8BA5FE1" w14:textId="77777777" w:rsidR="00980471" w:rsidRDefault="00980471" w:rsidP="004219B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0FD2656" w14:textId="77777777" w:rsidR="00980471" w:rsidRDefault="00980471" w:rsidP="004219B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B484C9" w14:textId="77777777" w:rsidR="00980471" w:rsidRDefault="00980471" w:rsidP="004219B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570129" w14:textId="77777777" w:rsidR="00980471" w:rsidRDefault="00980471" w:rsidP="004219B6">
            <w:pPr>
              <w:jc w:val="center"/>
            </w:pPr>
            <w:r>
              <w:t>太阳辐射吸收系数</w:t>
            </w:r>
          </w:p>
        </w:tc>
      </w:tr>
      <w:tr w:rsidR="00980471" w14:paraId="4232609C" w14:textId="77777777" w:rsidTr="004219B6">
        <w:tc>
          <w:tcPr>
            <w:tcW w:w="2948" w:type="dxa"/>
            <w:vAlign w:val="center"/>
          </w:tcPr>
          <w:p w14:paraId="51A6C9CB" w14:textId="77777777" w:rsidR="00980471" w:rsidRDefault="00980471" w:rsidP="004219B6">
            <w:r>
              <w:t>外墙构造一</w:t>
            </w:r>
          </w:p>
        </w:tc>
        <w:tc>
          <w:tcPr>
            <w:tcW w:w="950" w:type="dxa"/>
            <w:vAlign w:val="center"/>
          </w:tcPr>
          <w:p w14:paraId="06985694" w14:textId="77777777" w:rsidR="00980471" w:rsidRDefault="00980471" w:rsidP="004219B6">
            <w:r>
              <w:t>主墙体</w:t>
            </w:r>
          </w:p>
        </w:tc>
        <w:tc>
          <w:tcPr>
            <w:tcW w:w="990" w:type="dxa"/>
            <w:vAlign w:val="center"/>
          </w:tcPr>
          <w:p w14:paraId="1D3E1979" w14:textId="77777777" w:rsidR="00980471" w:rsidRDefault="00980471" w:rsidP="004219B6">
            <w:r>
              <w:t>3773.18</w:t>
            </w:r>
          </w:p>
        </w:tc>
        <w:tc>
          <w:tcPr>
            <w:tcW w:w="922" w:type="dxa"/>
            <w:vAlign w:val="center"/>
          </w:tcPr>
          <w:p w14:paraId="72640927" w14:textId="77777777" w:rsidR="00980471" w:rsidRDefault="00980471" w:rsidP="004219B6">
            <w:r>
              <w:t>1.000</w:t>
            </w:r>
          </w:p>
        </w:tc>
        <w:tc>
          <w:tcPr>
            <w:tcW w:w="1305" w:type="dxa"/>
            <w:vAlign w:val="center"/>
          </w:tcPr>
          <w:p w14:paraId="02C000FA" w14:textId="77777777" w:rsidR="00980471" w:rsidRDefault="00980471" w:rsidP="004219B6">
            <w:r>
              <w:t>1.11</w:t>
            </w:r>
          </w:p>
        </w:tc>
        <w:tc>
          <w:tcPr>
            <w:tcW w:w="1107" w:type="dxa"/>
            <w:vAlign w:val="center"/>
          </w:tcPr>
          <w:p w14:paraId="1AF22833" w14:textId="77777777" w:rsidR="00980471" w:rsidRDefault="00980471" w:rsidP="004219B6">
            <w:r>
              <w:t>2.94</w:t>
            </w:r>
          </w:p>
        </w:tc>
        <w:tc>
          <w:tcPr>
            <w:tcW w:w="1107" w:type="dxa"/>
            <w:vAlign w:val="center"/>
          </w:tcPr>
          <w:p w14:paraId="56FCFAE7" w14:textId="77777777" w:rsidR="00980471" w:rsidRDefault="00980471" w:rsidP="004219B6">
            <w:r>
              <w:t>0.75</w:t>
            </w:r>
          </w:p>
        </w:tc>
      </w:tr>
      <w:tr w:rsidR="00980471" w14:paraId="3B99CA3C" w14:textId="77777777" w:rsidTr="004219B6">
        <w:tc>
          <w:tcPr>
            <w:tcW w:w="2948" w:type="dxa"/>
            <w:shd w:val="clear" w:color="auto" w:fill="E6E6E6"/>
            <w:vAlign w:val="center"/>
          </w:tcPr>
          <w:p w14:paraId="21B121B5" w14:textId="77777777" w:rsidR="00980471" w:rsidRDefault="00980471" w:rsidP="004219B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366D8D9" w14:textId="77777777" w:rsidR="00980471" w:rsidRDefault="00980471" w:rsidP="004219B6">
            <w:pPr>
              <w:jc w:val="center"/>
            </w:pPr>
            <w:r>
              <w:t>0%</w:t>
            </w:r>
          </w:p>
        </w:tc>
      </w:tr>
      <w:tr w:rsidR="00980471" w14:paraId="0C2CCB4E" w14:textId="77777777" w:rsidTr="004219B6">
        <w:tc>
          <w:tcPr>
            <w:tcW w:w="2948" w:type="dxa"/>
            <w:shd w:val="clear" w:color="auto" w:fill="E6E6E6"/>
            <w:vAlign w:val="center"/>
          </w:tcPr>
          <w:p w14:paraId="15F02BA1" w14:textId="77777777" w:rsidR="00980471" w:rsidRDefault="00980471" w:rsidP="004219B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9C66C12" w14:textId="77777777" w:rsidR="00980471" w:rsidRDefault="00980471" w:rsidP="004219B6">
            <w:pPr>
              <w:jc w:val="center"/>
            </w:pPr>
            <w:r>
              <w:t>1.11 × 1.00 = 1.11</w:t>
            </w:r>
          </w:p>
        </w:tc>
      </w:tr>
      <w:tr w:rsidR="00980471" w14:paraId="442C2567" w14:textId="77777777" w:rsidTr="004219B6">
        <w:tc>
          <w:tcPr>
            <w:tcW w:w="2948" w:type="dxa"/>
            <w:shd w:val="clear" w:color="auto" w:fill="E6E6E6"/>
            <w:vAlign w:val="center"/>
          </w:tcPr>
          <w:p w14:paraId="2D801DDE" w14:textId="77777777" w:rsidR="00980471" w:rsidRDefault="00980471" w:rsidP="004219B6">
            <w:r>
              <w:t>标准依据</w:t>
            </w:r>
          </w:p>
        </w:tc>
        <w:tc>
          <w:tcPr>
            <w:tcW w:w="6381" w:type="dxa"/>
            <w:gridSpan w:val="6"/>
          </w:tcPr>
          <w:p w14:paraId="27069FC6" w14:textId="77777777" w:rsidR="00980471" w:rsidRDefault="00980471" w:rsidP="004219B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980471" w14:paraId="658FAFD1" w14:textId="77777777" w:rsidTr="004219B6">
        <w:tc>
          <w:tcPr>
            <w:tcW w:w="2948" w:type="dxa"/>
            <w:shd w:val="clear" w:color="auto" w:fill="E6E6E6"/>
            <w:vAlign w:val="center"/>
          </w:tcPr>
          <w:p w14:paraId="6CA3BC47" w14:textId="77777777" w:rsidR="00980471" w:rsidRDefault="00980471" w:rsidP="004219B6">
            <w:r>
              <w:t>标准要求</w:t>
            </w:r>
          </w:p>
        </w:tc>
        <w:tc>
          <w:tcPr>
            <w:tcW w:w="6381" w:type="dxa"/>
            <w:gridSpan w:val="6"/>
          </w:tcPr>
          <w:p w14:paraId="607AE428" w14:textId="77777777" w:rsidR="00980471" w:rsidRDefault="00980471" w:rsidP="00980471">
            <w:pPr>
              <w:jc w:val="center"/>
            </w:pPr>
            <w:r>
              <w:t>K&lt;=1.5</w:t>
            </w:r>
          </w:p>
        </w:tc>
      </w:tr>
      <w:tr w:rsidR="00980471" w14:paraId="2EA93AC9" w14:textId="77777777" w:rsidTr="004219B6">
        <w:tc>
          <w:tcPr>
            <w:tcW w:w="2948" w:type="dxa"/>
            <w:shd w:val="clear" w:color="auto" w:fill="E6E6E6"/>
            <w:vAlign w:val="center"/>
          </w:tcPr>
          <w:p w14:paraId="5458C43C" w14:textId="77777777" w:rsidR="00980471" w:rsidRDefault="00980471" w:rsidP="004219B6">
            <w:r>
              <w:t>结论</w:t>
            </w:r>
          </w:p>
        </w:tc>
        <w:tc>
          <w:tcPr>
            <w:tcW w:w="6381" w:type="dxa"/>
            <w:gridSpan w:val="6"/>
          </w:tcPr>
          <w:p w14:paraId="6C6D0D6F" w14:textId="4B175C37" w:rsidR="00980471" w:rsidRDefault="00980471" w:rsidP="00980471">
            <w:pPr>
              <w:jc w:val="center"/>
            </w:pPr>
            <w:r>
              <w:t>满足</w:t>
            </w:r>
            <w:r>
              <w:rPr>
                <w:rFonts w:hint="eastAsia"/>
              </w:rPr>
              <w:t>（提高</w:t>
            </w:r>
            <w:r>
              <w:rPr>
                <w:rFonts w:hint="eastAsia"/>
              </w:rPr>
              <w:t>26%</w:t>
            </w:r>
            <w:r>
              <w:rPr>
                <w:rFonts w:hint="eastAsia"/>
              </w:rPr>
              <w:t>）</w:t>
            </w:r>
          </w:p>
        </w:tc>
      </w:tr>
    </w:tbl>
    <w:p w14:paraId="6EB61C1A" w14:textId="57A7A7FC" w:rsidR="00980471" w:rsidRDefault="00980471" w:rsidP="00980471">
      <w:pPr>
        <w:spacing w:line="480" w:lineRule="auto"/>
        <w:rPr>
          <w:rFonts w:ascii="宋体" w:hAnsi="宋体"/>
          <w:b/>
          <w:bCs/>
          <w:sz w:val="30"/>
          <w:szCs w:val="30"/>
        </w:rPr>
      </w:pPr>
      <w:r w:rsidRPr="00980471">
        <w:rPr>
          <w:rFonts w:ascii="宋体" w:hAnsi="宋体" w:hint="eastAsia"/>
          <w:b/>
          <w:bCs/>
          <w:sz w:val="30"/>
          <w:szCs w:val="30"/>
        </w:rPr>
        <w:t>2.</w:t>
      </w:r>
      <w:r>
        <w:rPr>
          <w:rFonts w:ascii="宋体" w:hAnsi="宋体" w:hint="eastAsia"/>
          <w:b/>
          <w:bCs/>
          <w:sz w:val="30"/>
          <w:szCs w:val="30"/>
        </w:rPr>
        <w:t>3外窗总体热工特性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980471" w14:paraId="6908014B" w14:textId="77777777" w:rsidTr="004219B6">
        <w:tc>
          <w:tcPr>
            <w:tcW w:w="1245" w:type="dxa"/>
            <w:shd w:val="clear" w:color="auto" w:fill="E6E6E6"/>
            <w:vAlign w:val="center"/>
          </w:tcPr>
          <w:p w14:paraId="43174237" w14:textId="77777777" w:rsidR="00980471" w:rsidRDefault="00980471" w:rsidP="004219B6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5417D0" w14:textId="77777777" w:rsidR="00980471" w:rsidRDefault="00980471" w:rsidP="004219B6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226C9E" w14:textId="77777777" w:rsidR="00980471" w:rsidRDefault="00980471" w:rsidP="004219B6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ADAC28" w14:textId="77777777" w:rsidR="00980471" w:rsidRDefault="00980471" w:rsidP="004219B6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BB274AA" w14:textId="77777777" w:rsidR="00980471" w:rsidRDefault="00980471" w:rsidP="004219B6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27A72" w14:textId="77777777" w:rsidR="00980471" w:rsidRDefault="00980471" w:rsidP="004219B6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3903557" w14:textId="77777777" w:rsidR="00980471" w:rsidRDefault="00980471" w:rsidP="004219B6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5B20D9" w14:textId="77777777" w:rsidR="00980471" w:rsidRDefault="00980471" w:rsidP="004219B6">
            <w:pPr>
              <w:jc w:val="center"/>
            </w:pPr>
            <w:r>
              <w:t>结论</w:t>
            </w:r>
          </w:p>
        </w:tc>
      </w:tr>
      <w:tr w:rsidR="00980471" w14:paraId="5BACC34C" w14:textId="77777777" w:rsidTr="004219B6">
        <w:tc>
          <w:tcPr>
            <w:tcW w:w="1245" w:type="dxa"/>
            <w:shd w:val="clear" w:color="auto" w:fill="E6E6E6"/>
            <w:vAlign w:val="center"/>
          </w:tcPr>
          <w:p w14:paraId="732679A1" w14:textId="77777777" w:rsidR="00980471" w:rsidRDefault="00980471" w:rsidP="004219B6">
            <w:r>
              <w:t>南向</w:t>
            </w:r>
          </w:p>
        </w:tc>
        <w:tc>
          <w:tcPr>
            <w:tcW w:w="1018" w:type="dxa"/>
            <w:vAlign w:val="center"/>
          </w:tcPr>
          <w:p w14:paraId="2614F819" w14:textId="77777777" w:rsidR="00980471" w:rsidRDefault="00980471" w:rsidP="004219B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D7E8C0F" w14:textId="77777777" w:rsidR="00980471" w:rsidRDefault="00980471" w:rsidP="004219B6">
            <w:r>
              <w:t>0.80</w:t>
            </w:r>
          </w:p>
        </w:tc>
        <w:tc>
          <w:tcPr>
            <w:tcW w:w="1131" w:type="dxa"/>
            <w:vAlign w:val="center"/>
          </w:tcPr>
          <w:p w14:paraId="4ACFDF09" w14:textId="77777777" w:rsidR="00980471" w:rsidRDefault="00980471" w:rsidP="004219B6">
            <w:r>
              <w:t>3.90</w:t>
            </w:r>
          </w:p>
        </w:tc>
        <w:tc>
          <w:tcPr>
            <w:tcW w:w="1245" w:type="dxa"/>
            <w:vAlign w:val="center"/>
          </w:tcPr>
          <w:p w14:paraId="23AC2FF7" w14:textId="77777777" w:rsidR="00980471" w:rsidRDefault="00980471" w:rsidP="004219B6">
            <w:r>
              <w:t>0.02</w:t>
            </w:r>
          </w:p>
        </w:tc>
        <w:tc>
          <w:tcPr>
            <w:tcW w:w="1075" w:type="dxa"/>
            <w:vAlign w:val="center"/>
          </w:tcPr>
          <w:p w14:paraId="1FB8EC73" w14:textId="77777777" w:rsidR="00980471" w:rsidRDefault="00980471" w:rsidP="004219B6">
            <w:r>
              <w:t>0.00</w:t>
            </w:r>
          </w:p>
        </w:tc>
        <w:tc>
          <w:tcPr>
            <w:tcW w:w="1465" w:type="dxa"/>
            <w:vAlign w:val="center"/>
          </w:tcPr>
          <w:p w14:paraId="1453C9D4" w14:textId="77777777" w:rsidR="00980471" w:rsidRDefault="00980471" w:rsidP="004219B6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727985" w14:textId="77777777" w:rsidR="00980471" w:rsidRDefault="00980471" w:rsidP="004219B6">
            <w:r>
              <w:t>满足</w:t>
            </w:r>
          </w:p>
        </w:tc>
      </w:tr>
      <w:tr w:rsidR="00980471" w14:paraId="7D42D5FC" w14:textId="77777777" w:rsidTr="004219B6">
        <w:tc>
          <w:tcPr>
            <w:tcW w:w="1245" w:type="dxa"/>
            <w:shd w:val="clear" w:color="auto" w:fill="E6E6E6"/>
            <w:vAlign w:val="center"/>
          </w:tcPr>
          <w:p w14:paraId="0DCD2EAD" w14:textId="77777777" w:rsidR="00980471" w:rsidRDefault="00980471" w:rsidP="004219B6">
            <w:r>
              <w:t>北向</w:t>
            </w:r>
          </w:p>
        </w:tc>
        <w:tc>
          <w:tcPr>
            <w:tcW w:w="1018" w:type="dxa"/>
            <w:vAlign w:val="center"/>
          </w:tcPr>
          <w:p w14:paraId="13846430" w14:textId="77777777" w:rsidR="00980471" w:rsidRDefault="00980471" w:rsidP="004219B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90447E6" w14:textId="77777777" w:rsidR="00980471" w:rsidRDefault="00980471" w:rsidP="004219B6">
            <w:r>
              <w:t>30.03</w:t>
            </w:r>
          </w:p>
        </w:tc>
        <w:tc>
          <w:tcPr>
            <w:tcW w:w="1131" w:type="dxa"/>
            <w:vAlign w:val="center"/>
          </w:tcPr>
          <w:p w14:paraId="144720D1" w14:textId="77777777" w:rsidR="00980471" w:rsidRDefault="00980471" w:rsidP="004219B6">
            <w:r>
              <w:t>3.90</w:t>
            </w:r>
          </w:p>
        </w:tc>
        <w:tc>
          <w:tcPr>
            <w:tcW w:w="1245" w:type="dxa"/>
            <w:vAlign w:val="center"/>
          </w:tcPr>
          <w:p w14:paraId="07C2B8BD" w14:textId="77777777" w:rsidR="00980471" w:rsidRDefault="00980471" w:rsidP="004219B6">
            <w:r>
              <w:t>0.04</w:t>
            </w:r>
          </w:p>
        </w:tc>
        <w:tc>
          <w:tcPr>
            <w:tcW w:w="1075" w:type="dxa"/>
            <w:vAlign w:val="center"/>
          </w:tcPr>
          <w:p w14:paraId="5435D0B9" w14:textId="77777777" w:rsidR="00980471" w:rsidRDefault="00980471" w:rsidP="004219B6">
            <w:r>
              <w:t>0.03</w:t>
            </w:r>
          </w:p>
        </w:tc>
        <w:tc>
          <w:tcPr>
            <w:tcW w:w="1465" w:type="dxa"/>
            <w:vAlign w:val="center"/>
          </w:tcPr>
          <w:p w14:paraId="2F952D8A" w14:textId="77777777" w:rsidR="00980471" w:rsidRDefault="00980471" w:rsidP="004219B6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00C2EE" w14:textId="77777777" w:rsidR="00980471" w:rsidRDefault="00980471" w:rsidP="004219B6">
            <w:r>
              <w:t>满足</w:t>
            </w:r>
          </w:p>
        </w:tc>
      </w:tr>
      <w:tr w:rsidR="00980471" w14:paraId="0EF58082" w14:textId="77777777" w:rsidTr="004219B6">
        <w:tc>
          <w:tcPr>
            <w:tcW w:w="1245" w:type="dxa"/>
            <w:shd w:val="clear" w:color="auto" w:fill="E6E6E6"/>
            <w:vAlign w:val="center"/>
          </w:tcPr>
          <w:p w14:paraId="0818273A" w14:textId="77777777" w:rsidR="00980471" w:rsidRDefault="00980471" w:rsidP="004219B6">
            <w:r>
              <w:t>东向</w:t>
            </w:r>
          </w:p>
        </w:tc>
        <w:tc>
          <w:tcPr>
            <w:tcW w:w="1018" w:type="dxa"/>
            <w:vAlign w:val="center"/>
          </w:tcPr>
          <w:p w14:paraId="21A58728" w14:textId="77777777" w:rsidR="00980471" w:rsidRDefault="00980471" w:rsidP="004219B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63ECE04" w14:textId="77777777" w:rsidR="00980471" w:rsidRDefault="00980471" w:rsidP="004219B6">
            <w:r>
              <w:t>128.20</w:t>
            </w:r>
          </w:p>
        </w:tc>
        <w:tc>
          <w:tcPr>
            <w:tcW w:w="1131" w:type="dxa"/>
            <w:vAlign w:val="center"/>
          </w:tcPr>
          <w:p w14:paraId="12724A0B" w14:textId="77777777" w:rsidR="00980471" w:rsidRDefault="00980471" w:rsidP="004219B6">
            <w:r>
              <w:t>3.90</w:t>
            </w:r>
          </w:p>
        </w:tc>
        <w:tc>
          <w:tcPr>
            <w:tcW w:w="1245" w:type="dxa"/>
            <w:vAlign w:val="center"/>
          </w:tcPr>
          <w:p w14:paraId="458F52A0" w14:textId="77777777" w:rsidR="00980471" w:rsidRDefault="00980471" w:rsidP="004219B6">
            <w:r>
              <w:t>0.03</w:t>
            </w:r>
          </w:p>
        </w:tc>
        <w:tc>
          <w:tcPr>
            <w:tcW w:w="1075" w:type="dxa"/>
            <w:vAlign w:val="center"/>
          </w:tcPr>
          <w:p w14:paraId="26619AAB" w14:textId="77777777" w:rsidR="00980471" w:rsidRDefault="00980471" w:rsidP="004219B6">
            <w:r>
              <w:t>0.09</w:t>
            </w:r>
          </w:p>
        </w:tc>
        <w:tc>
          <w:tcPr>
            <w:tcW w:w="1465" w:type="dxa"/>
            <w:vAlign w:val="center"/>
          </w:tcPr>
          <w:p w14:paraId="09776419" w14:textId="77777777" w:rsidR="00980471" w:rsidRDefault="00980471" w:rsidP="004219B6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47BB9E" w14:textId="77777777" w:rsidR="00980471" w:rsidRDefault="00980471" w:rsidP="004219B6">
            <w:r>
              <w:t>满足</w:t>
            </w:r>
          </w:p>
        </w:tc>
      </w:tr>
      <w:tr w:rsidR="00980471" w14:paraId="2224C6CF" w14:textId="77777777" w:rsidTr="004219B6">
        <w:tc>
          <w:tcPr>
            <w:tcW w:w="1245" w:type="dxa"/>
            <w:shd w:val="clear" w:color="auto" w:fill="E6E6E6"/>
            <w:vAlign w:val="center"/>
          </w:tcPr>
          <w:p w14:paraId="7B4FA21C" w14:textId="77777777" w:rsidR="00980471" w:rsidRDefault="00980471" w:rsidP="004219B6">
            <w:r>
              <w:t>西向</w:t>
            </w:r>
          </w:p>
        </w:tc>
        <w:tc>
          <w:tcPr>
            <w:tcW w:w="1018" w:type="dxa"/>
            <w:vAlign w:val="center"/>
          </w:tcPr>
          <w:p w14:paraId="390B16CA" w14:textId="77777777" w:rsidR="00980471" w:rsidRDefault="00980471" w:rsidP="004219B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9761EB8" w14:textId="77777777" w:rsidR="00980471" w:rsidRDefault="00980471" w:rsidP="004219B6">
            <w:r>
              <w:t>73.75</w:t>
            </w:r>
          </w:p>
        </w:tc>
        <w:tc>
          <w:tcPr>
            <w:tcW w:w="1131" w:type="dxa"/>
            <w:vAlign w:val="center"/>
          </w:tcPr>
          <w:p w14:paraId="438562CB" w14:textId="77777777" w:rsidR="00980471" w:rsidRDefault="00980471" w:rsidP="004219B6">
            <w:r>
              <w:t>3.90</w:t>
            </w:r>
          </w:p>
        </w:tc>
        <w:tc>
          <w:tcPr>
            <w:tcW w:w="1245" w:type="dxa"/>
            <w:vAlign w:val="center"/>
          </w:tcPr>
          <w:p w14:paraId="6F2BD997" w14:textId="77777777" w:rsidR="00980471" w:rsidRDefault="00980471" w:rsidP="004219B6">
            <w:r>
              <w:t>0.01</w:t>
            </w:r>
          </w:p>
        </w:tc>
        <w:tc>
          <w:tcPr>
            <w:tcW w:w="1075" w:type="dxa"/>
            <w:vAlign w:val="center"/>
          </w:tcPr>
          <w:p w14:paraId="00475984" w14:textId="77777777" w:rsidR="00980471" w:rsidRDefault="00980471" w:rsidP="004219B6">
            <w:r>
              <w:t>0.08</w:t>
            </w:r>
          </w:p>
        </w:tc>
        <w:tc>
          <w:tcPr>
            <w:tcW w:w="1465" w:type="dxa"/>
            <w:vAlign w:val="center"/>
          </w:tcPr>
          <w:p w14:paraId="4C41C08B" w14:textId="77777777" w:rsidR="00980471" w:rsidRDefault="00980471" w:rsidP="004219B6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84790E" w14:textId="77777777" w:rsidR="00980471" w:rsidRDefault="00980471" w:rsidP="004219B6">
            <w:r>
              <w:t>满足</w:t>
            </w:r>
          </w:p>
        </w:tc>
      </w:tr>
      <w:tr w:rsidR="00980471" w14:paraId="035D016D" w14:textId="77777777" w:rsidTr="004219B6">
        <w:tc>
          <w:tcPr>
            <w:tcW w:w="1245" w:type="dxa"/>
            <w:shd w:val="clear" w:color="auto" w:fill="E6E6E6"/>
            <w:vAlign w:val="center"/>
          </w:tcPr>
          <w:p w14:paraId="77EBB9EE" w14:textId="77777777" w:rsidR="00980471" w:rsidRDefault="00980471" w:rsidP="004219B6">
            <w:r>
              <w:t>综合平均</w:t>
            </w:r>
          </w:p>
        </w:tc>
        <w:tc>
          <w:tcPr>
            <w:tcW w:w="1018" w:type="dxa"/>
            <w:vAlign w:val="center"/>
          </w:tcPr>
          <w:p w14:paraId="2948CB49" w14:textId="77777777" w:rsidR="00980471" w:rsidRDefault="00980471" w:rsidP="004219B6"/>
        </w:tc>
        <w:tc>
          <w:tcPr>
            <w:tcW w:w="1018" w:type="dxa"/>
            <w:vAlign w:val="center"/>
          </w:tcPr>
          <w:p w14:paraId="68AB71AE" w14:textId="77777777" w:rsidR="00980471" w:rsidRDefault="00980471" w:rsidP="004219B6">
            <w:r>
              <w:t>232.78</w:t>
            </w:r>
          </w:p>
        </w:tc>
        <w:tc>
          <w:tcPr>
            <w:tcW w:w="1131" w:type="dxa"/>
            <w:vAlign w:val="center"/>
          </w:tcPr>
          <w:p w14:paraId="143508F7" w14:textId="77777777" w:rsidR="00980471" w:rsidRDefault="00980471" w:rsidP="004219B6">
            <w:r>
              <w:t>3.90</w:t>
            </w:r>
          </w:p>
        </w:tc>
        <w:tc>
          <w:tcPr>
            <w:tcW w:w="1245" w:type="dxa"/>
            <w:vAlign w:val="center"/>
          </w:tcPr>
          <w:p w14:paraId="51A59CA8" w14:textId="77777777" w:rsidR="00980471" w:rsidRDefault="00980471" w:rsidP="004219B6">
            <w:r>
              <w:t>0.03</w:t>
            </w:r>
          </w:p>
        </w:tc>
        <w:tc>
          <w:tcPr>
            <w:tcW w:w="1075" w:type="dxa"/>
            <w:vAlign w:val="center"/>
          </w:tcPr>
          <w:p w14:paraId="5977CA52" w14:textId="77777777" w:rsidR="00980471" w:rsidRDefault="00980471" w:rsidP="004219B6">
            <w:r>
              <w:t>0.06</w:t>
            </w:r>
          </w:p>
        </w:tc>
        <w:tc>
          <w:tcPr>
            <w:tcW w:w="1465" w:type="dxa"/>
            <w:vAlign w:val="center"/>
          </w:tcPr>
          <w:p w14:paraId="63999E34" w14:textId="77777777" w:rsidR="00980471" w:rsidRDefault="00980471" w:rsidP="004219B6"/>
        </w:tc>
        <w:tc>
          <w:tcPr>
            <w:tcW w:w="1131" w:type="dxa"/>
            <w:vAlign w:val="center"/>
          </w:tcPr>
          <w:p w14:paraId="175718BE" w14:textId="77777777" w:rsidR="00980471" w:rsidRDefault="00980471" w:rsidP="004219B6"/>
        </w:tc>
      </w:tr>
      <w:tr w:rsidR="00980471" w14:paraId="4812A05E" w14:textId="77777777" w:rsidTr="004219B6">
        <w:tc>
          <w:tcPr>
            <w:tcW w:w="1245" w:type="dxa"/>
            <w:shd w:val="clear" w:color="auto" w:fill="E6E6E6"/>
            <w:vAlign w:val="center"/>
          </w:tcPr>
          <w:p w14:paraId="220C6241" w14:textId="77777777" w:rsidR="00980471" w:rsidRDefault="00980471" w:rsidP="004219B6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0221F2B" w14:textId="77777777" w:rsidR="00980471" w:rsidRDefault="00980471" w:rsidP="004219B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980471" w14:paraId="4557145E" w14:textId="77777777" w:rsidTr="004219B6">
        <w:tc>
          <w:tcPr>
            <w:tcW w:w="1245" w:type="dxa"/>
            <w:shd w:val="clear" w:color="auto" w:fill="E6E6E6"/>
            <w:vAlign w:val="center"/>
          </w:tcPr>
          <w:p w14:paraId="0D9F17A2" w14:textId="77777777" w:rsidR="00980471" w:rsidRDefault="00980471" w:rsidP="004219B6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B5A6164" w14:textId="77777777" w:rsidR="00980471" w:rsidRDefault="00980471" w:rsidP="004219B6">
            <w:r>
              <w:t>单一立面窗墙比大于或等于</w:t>
            </w:r>
            <w:r>
              <w:t>0.40</w:t>
            </w:r>
            <w:r>
              <w:t>时，外窗传热系数和综合太阳得热系数应满足表</w:t>
            </w:r>
            <w:r>
              <w:t>3.4.1-3</w:t>
            </w:r>
            <w:r>
              <w:t>的要求</w:t>
            </w:r>
          </w:p>
        </w:tc>
      </w:tr>
      <w:tr w:rsidR="00980471" w14:paraId="3D1036AF" w14:textId="77777777" w:rsidTr="004219B6">
        <w:tc>
          <w:tcPr>
            <w:tcW w:w="1245" w:type="dxa"/>
            <w:shd w:val="clear" w:color="auto" w:fill="E6E6E6"/>
            <w:vAlign w:val="center"/>
          </w:tcPr>
          <w:p w14:paraId="38B52839" w14:textId="77777777" w:rsidR="00980471" w:rsidRDefault="00980471" w:rsidP="004219B6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18D4F6E4" w14:textId="77777777" w:rsidR="00980471" w:rsidRDefault="00980471" w:rsidP="0024616E">
            <w:pPr>
              <w:jc w:val="center"/>
            </w:pPr>
            <w:r>
              <w:t>满足</w:t>
            </w:r>
          </w:p>
        </w:tc>
      </w:tr>
    </w:tbl>
    <w:p w14:paraId="0FAB36EC" w14:textId="770EC1F9" w:rsidR="005756D6" w:rsidRPr="005756D6" w:rsidRDefault="005756D6" w:rsidP="00980471">
      <w:pPr>
        <w:spacing w:line="480" w:lineRule="auto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3</w:t>
      </w:r>
      <w:r w:rsidRPr="00980471">
        <w:rPr>
          <w:rFonts w:ascii="宋体" w:hAnsi="宋体" w:hint="eastAsia"/>
          <w:b/>
          <w:bCs/>
          <w:sz w:val="32"/>
          <w:szCs w:val="32"/>
        </w:rPr>
        <w:t>.</w:t>
      </w:r>
      <w:r>
        <w:rPr>
          <w:rFonts w:ascii="宋体" w:hAnsi="宋体" w:hint="eastAsia"/>
          <w:b/>
          <w:bCs/>
          <w:sz w:val="32"/>
          <w:szCs w:val="32"/>
        </w:rPr>
        <w:t>外窗气密性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59"/>
      </w:tblGrid>
      <w:tr w:rsidR="005756D6" w14:paraId="2FFDF168" w14:textId="77777777" w:rsidTr="005756D6">
        <w:tc>
          <w:tcPr>
            <w:tcW w:w="2263" w:type="dxa"/>
            <w:shd w:val="clear" w:color="auto" w:fill="E6E6E6"/>
            <w:vAlign w:val="center"/>
          </w:tcPr>
          <w:p w14:paraId="299243A4" w14:textId="77777777" w:rsidR="005756D6" w:rsidRDefault="005756D6" w:rsidP="004219B6">
            <w:r>
              <w:t>层数</w:t>
            </w:r>
          </w:p>
        </w:tc>
        <w:tc>
          <w:tcPr>
            <w:tcW w:w="7059" w:type="dxa"/>
            <w:vAlign w:val="center"/>
          </w:tcPr>
          <w:p w14:paraId="6B39B19C" w14:textId="525CDE58" w:rsidR="005756D6" w:rsidRDefault="005756D6" w:rsidP="004219B6">
            <w:r>
              <w:rPr>
                <w:rFonts w:hint="eastAsia"/>
              </w:rPr>
              <w:t>3</w:t>
            </w:r>
            <w:r>
              <w:t>层</w:t>
            </w:r>
          </w:p>
        </w:tc>
      </w:tr>
      <w:tr w:rsidR="005756D6" w14:paraId="3CED974C" w14:textId="77777777" w:rsidTr="005756D6">
        <w:tc>
          <w:tcPr>
            <w:tcW w:w="2263" w:type="dxa"/>
            <w:shd w:val="clear" w:color="auto" w:fill="E6E6E6"/>
            <w:vAlign w:val="center"/>
          </w:tcPr>
          <w:p w14:paraId="3C22E6AB" w14:textId="77777777" w:rsidR="005756D6" w:rsidRDefault="005756D6" w:rsidP="004219B6">
            <w:r>
              <w:t>最不利气密性等级</w:t>
            </w:r>
          </w:p>
        </w:tc>
        <w:tc>
          <w:tcPr>
            <w:tcW w:w="7059" w:type="dxa"/>
            <w:vAlign w:val="center"/>
          </w:tcPr>
          <w:p w14:paraId="21F7F754" w14:textId="77777777" w:rsidR="005756D6" w:rsidRDefault="005756D6" w:rsidP="004219B6">
            <w:r>
              <w:t>6</w:t>
            </w:r>
            <w:r>
              <w:t>级</w:t>
            </w:r>
            <w:r>
              <w:t xml:space="preserve">  C1215</w:t>
            </w:r>
          </w:p>
        </w:tc>
      </w:tr>
      <w:tr w:rsidR="005756D6" w14:paraId="7253240E" w14:textId="77777777" w:rsidTr="005756D6">
        <w:tc>
          <w:tcPr>
            <w:tcW w:w="2263" w:type="dxa"/>
            <w:shd w:val="clear" w:color="auto" w:fill="E6E6E6"/>
            <w:vAlign w:val="center"/>
          </w:tcPr>
          <w:p w14:paraId="01D20665" w14:textId="77777777" w:rsidR="005756D6" w:rsidRDefault="005756D6" w:rsidP="004219B6">
            <w:r>
              <w:t>外窗气密性措施</w:t>
            </w:r>
          </w:p>
        </w:tc>
        <w:tc>
          <w:tcPr>
            <w:tcW w:w="7059" w:type="dxa"/>
            <w:vAlign w:val="center"/>
          </w:tcPr>
          <w:p w14:paraId="714C049D" w14:textId="30F9F4DF" w:rsidR="005756D6" w:rsidRPr="005756D6" w:rsidRDefault="005756D6" w:rsidP="005756D6">
            <w:pPr>
              <w:rPr>
                <w:rFonts w:hint="eastAsia"/>
              </w:rPr>
            </w:pPr>
            <w:r w:rsidRPr="005756D6">
              <w:t>在安装窗户时，确保框与墙体的接缝严密，使用密封胶填充缝隙，防止空气泄漏</w:t>
            </w:r>
            <w:r>
              <w:rPr>
                <w:rFonts w:hint="eastAsia"/>
              </w:rPr>
              <w:t>；</w:t>
            </w:r>
            <w:r w:rsidRPr="005756D6">
              <w:t>使用质量良好的密封条，安装在窗户框和玻璃之间，以防止空气渗透。</w:t>
            </w:r>
          </w:p>
        </w:tc>
      </w:tr>
      <w:tr w:rsidR="005756D6" w14:paraId="2688B2AD" w14:textId="77777777" w:rsidTr="005756D6">
        <w:tc>
          <w:tcPr>
            <w:tcW w:w="2263" w:type="dxa"/>
            <w:shd w:val="clear" w:color="auto" w:fill="E6E6E6"/>
            <w:vAlign w:val="center"/>
          </w:tcPr>
          <w:p w14:paraId="7A9B21D2" w14:textId="77777777" w:rsidR="005756D6" w:rsidRDefault="005756D6" w:rsidP="004219B6">
            <w:r>
              <w:t>标准依据</w:t>
            </w:r>
          </w:p>
        </w:tc>
        <w:tc>
          <w:tcPr>
            <w:tcW w:w="7059" w:type="dxa"/>
            <w:vAlign w:val="center"/>
          </w:tcPr>
          <w:p w14:paraId="2C6D757E" w14:textId="77777777" w:rsidR="005756D6" w:rsidRDefault="005756D6" w:rsidP="004219B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756D6" w14:paraId="336EC4DD" w14:textId="77777777" w:rsidTr="005756D6">
        <w:tc>
          <w:tcPr>
            <w:tcW w:w="2263" w:type="dxa"/>
            <w:shd w:val="clear" w:color="auto" w:fill="E6E6E6"/>
            <w:vAlign w:val="center"/>
          </w:tcPr>
          <w:p w14:paraId="653B611A" w14:textId="77777777" w:rsidR="005756D6" w:rsidRDefault="005756D6" w:rsidP="004219B6">
            <w:r>
              <w:t>标准要求</w:t>
            </w:r>
          </w:p>
        </w:tc>
        <w:tc>
          <w:tcPr>
            <w:tcW w:w="7059" w:type="dxa"/>
            <w:vAlign w:val="center"/>
          </w:tcPr>
          <w:p w14:paraId="3208FC83" w14:textId="77777777" w:rsidR="005756D6" w:rsidRDefault="005756D6" w:rsidP="004219B6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5756D6" w14:paraId="0ADA3BD7" w14:textId="77777777" w:rsidTr="005756D6">
        <w:tc>
          <w:tcPr>
            <w:tcW w:w="2263" w:type="dxa"/>
            <w:shd w:val="clear" w:color="auto" w:fill="E6E6E6"/>
            <w:vAlign w:val="center"/>
          </w:tcPr>
          <w:p w14:paraId="3B8321A3" w14:textId="77777777" w:rsidR="005756D6" w:rsidRDefault="005756D6" w:rsidP="004219B6">
            <w:r>
              <w:t>结论</w:t>
            </w:r>
          </w:p>
        </w:tc>
        <w:tc>
          <w:tcPr>
            <w:tcW w:w="7059" w:type="dxa"/>
            <w:vAlign w:val="center"/>
          </w:tcPr>
          <w:p w14:paraId="30AE2B67" w14:textId="77777777" w:rsidR="005756D6" w:rsidRDefault="005756D6" w:rsidP="004219B6">
            <w:r>
              <w:t>满足</w:t>
            </w:r>
          </w:p>
        </w:tc>
      </w:tr>
    </w:tbl>
    <w:p w14:paraId="341220D0" w14:textId="77777777" w:rsidR="005C27A3" w:rsidRDefault="005C27A3" w:rsidP="00980471">
      <w:pPr>
        <w:spacing w:line="480" w:lineRule="auto"/>
      </w:pPr>
    </w:p>
    <w:sectPr w:rsidR="005C2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C8C1" w14:textId="77777777" w:rsidR="000E1EE0" w:rsidRDefault="000E1EE0" w:rsidP="00980471">
      <w:r>
        <w:separator/>
      </w:r>
    </w:p>
  </w:endnote>
  <w:endnote w:type="continuationSeparator" w:id="0">
    <w:p w14:paraId="34363675" w14:textId="77777777" w:rsidR="000E1EE0" w:rsidRDefault="000E1EE0" w:rsidP="009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DB554" w14:textId="77777777" w:rsidR="000E1EE0" w:rsidRDefault="000E1EE0" w:rsidP="00980471">
      <w:r>
        <w:separator/>
      </w:r>
    </w:p>
  </w:footnote>
  <w:footnote w:type="continuationSeparator" w:id="0">
    <w:p w14:paraId="7A68EBA1" w14:textId="77777777" w:rsidR="000E1EE0" w:rsidRDefault="000E1EE0" w:rsidP="009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40C17D0C"/>
    <w:multiLevelType w:val="multilevel"/>
    <w:tmpl w:val="3874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309181">
    <w:abstractNumId w:val="0"/>
  </w:num>
  <w:num w:numId="2" w16cid:durableId="7864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E2"/>
    <w:rsid w:val="000E1EE0"/>
    <w:rsid w:val="0024616E"/>
    <w:rsid w:val="005756D6"/>
    <w:rsid w:val="005C27A3"/>
    <w:rsid w:val="00847A87"/>
    <w:rsid w:val="00980471"/>
    <w:rsid w:val="00A354E2"/>
    <w:rsid w:val="00DC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BB5EF"/>
  <w15:chartTrackingRefBased/>
  <w15:docId w15:val="{F965C8ED-7C7A-45E8-848D-93E7F4D1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471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980471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98047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98047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980471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980471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980471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98047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98047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98047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804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804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04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80471"/>
    <w:rPr>
      <w:sz w:val="18"/>
      <w:szCs w:val="18"/>
    </w:rPr>
  </w:style>
  <w:style w:type="character" w:customStyle="1" w:styleId="10">
    <w:name w:val="标题 1 字符"/>
    <w:basedOn w:val="a1"/>
    <w:link w:val="1"/>
    <w:rsid w:val="0098047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98047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98047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98047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98047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98047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98047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98047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980471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980471"/>
    <w:pPr>
      <w:spacing w:after="120"/>
      <w:ind w:leftChars="700" w:left="1440" w:rightChars="700" w:right="1440"/>
    </w:pPr>
  </w:style>
  <w:style w:type="paragraph" w:styleId="a8">
    <w:name w:val="Normal (Web)"/>
    <w:basedOn w:val="a"/>
    <w:uiPriority w:val="99"/>
    <w:semiHidden/>
    <w:unhideWhenUsed/>
    <w:rsid w:val="005756D6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姜</dc:creator>
  <cp:keywords/>
  <dc:description/>
  <cp:lastModifiedBy>硕 姜</cp:lastModifiedBy>
  <cp:revision>4</cp:revision>
  <dcterms:created xsi:type="dcterms:W3CDTF">2024-03-16T12:15:00Z</dcterms:created>
  <dcterms:modified xsi:type="dcterms:W3CDTF">2024-03-16T12:50:00Z</dcterms:modified>
</cp:coreProperties>
</file>