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media/4c8eac77-15e6-4c7b-b3bf-4b0a3de3fda1.jpg" ContentType="image/jpg"/>
  <Override PartName="/word/media/aad8fb5e-b42b-48f5-836e-bcdb656b6778.jpg" ContentType="image/jpg"/>
  <Override PartName="/word/media/3e7a11d4-4e34-4000-b4af-01ea207c9803.jpg" ContentType="image/jpg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温州</w:t>
            </w:r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2024年01月10日</w:t>
            </w:r>
            <w:bookmarkEnd w:id="5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628946" cy="1628946"/>
            <wp:effectExtent l="0" t="0" r="0" b="0"/>
            <wp:docPr id="2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61534fe97470e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20220808（SP1）</w:t>
            </w:r>
            <w:bookmarkEnd w:id="8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szCs w:val="18"/>
              </w:rPr>
            </w:pPr>
            <w:bookmarkStart w:id="9" w:name="加密锁号"/>
            <w:r>
              <w:t>T18669811716</w:t>
            </w:r>
            <w:bookmarkEnd w:id="9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:rsidR="004F4904" w:rsidRPr="00497D0F" w:rsidRDefault="00F87D86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38533037" w:history="1">
        <w:r w:rsidR="004F4904" w:rsidRPr="00497D0F">
          <w:rPr>
            <w:rStyle w:val="a5"/>
            <w:noProof/>
            <w:kern w:val="32"/>
          </w:rPr>
          <w:t>1.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项目概况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_Toc38533037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8" w:history="1">
        <w:r w:rsidR="004F4904" w:rsidRPr="00497D0F">
          <w:rPr>
            <w:rStyle w:val="a5"/>
            <w:noProof/>
          </w:rPr>
          <w:t>1.1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建筑基本信息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_Toc38533038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9" w:history="1">
        <w:r w:rsidR="004F4904" w:rsidRPr="00497D0F">
          <w:rPr>
            <w:rStyle w:val="a5"/>
            <w:noProof/>
          </w:rPr>
          <w:t>1.2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建筑大样图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_Toc38533039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0" w:history="1">
        <w:r w:rsidR="004F4904" w:rsidRPr="00497D0F">
          <w:rPr>
            <w:rStyle w:val="a5"/>
            <w:noProof/>
          </w:rPr>
          <w:t>1.3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建筑三维轴测图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_Toc38533040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1" w:history="1">
        <w:r w:rsidR="004F4904" w:rsidRPr="00497D0F">
          <w:rPr>
            <w:rStyle w:val="a5"/>
            <w:noProof/>
            <w:kern w:val="32"/>
          </w:rPr>
          <w:t>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参考标准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_Toc38533041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2" w:history="1">
        <w:r w:rsidR="004F4904" w:rsidRPr="00497D0F">
          <w:rPr>
            <w:rStyle w:val="a5"/>
            <w:noProof/>
            <w:kern w:val="32"/>
          </w:rPr>
          <w:t>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_Toc38533042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3" w:history="1">
        <w:r w:rsidR="004F4904" w:rsidRPr="00497D0F">
          <w:rPr>
            <w:rStyle w:val="a5"/>
            <w:noProof/>
            <w:kern w:val="32"/>
          </w:rPr>
          <w:t>4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计算流程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_Toc38533043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4" w:history="1">
        <w:r w:rsidR="004F4904" w:rsidRPr="00497D0F">
          <w:rPr>
            <w:rStyle w:val="a5"/>
            <w:noProof/>
            <w:kern w:val="32"/>
          </w:rPr>
          <w:t>5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_Toc38533044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5" w:history="1">
        <w:r w:rsidR="004F4904" w:rsidRPr="00497D0F">
          <w:rPr>
            <w:rStyle w:val="a5"/>
            <w:noProof/>
            <w:kern w:val="32"/>
          </w:rPr>
          <w:t>6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计算参数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_Toc38533045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6" w:history="1">
        <w:r w:rsidR="004F4904" w:rsidRPr="00497D0F">
          <w:rPr>
            <w:rStyle w:val="a5"/>
            <w:noProof/>
          </w:rPr>
          <w:t>6.1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渗透风量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_Toc38533046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7" w:history="1">
        <w:r w:rsidR="004F4904" w:rsidRPr="00497D0F">
          <w:rPr>
            <w:rStyle w:val="a5"/>
            <w:noProof/>
          </w:rPr>
          <w:t>6.2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室内装修信息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_Toc38533047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8" w:history="1">
        <w:r w:rsidR="004F4904" w:rsidRPr="00497D0F">
          <w:rPr>
            <w:rStyle w:val="a5"/>
            <w:noProof/>
            <w:kern w:val="32"/>
          </w:rPr>
          <w:t>7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计算结果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_Toc38533048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9" w:history="1">
        <w:r w:rsidR="004F4904" w:rsidRPr="00497D0F">
          <w:rPr>
            <w:rStyle w:val="a5"/>
            <w:noProof/>
            <w:kern w:val="32"/>
          </w:rPr>
          <w:t>8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结论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_Toc38533049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</w:rPr>
        <w:t>建筑基本信息</w:t>
      </w:r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1" w:name="地区"/>
            <w:r>
              <w:t>温州</w:t>
            </w:r>
            <w:bookmarkEnd w:id="11"/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2" w:name="建筑面积"/>
            <w:r>
              <w:t>1250.07</w:t>
            </w:r>
            <w:bookmarkEnd w:id="12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建筑层高"/>
            <w:r>
              <w:t>12.000</w:t>
            </w:r>
            <w:bookmarkEnd w:id="13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4" w:name="平面图"/>
      <w:bookmarkEnd w:id="14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571875"/>
            <wp:effectExtent l="0" t="0" r="0" b="0"/>
            <wp:docPr id="3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d3f71ed874c4f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819525"/>
            <wp:effectExtent l="0" t="0" r="0" b="0"/>
            <wp:docPr id="3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3e56819214cf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5" w:name="三维视图"/>
            <w:r>
              <w:t>请先在[模型观察]命令中保存图片！</w:t>
            </w:r>
            <w:bookmarkEnd w:id="15"/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16" w:name="标准名称"/>
      <w:r>
        <w:t>《绿色建筑评价标准》GB/T 50378-2019</w:t>
      </w:r>
      <w:bookmarkEnd w:id="16"/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17" w:name="标准名称1"/>
      <w:r>
        <w:t>《绿色建筑评价标准》GB/T 50378-2019</w:t>
      </w:r>
      <w:bookmarkEnd w:id="17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</w:t>
      </w:r>
      <w:r>
        <w:rPr>
          <w:rFonts w:ascii="Times New Roman" w:hAnsi="Times New Roman" w:cs="Times New Roman" w:hint="eastAsia"/>
        </w:rPr>
        <w:lastRenderedPageBreak/>
        <w:t>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18" w:name="渗透风量"/>
      <w:r>
        <w:t>本项目忽略渗透风量的影响。</w:t>
      </w:r>
      <w:bookmarkEnd w:id="18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室内装修信息</w:t>
      </w:r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  <w:bookmarkStart w:id="20" w:name="_GoBack"/>
      <w:bookmarkEnd w:id="20"/>
    </w:p>
    <w:tbl>
      <w:tblPr>
        <w:tblStyle w:val="TableGrid"/>
        <w:tblW w:w="8161.71958923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647.0599365234375"/>
        <w:gridCol w:w="1647.0599365234375"/>
        <w:gridCol w:w="1301.7999267578125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书柜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0.0169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底漆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0.0366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木塑地板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0.0223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0.0233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0.0355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石膏板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0.0056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0.0043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1" w:name="装修材料表"/>
      <w:bookmarkEnd w:id="21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Style w:val="TableGrid"/>
        <w:tblW w:w="8093.799667358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52.79998779296875"/>
        <w:gridCol w:w="735.79994201660156"/>
        <w:gridCol w:w="1358.3999633789063"/>
        <w:gridCol w:w="1528.1999206542969"/>
        <w:gridCol w:w="1528.1999206542969"/>
        <w:gridCol w:w="1528.1999206542969"/>
        <w:gridCol w:w="962.20001220703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大厅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（公建）商场方案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底漆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石膏板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（公建）会议室方案2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竹编工作室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（公建）商场方案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底漆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石膏板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手工制茶室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（公建）会议室方案2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（公建）会议室方案2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（公建）会议室方案2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民宿用房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1032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弹棉花用房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1035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民宿用房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1037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民宿用房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1038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民宿用房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会议厅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（公建）商场方案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底漆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石膏板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会议厅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咖啡书吧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（公建）阅览室方案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书柜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观光休闲平台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刺绣工坊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（公建）会议室方案2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观光塔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2030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2036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民宿用房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2" w:name="装修材料清单表"/>
      <w:bookmarkEnd w:id="22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Style w:val="TableGrid"/>
        <w:tblW w:w="8320.1995849609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79.19998168945313"/>
        <w:gridCol w:w="1075.3999328613281"/>
        <w:gridCol w:w="1301.7999267578125"/>
        <w:gridCol w:w="792.39997863769531"/>
        <w:gridCol w:w="792.39997863769531"/>
        <w:gridCol w:w="792.39997863769531"/>
        <w:gridCol w:w="848.99993896484375"/>
        <w:gridCol w:w="848.99993896484375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技术项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竹编工作室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手工制茶室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民宿用房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弹棉花用房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民宿用房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民宿用房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民宿用房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咖啡书吧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观光休闲平台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刺绣工坊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观光塔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民宿用房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3" w:name="室内VOC达标判定表"/>
      <w:bookmarkEnd w:id="23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4" w:name="有机物达标判定图"/>
      <w:bookmarkEnd w:id="24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67125"/>
            <wp:effectExtent l="0" t="0" r="0" b="0"/>
            <wp:docPr id="32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f3dab191b4ef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5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25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6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26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7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27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8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28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4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25" w:rsidRDefault="00F44B25" w:rsidP="00AB7079">
      <w:r>
        <w:separator/>
      </w:r>
    </w:p>
  </w:endnote>
  <w:endnote w:type="continuationSeparator" w:id="0">
    <w:p w:rsidR="00F44B25" w:rsidRDefault="00F44B25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3F" w:rsidRDefault="00F44B25" w:rsidP="00A22F3F">
    <w:pPr>
      <w:pStyle w:val="a4"/>
    </w:pPr>
    <w:hyperlink r:id="rId1" w:history="1">
      <w:r w:rsidR="00A22F3F" w:rsidRPr="00DD785C">
        <w:rPr>
          <w:rStyle w:val="a5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1F6D1F">
              <w:rPr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1F6D1F">
              <w:rPr>
                <w:bCs/>
                <w:noProof/>
                <w:sz w:val="20"/>
                <w:szCs w:val="20"/>
              </w:rPr>
              <w:t>7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EE1BBC">
              <w:rPr>
                <w:bCs/>
                <w:sz w:val="20"/>
                <w:szCs w:val="20"/>
              </w:rPr>
              <w:t>2</w:t>
            </w:r>
          </w:sdtContent>
        </w:sdt>
      </w:sdtContent>
    </w:sdt>
  </w:p>
  <w:p w:rsidR="00A630CD" w:rsidRDefault="00A630CD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25" w:rsidRDefault="00F44B25" w:rsidP="00AB7079">
      <w:r>
        <w:separator/>
      </w:r>
    </w:p>
  </w:footnote>
  <w:footnote w:type="continuationSeparator" w:id="0">
    <w:p w:rsidR="00F44B25" w:rsidRDefault="00F44B25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Char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image" Target="media/image2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3.xml" Id="rId14" /><Relationship Type="http://schemas.openxmlformats.org/officeDocument/2006/relationships/image" Target="/word/media/dc499e36-a66d-48bf-9f79-e6170f1c4b7d.png" Id="Rb3461534fe97470e" /><Relationship Type="http://schemas.openxmlformats.org/officeDocument/2006/relationships/image" Target="/word/media/4c8eac77-15e6-4c7b-b3bf-4b0a3de3fda1.jpg" Id="Re2ed3f71ed874c4f" /><Relationship Type="http://schemas.openxmlformats.org/officeDocument/2006/relationships/image" Target="/word/media/aad8fb5e-b42b-48f5-836e-bcdb656b6778.jpg" Id="R4b63e56819214cf1" /><Relationship Type="http://schemas.openxmlformats.org/officeDocument/2006/relationships/image" Target="/word/media/3e7a11d4-4e34-4000-b4af-01ea207c9803.jpg" Id="Rae7f3dab191b4ef3" 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569D-880C-49A1-9DE8-EE1A2ADF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绿色建筑有机物预评价报告书.dotx</Template>
  <TotalTime>6</TotalTime>
  <Pages>7</Pages>
  <Words>527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sware</dc:creator>
  <cp:lastModifiedBy>sware</cp:lastModifiedBy>
  <cp:revision>9</cp:revision>
  <dcterms:created xsi:type="dcterms:W3CDTF">2021-07-22T08:01:00Z</dcterms:created>
  <dcterms:modified xsi:type="dcterms:W3CDTF">2022-01-04T09:48:00Z</dcterms:modified>
</cp:coreProperties>
</file>