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山下阳村文化展示与游客中心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总得分：Q=（Q0+Q1+Q2+Q3+Q4+Q5+QA）/10=75.6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906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