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278A" w14:textId="11E54739" w:rsidR="00E166D3" w:rsidRDefault="00E166D3" w:rsidP="00E166D3">
      <w:pPr>
        <w:pStyle w:val="2"/>
      </w:pPr>
      <w:r>
        <w:rPr>
          <w:rFonts w:hint="eastAsia"/>
        </w:rPr>
        <w:t>碳排放</w:t>
      </w:r>
    </w:p>
    <w:p w14:paraId="43537058" w14:textId="3B5A6002" w:rsidR="00E166D3" w:rsidRPr="00E166D3" w:rsidRDefault="00E166D3" w:rsidP="00E166D3">
      <w:pPr>
        <w:pStyle w:val="a3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全生命周期碳排放</w:t>
      </w:r>
    </w:p>
    <w:p w14:paraId="630F6BCC" w14:textId="7FFE62E2" w:rsidR="00E166D3" w:rsidRDefault="00E166D3">
      <w:r w:rsidRPr="00D62AF5">
        <w:drawing>
          <wp:inline distT="0" distB="0" distL="0" distR="0" wp14:anchorId="3B92826E" wp14:editId="5BC912D7">
            <wp:extent cx="5274310" cy="31248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69527" w14:textId="36CD41AB" w:rsidR="00E166D3" w:rsidRDefault="000555C4" w:rsidP="000555C4">
      <w:pPr>
        <w:pStyle w:val="a3"/>
        <w:tabs>
          <w:tab w:val="left" w:pos="2367"/>
        </w:tabs>
        <w:jc w:val="left"/>
      </w:pPr>
      <w:r w:rsidRPr="00D62AF5">
        <w:drawing>
          <wp:anchor distT="0" distB="0" distL="114300" distR="114300" simplePos="0" relativeHeight="251658240" behindDoc="0" locked="0" layoutInCell="1" allowOverlap="1" wp14:anchorId="2B81C0CF" wp14:editId="70AABF49">
            <wp:simplePos x="0" y="0"/>
            <wp:positionH relativeFrom="column">
              <wp:posOffset>-33720</wp:posOffset>
            </wp:positionH>
            <wp:positionV relativeFrom="paragraph">
              <wp:posOffset>719044</wp:posOffset>
            </wp:positionV>
            <wp:extent cx="5274310" cy="3002280"/>
            <wp:effectExtent l="0" t="0" r="254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6D3">
        <w:rPr>
          <w:rFonts w:hint="eastAsia"/>
        </w:rPr>
        <w:t>2</w:t>
      </w:r>
      <w:r w:rsidR="00E166D3">
        <w:rPr>
          <w:rFonts w:hint="eastAsia"/>
        </w:rPr>
        <w:t>建筑运行</w:t>
      </w:r>
      <w:r>
        <w:tab/>
      </w:r>
    </w:p>
    <w:p w14:paraId="42BBEF30" w14:textId="77777777" w:rsidR="00E166D3" w:rsidRDefault="00E166D3"/>
    <w:p w14:paraId="62592C13" w14:textId="77777777" w:rsidR="00E166D3" w:rsidRDefault="00E166D3"/>
    <w:p w14:paraId="26F6531E" w14:textId="6AB8A512" w:rsidR="00E166D3" w:rsidRDefault="00E166D3"/>
    <w:p w14:paraId="48A18086" w14:textId="58C09F16" w:rsidR="00E166D3" w:rsidRDefault="00E166D3"/>
    <w:p w14:paraId="2B1E12BF" w14:textId="7617FFF0" w:rsidR="00E166D3" w:rsidRDefault="000555C4" w:rsidP="000555C4">
      <w:pPr>
        <w:pStyle w:val="a3"/>
        <w:tabs>
          <w:tab w:val="left" w:pos="2367"/>
        </w:tabs>
        <w:jc w:val="left"/>
        <w:rPr>
          <w:rFonts w:hint="eastAsia"/>
        </w:rPr>
      </w:pPr>
      <w:r>
        <w:rPr>
          <w:rFonts w:hint="eastAsia"/>
        </w:rPr>
        <w:lastRenderedPageBreak/>
        <w:t>3</w:t>
      </w:r>
      <w:r w:rsidR="00E166D3" w:rsidRPr="00D62AF5">
        <w:drawing>
          <wp:anchor distT="0" distB="0" distL="114300" distR="114300" simplePos="0" relativeHeight="251659264" behindDoc="0" locked="0" layoutInCell="1" allowOverlap="1" wp14:anchorId="1C0AE7CB" wp14:editId="0BD99C0D">
            <wp:simplePos x="0" y="0"/>
            <wp:positionH relativeFrom="margin">
              <wp:posOffset>-66675</wp:posOffset>
            </wp:positionH>
            <wp:positionV relativeFrom="paragraph">
              <wp:posOffset>341630</wp:posOffset>
            </wp:positionV>
            <wp:extent cx="5274310" cy="2997200"/>
            <wp:effectExtent l="0" t="0" r="254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6D3">
        <w:rPr>
          <w:rFonts w:hint="eastAsia"/>
        </w:rPr>
        <w:t>建筑建造拆除</w:t>
      </w:r>
    </w:p>
    <w:p w14:paraId="07EBCBF0" w14:textId="11C291B4" w:rsidR="00E166D3" w:rsidRDefault="000555C4" w:rsidP="000555C4">
      <w:pPr>
        <w:pStyle w:val="a3"/>
        <w:tabs>
          <w:tab w:val="left" w:pos="2367"/>
        </w:tabs>
        <w:jc w:val="left"/>
      </w:pPr>
      <w:r>
        <w:t>4</w:t>
      </w:r>
      <w:r w:rsidR="00E166D3">
        <w:rPr>
          <w:rFonts w:hint="eastAsia"/>
        </w:rPr>
        <w:t>碳汇</w:t>
      </w:r>
    </w:p>
    <w:p w14:paraId="757942CA" w14:textId="19712139" w:rsidR="00E166D3" w:rsidRDefault="00E166D3">
      <w:r w:rsidRPr="00D62AF5">
        <w:drawing>
          <wp:inline distT="0" distB="0" distL="0" distR="0" wp14:anchorId="0B8000C4" wp14:editId="4E3AF037">
            <wp:extent cx="5274310" cy="29051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107F" w14:textId="24176917" w:rsidR="00E166D3" w:rsidRDefault="00E166D3"/>
    <w:p w14:paraId="31276B0D" w14:textId="77777777" w:rsidR="00E166D3" w:rsidRDefault="00E166D3">
      <w:pPr>
        <w:rPr>
          <w:rFonts w:hint="eastAsia"/>
        </w:rPr>
      </w:pPr>
    </w:p>
    <w:p w14:paraId="7538ED13" w14:textId="71C00241" w:rsidR="00E166D3" w:rsidRDefault="00E166D3"/>
    <w:p w14:paraId="1D56C99C" w14:textId="04E5F218" w:rsidR="00D62AF5" w:rsidRDefault="000555C4" w:rsidP="000555C4">
      <w:pPr>
        <w:pStyle w:val="a3"/>
        <w:tabs>
          <w:tab w:val="left" w:pos="2367"/>
        </w:tabs>
        <w:jc w:val="left"/>
      </w:pPr>
      <w:r w:rsidRPr="00D62AF5">
        <w:lastRenderedPageBreak/>
        <w:drawing>
          <wp:anchor distT="0" distB="0" distL="114300" distR="114300" simplePos="0" relativeHeight="251661312" behindDoc="0" locked="0" layoutInCell="1" allowOverlap="1" wp14:anchorId="4D13A27F" wp14:editId="15C6C0FA">
            <wp:simplePos x="0" y="0"/>
            <wp:positionH relativeFrom="margin">
              <wp:align>right</wp:align>
            </wp:positionH>
            <wp:positionV relativeFrom="paragraph">
              <wp:posOffset>516877</wp:posOffset>
            </wp:positionV>
            <wp:extent cx="5274310" cy="2898775"/>
            <wp:effectExtent l="0" t="0" r="254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 w:rsidR="00E166D3">
        <w:rPr>
          <w:rFonts w:hint="eastAsia"/>
        </w:rPr>
        <w:t>建材生产运输</w:t>
      </w:r>
    </w:p>
    <w:p w14:paraId="68466F17" w14:textId="539EEB65" w:rsidR="00D62AF5" w:rsidRDefault="00D62AF5" w:rsidP="006C7347">
      <w:pPr>
        <w:pStyle w:val="2"/>
        <w:rPr>
          <w:rFonts w:hint="eastAsia"/>
        </w:rPr>
      </w:pPr>
      <w:r>
        <w:rPr>
          <w:rFonts w:hint="eastAsia"/>
        </w:rPr>
        <w:t>建筑</w:t>
      </w:r>
      <w:r w:rsidR="000555C4">
        <w:rPr>
          <w:rFonts w:hint="eastAsia"/>
        </w:rPr>
        <w:t>整体</w:t>
      </w:r>
      <w:r w:rsidR="000555C4">
        <w:rPr>
          <w:rFonts w:hint="eastAsia"/>
        </w:rPr>
        <w:t>负荷计算</w:t>
      </w:r>
      <w:r w:rsidR="000555C4">
        <w:rPr>
          <w:noProof/>
        </w:rPr>
        <w:drawing>
          <wp:anchor distT="0" distB="0" distL="114300" distR="114300" simplePos="0" relativeHeight="251662336" behindDoc="0" locked="0" layoutInCell="1" allowOverlap="1" wp14:anchorId="63BE8BD0" wp14:editId="083B1EC1">
            <wp:simplePos x="0" y="0"/>
            <wp:positionH relativeFrom="column">
              <wp:posOffset>-53975</wp:posOffset>
            </wp:positionH>
            <wp:positionV relativeFrom="paragraph">
              <wp:posOffset>483870</wp:posOffset>
            </wp:positionV>
            <wp:extent cx="5274310" cy="2710180"/>
            <wp:effectExtent l="0" t="0" r="254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0EAA3B" w14:textId="10F173EF" w:rsidR="00D62AF5" w:rsidRDefault="000555C4">
      <w:r>
        <w:rPr>
          <w:noProof/>
        </w:rPr>
        <w:drawing>
          <wp:inline distT="0" distB="0" distL="0" distR="0" wp14:anchorId="19F955CB" wp14:editId="0A3C8B39">
            <wp:extent cx="5274310" cy="27101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B662" w14:textId="7523E7EE" w:rsidR="00D62AF5" w:rsidRDefault="00D62AF5"/>
    <w:p w14:paraId="18056C2E" w14:textId="73D129BB" w:rsidR="00E166D3" w:rsidRDefault="00E166D3">
      <w:r>
        <w:rPr>
          <w:noProof/>
        </w:rPr>
        <w:lastRenderedPageBreak/>
        <w:drawing>
          <wp:inline distT="0" distB="0" distL="0" distR="0" wp14:anchorId="0B5FE0E7" wp14:editId="6DB46865">
            <wp:extent cx="5274310" cy="32391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ACFB6" w14:textId="1F41C2D9" w:rsidR="00E166D3" w:rsidRDefault="00E166D3">
      <w:pPr>
        <w:rPr>
          <w:rFonts w:hint="eastAsia"/>
        </w:rPr>
      </w:pPr>
      <w:r>
        <w:rPr>
          <w:noProof/>
        </w:rPr>
        <w:drawing>
          <wp:inline distT="0" distB="0" distL="0" distR="0" wp14:anchorId="38DCBDB3" wp14:editId="211F8A49">
            <wp:extent cx="5274310" cy="323913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3DE2" w14:textId="67598A01" w:rsidR="00500589" w:rsidRDefault="00500589"/>
    <w:sectPr w:rsidR="0050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F5"/>
    <w:rsid w:val="000555C4"/>
    <w:rsid w:val="00500589"/>
    <w:rsid w:val="006C7347"/>
    <w:rsid w:val="007F521B"/>
    <w:rsid w:val="00AA576B"/>
    <w:rsid w:val="00D62AF5"/>
    <w:rsid w:val="00E1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49FF"/>
  <w15:chartTrackingRefBased/>
  <w15:docId w15:val="{18FCD232-0103-43D8-B6D1-D25AA290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166D3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166D3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166D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166D3"/>
    <w:rPr>
      <w:rFonts w:eastAsia="宋体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E166D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166D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可心 侯</dc:creator>
  <cp:keywords/>
  <dc:description/>
  <cp:lastModifiedBy>可心 侯</cp:lastModifiedBy>
  <cp:revision>1</cp:revision>
  <dcterms:created xsi:type="dcterms:W3CDTF">2023-12-31T15:04:00Z</dcterms:created>
  <dcterms:modified xsi:type="dcterms:W3CDTF">2023-12-31T15:39:00Z</dcterms:modified>
</cp:coreProperties>
</file>