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DBA8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2F9DBFE8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1D7F522" w14:textId="5CA737AF" w:rsidR="008567E0" w:rsidRPr="00510D86" w:rsidRDefault="00000000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F714F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64E3E8A0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6022B6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50FA16F7" w14:textId="77777777" w:rsidTr="005A4BEF">
        <w:trPr>
          <w:trHeight w:val="2341"/>
          <w:jc w:val="center"/>
        </w:trPr>
        <w:tc>
          <w:tcPr>
            <w:tcW w:w="9356" w:type="dxa"/>
          </w:tcPr>
          <w:p w14:paraId="012058C4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254FF1AD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14:paraId="3F126BC5" w14:textId="77777777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707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8E77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A89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14:paraId="176EF82E" w14:textId="77777777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441A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63A0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C439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30B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09A6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14:paraId="78A73491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3AC25" w14:textId="253A3043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老年人卧室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5FBA18" w14:textId="52F5221C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72FC77" w14:textId="48F180F7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C4196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7D07F6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7ABBF34F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89477" w14:textId="2915D5F4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CF714F">
                  <w:rPr>
                    <w:rStyle w:val="10"/>
                    <w:rFonts w:hint="eastAsia"/>
                  </w:rPr>
                  <w:t>老年人起居室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846164" w14:textId="51E14AE0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200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98E9BC" w14:textId="7C3C1FDA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CF714F">
                  <w:rPr>
                    <w:rStyle w:val="10"/>
                    <w:rFonts w:hint="eastAsia"/>
                  </w:rPr>
                  <w:t>200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4B91D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259B19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03CC3483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206C0" w14:textId="14ECDE60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CF714F">
                  <w:rPr>
                    <w:rStyle w:val="10"/>
                    <w:rFonts w:hint="eastAsia"/>
                  </w:rPr>
                  <w:t>餐厅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79C0B4" w14:textId="4C383C48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5E281C6" w14:textId="1C4F6CE2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</w:t>
                </w:r>
                <w:r w:rsidR="00CF714F">
                  <w:rPr>
                    <w:rStyle w:val="10"/>
                    <w:rFonts w:hint="eastAsia"/>
                  </w:rPr>
                  <w:t>150</w:t>
                </w:r>
                <w:r>
                  <w:rPr>
                    <w:rStyle w:val="10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94E3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5B54A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44E73CCB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739E4" w14:textId="33005ADF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CF714F">
                  <w:rPr>
                    <w:rStyle w:val="10"/>
                    <w:rFonts w:hint="eastAsia"/>
                  </w:rPr>
                  <w:t>卫生间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44B16D" w14:textId="1EDA6852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100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2577506" w14:textId="4F5363FE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  <w:r w:rsidR="00CF714F">
                  <w:rPr>
                    <w:rStyle w:val="10"/>
                    <w:rFonts w:hint="eastAsia"/>
                  </w:rPr>
                  <w:t>100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311329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5B8FDA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0A126DF8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404C5" w14:textId="52E1FE57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走道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07EF47" w14:textId="3B9B72BE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0735E6B" w14:textId="5A3BA3EE" w:rsidR="008567E0" w:rsidRPr="007726F4" w:rsidRDefault="00CF714F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>50</w:t>
                </w:r>
                <w:r w:rsidR="008567E0"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FA10C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6371D3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652A0926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16D0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918123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413E76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0E056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CB2A7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140BD43D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ADEDC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88494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7116E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815B3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B54B0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24D9DE56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533493B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8D3AEB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641A2515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5A0D7D0E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5283678A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1627F0BA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721ABEA8" w14:textId="77777777" w:rsidTr="00C2046E">
        <w:trPr>
          <w:trHeight w:val="1975"/>
          <w:jc w:val="center"/>
        </w:trPr>
        <w:tc>
          <w:tcPr>
            <w:tcW w:w="9356" w:type="dxa"/>
          </w:tcPr>
          <w:p w14:paraId="154AD003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07111C6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FE0B" w14:textId="77777777" w:rsidR="0012407C" w:rsidRDefault="0012407C" w:rsidP="008567E0">
      <w:r>
        <w:separator/>
      </w:r>
    </w:p>
  </w:endnote>
  <w:endnote w:type="continuationSeparator" w:id="0">
    <w:p w14:paraId="56C2077F" w14:textId="77777777" w:rsidR="0012407C" w:rsidRDefault="0012407C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0B8B" w14:textId="77777777" w:rsidR="0012407C" w:rsidRDefault="0012407C" w:rsidP="008567E0">
      <w:r>
        <w:separator/>
      </w:r>
    </w:p>
  </w:footnote>
  <w:footnote w:type="continuationSeparator" w:id="0">
    <w:p w14:paraId="21A7827B" w14:textId="77777777" w:rsidR="0012407C" w:rsidRDefault="0012407C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12407C"/>
    <w:rsid w:val="002D7CE9"/>
    <w:rsid w:val="006F4200"/>
    <w:rsid w:val="008567E0"/>
    <w:rsid w:val="00BD2CCC"/>
    <w:rsid w:val="00C2046E"/>
    <w:rsid w:val="00C863DF"/>
    <w:rsid w:val="00CF714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044C5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80"/>
    <w:rsid w:val="0018509C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6</cp:revision>
  <dcterms:created xsi:type="dcterms:W3CDTF">2019-07-12T08:03:00Z</dcterms:created>
  <dcterms:modified xsi:type="dcterms:W3CDTF">2024-03-16T05:39:00Z</dcterms:modified>
</cp:coreProperties>
</file>