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南京江北新区研创园芯片之城科创基地项目三期02-13地块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项目地址：南京江北新区研创园芯片之城科创基地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报告日期：2024年10月29日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项目名称：南京江北新区研创园芯片之城科创基地项目三期02-13地块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50378-2024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围护结构提高5%或负荷降低%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达到低限标准限值和高要求标准限值的平均值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达到低限标准限值和高要求标准限值的平均值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绿色建材应用比例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应用比例20%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碳减排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明确全寿命期单位建筑面积碳排放强度，并明确降低碳排放强度的技术措施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全寿命期单位建筑面积碳排放强为1kgCO2/（m2·a）减碳率1%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57.0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81.0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66.0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88.0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73.0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770.0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77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因地制宜建设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电力交互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保险产品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wp="http://schemas.openxmlformats.org/drawingml/2006/wordprocessingDrawing" xmlns:r="http://schemas.openxmlformats.org/officeDocument/2006/relationships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p="http://schemas.openxmlformats.org/drawingml/2006/wordprocessingDrawing" xmlns:r="http://schemas.openxmlformats.org/officeDocument/2006/relationships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